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D8" w:rsidRPr="00731456" w:rsidRDefault="00C461D8" w:rsidP="00731456">
      <w:pPr>
        <w:spacing w:line="276" w:lineRule="auto"/>
        <w:contextualSpacing/>
        <w:jc w:val="both"/>
        <w:rPr>
          <w:rFonts w:cs="Arial"/>
          <w:b/>
        </w:rPr>
      </w:pPr>
      <w:r w:rsidRPr="00731456">
        <w:rPr>
          <w:rFonts w:cs="Arial"/>
          <w:b/>
        </w:rPr>
        <w:t xml:space="preserve">ΒΟΥΛΗ ΤΩΝ ΕΛΛΗΝΩΝ </w:t>
      </w:r>
    </w:p>
    <w:p w:rsidR="00C461D8" w:rsidRPr="00731456" w:rsidRDefault="00C461D8" w:rsidP="00731456">
      <w:pPr>
        <w:spacing w:line="276" w:lineRule="auto"/>
        <w:contextualSpacing/>
        <w:jc w:val="both"/>
        <w:rPr>
          <w:rFonts w:cs="Arial"/>
          <w:b/>
        </w:rPr>
      </w:pPr>
      <w:r w:rsidRPr="00731456">
        <w:rPr>
          <w:rFonts w:cs="Arial"/>
          <w:b/>
        </w:rPr>
        <w:t>Θ΄ ΑΝΑΘΕΩΡΗΤΙΚΗ ΒΟΥΛΗ</w:t>
      </w:r>
    </w:p>
    <w:p w:rsidR="00C461D8" w:rsidRPr="00731456" w:rsidRDefault="00C461D8" w:rsidP="00731456">
      <w:pPr>
        <w:spacing w:line="276" w:lineRule="auto"/>
        <w:contextualSpacing/>
        <w:jc w:val="both"/>
        <w:rPr>
          <w:rFonts w:cs="Arial"/>
          <w:b/>
        </w:rPr>
      </w:pPr>
      <w:r w:rsidRPr="00731456">
        <w:rPr>
          <w:rFonts w:cs="Arial"/>
          <w:b/>
        </w:rPr>
        <w:t xml:space="preserve">ΠΕΡΙΟΔΟΣ ΙΗ΄- ΣΥΝΟΔΟΣ Α΄ </w:t>
      </w:r>
    </w:p>
    <w:p w:rsidR="00BE37E7" w:rsidRDefault="00C461D8" w:rsidP="00731456">
      <w:pPr>
        <w:spacing w:line="276" w:lineRule="auto"/>
        <w:contextualSpacing/>
        <w:jc w:val="both"/>
        <w:rPr>
          <w:rFonts w:cs="Arial"/>
          <w:b/>
        </w:rPr>
      </w:pPr>
      <w:r w:rsidRPr="00731456">
        <w:rPr>
          <w:rFonts w:cs="Arial"/>
          <w:b/>
        </w:rPr>
        <w:t xml:space="preserve">ΔΙΑΡΚΗΣ ΕΠΙΤΡΟΠΗ ΔΗΜΟΣΙΑΣ ΔΙΟΙΚΗΣΗΣ, </w:t>
      </w:r>
    </w:p>
    <w:p w:rsidR="00C461D8" w:rsidRPr="00731456" w:rsidRDefault="00C461D8" w:rsidP="00731456">
      <w:pPr>
        <w:spacing w:line="276" w:lineRule="auto"/>
        <w:contextualSpacing/>
        <w:jc w:val="both"/>
        <w:rPr>
          <w:rFonts w:cs="Arial"/>
          <w:b/>
        </w:rPr>
      </w:pPr>
      <w:r w:rsidRPr="00731456">
        <w:rPr>
          <w:rFonts w:cs="Arial"/>
          <w:b/>
        </w:rPr>
        <w:t>ΔΗΜΟΣΙΑΣ ΤΑΞΗΣ ΚΑΙ ΔΙΚΑΙΟΣΥΝΗΣ</w:t>
      </w:r>
      <w:r w:rsidRPr="00731456">
        <w:rPr>
          <w:rFonts w:cs="Arial"/>
          <w:b/>
        </w:rPr>
        <w:tab/>
      </w:r>
    </w:p>
    <w:p w:rsidR="00C461D8" w:rsidRPr="00731456" w:rsidRDefault="00C461D8" w:rsidP="00731456">
      <w:pPr>
        <w:spacing w:line="276" w:lineRule="auto"/>
        <w:ind w:firstLine="720"/>
        <w:contextualSpacing/>
        <w:jc w:val="both"/>
        <w:rPr>
          <w:rFonts w:cs="Arial"/>
          <w:b/>
        </w:rPr>
      </w:pPr>
    </w:p>
    <w:p w:rsidR="00C461D8" w:rsidRPr="00731456" w:rsidRDefault="00C461D8" w:rsidP="00731456">
      <w:pPr>
        <w:spacing w:line="276" w:lineRule="auto"/>
        <w:ind w:firstLine="720"/>
        <w:contextualSpacing/>
        <w:jc w:val="both"/>
        <w:rPr>
          <w:rFonts w:cs="Arial"/>
          <w:b/>
          <w:u w:val="single"/>
        </w:rPr>
      </w:pPr>
      <w:r w:rsidRPr="00731456">
        <w:rPr>
          <w:rFonts w:cs="Arial"/>
          <w:b/>
        </w:rPr>
        <w:t xml:space="preserve">                                                                                                                                 </w:t>
      </w:r>
    </w:p>
    <w:p w:rsidR="00C461D8" w:rsidRPr="00731456" w:rsidRDefault="00C461D8" w:rsidP="00731456">
      <w:pPr>
        <w:spacing w:line="276" w:lineRule="auto"/>
        <w:ind w:firstLine="720"/>
        <w:contextualSpacing/>
        <w:jc w:val="center"/>
        <w:rPr>
          <w:rFonts w:cs="Arial"/>
          <w:b/>
        </w:rPr>
      </w:pPr>
    </w:p>
    <w:p w:rsidR="00731456" w:rsidRDefault="00C461D8" w:rsidP="00731456">
      <w:pPr>
        <w:spacing w:line="276" w:lineRule="auto"/>
        <w:ind w:firstLine="720"/>
        <w:contextualSpacing/>
        <w:rPr>
          <w:rFonts w:cs="Arial"/>
          <w:b/>
        </w:rPr>
      </w:pPr>
      <w:r w:rsidRPr="00731456">
        <w:rPr>
          <w:rFonts w:cs="Arial"/>
          <w:b/>
        </w:rPr>
        <w:t xml:space="preserve">                                                           </w:t>
      </w:r>
    </w:p>
    <w:p w:rsidR="00C461D8" w:rsidRPr="00731456" w:rsidRDefault="00C461D8" w:rsidP="00731456">
      <w:pPr>
        <w:spacing w:line="276" w:lineRule="auto"/>
        <w:contextualSpacing/>
        <w:jc w:val="center"/>
        <w:rPr>
          <w:rFonts w:cs="Arial"/>
          <w:b/>
        </w:rPr>
      </w:pPr>
      <w:r w:rsidRPr="00731456">
        <w:rPr>
          <w:rFonts w:cs="Arial"/>
          <w:b/>
        </w:rPr>
        <w:t>Π</w:t>
      </w:r>
      <w:r w:rsidR="00731456" w:rsidRPr="0042629C">
        <w:rPr>
          <w:rFonts w:cs="Arial"/>
          <w:b/>
        </w:rPr>
        <w:t xml:space="preserve"> </w:t>
      </w:r>
      <w:r w:rsidRPr="00731456">
        <w:rPr>
          <w:rFonts w:cs="Arial"/>
          <w:b/>
        </w:rPr>
        <w:t>Ρ Α Κ Τ Ι Κ Ο</w:t>
      </w:r>
    </w:p>
    <w:p w:rsidR="00C461D8" w:rsidRPr="00731456" w:rsidRDefault="00C461D8" w:rsidP="00731456">
      <w:pPr>
        <w:spacing w:line="276" w:lineRule="auto"/>
        <w:ind w:firstLine="720"/>
        <w:contextualSpacing/>
        <w:rPr>
          <w:rFonts w:cs="Arial"/>
          <w:b/>
        </w:rPr>
      </w:pPr>
      <w:r w:rsidRPr="00731456">
        <w:rPr>
          <w:rFonts w:cs="Arial"/>
          <w:b/>
        </w:rPr>
        <w:t xml:space="preserve">                                                 (Άρθρο 40 παρ. 1 Κ.τ.Β.)</w:t>
      </w:r>
    </w:p>
    <w:p w:rsidR="00C461D8" w:rsidRPr="00731456" w:rsidRDefault="00C461D8" w:rsidP="00731456">
      <w:pPr>
        <w:spacing w:line="276" w:lineRule="auto"/>
        <w:ind w:firstLine="720"/>
        <w:contextualSpacing/>
        <w:jc w:val="both"/>
        <w:rPr>
          <w:rFonts w:cs="Arial"/>
          <w:b/>
        </w:rPr>
      </w:pPr>
    </w:p>
    <w:p w:rsidR="00C461D8" w:rsidRPr="00731456" w:rsidRDefault="00C461D8" w:rsidP="00731456">
      <w:pPr>
        <w:pStyle w:val="3"/>
        <w:spacing w:before="0" w:beforeAutospacing="0" w:after="0" w:afterAutospacing="0" w:line="276" w:lineRule="auto"/>
        <w:contextualSpacing/>
        <w:jc w:val="both"/>
        <w:rPr>
          <w:rFonts w:asciiTheme="minorHAnsi" w:hAnsiTheme="minorHAnsi" w:cs="Arial"/>
          <w:b w:val="0"/>
          <w:sz w:val="22"/>
          <w:szCs w:val="22"/>
        </w:rPr>
      </w:pPr>
      <w:r w:rsidRPr="00731456">
        <w:rPr>
          <w:rFonts w:asciiTheme="minorHAnsi" w:hAnsiTheme="minorHAnsi" w:cs="Arial"/>
          <w:b w:val="0"/>
          <w:sz w:val="22"/>
          <w:szCs w:val="22"/>
        </w:rPr>
        <w:tab/>
        <w:t xml:space="preserve">Στην Αθήνα, σήμερα, 6 Μαΐου 2020, ημέρα Τετάρτη και ώρα 15.10΄, στην Αίθουσα  </w:t>
      </w:r>
      <w:r w:rsidRPr="00731456">
        <w:rPr>
          <w:rStyle w:val="a5"/>
          <w:rFonts w:asciiTheme="minorHAnsi" w:hAnsiTheme="minorHAnsi"/>
          <w:sz w:val="22"/>
          <w:szCs w:val="22"/>
        </w:rPr>
        <w:t xml:space="preserve">συνεδριάσεων της Ολομέλειας της Βουλής, </w:t>
      </w:r>
      <w:r w:rsidRPr="00731456">
        <w:rPr>
          <w:rFonts w:asciiTheme="minorHAnsi" w:hAnsiTheme="minorHAnsi" w:cs="Arial"/>
          <w:b w:val="0"/>
          <w:sz w:val="22"/>
          <w:szCs w:val="22"/>
        </w:rPr>
        <w:t xml:space="preserve">συνήλθε σε συνεδρίαση η Διαρκής Επιτροπή Δημόσιας Διοίκησης, Δημόσιας Τάξης και Δικαιοσύνης, υπό την προεδρία του Προέδρου </w:t>
      </w:r>
      <w:r w:rsidR="00731456">
        <w:rPr>
          <w:rFonts w:asciiTheme="minorHAnsi" w:hAnsiTheme="minorHAnsi" w:cs="Arial"/>
          <w:b w:val="0"/>
          <w:sz w:val="22"/>
          <w:szCs w:val="22"/>
        </w:rPr>
        <w:t>της</w:t>
      </w:r>
      <w:r w:rsidRPr="00731456">
        <w:rPr>
          <w:rFonts w:asciiTheme="minorHAnsi" w:hAnsiTheme="minorHAnsi" w:cs="Arial"/>
          <w:b w:val="0"/>
          <w:sz w:val="22"/>
          <w:szCs w:val="22"/>
        </w:rPr>
        <w:t xml:space="preserve">, κ. Μάξιμου </w:t>
      </w:r>
      <w:proofErr w:type="spellStart"/>
      <w:r w:rsidRPr="00731456">
        <w:rPr>
          <w:rFonts w:asciiTheme="minorHAnsi" w:hAnsiTheme="minorHAnsi" w:cs="Arial"/>
          <w:b w:val="0"/>
          <w:sz w:val="22"/>
          <w:szCs w:val="22"/>
        </w:rPr>
        <w:t>Χαρακόπουλου</w:t>
      </w:r>
      <w:proofErr w:type="spellEnd"/>
      <w:r w:rsidRPr="00731456">
        <w:rPr>
          <w:rFonts w:asciiTheme="minorHAnsi" w:hAnsiTheme="minorHAnsi" w:cs="Arial"/>
          <w:b w:val="0"/>
          <w:sz w:val="22"/>
          <w:szCs w:val="22"/>
        </w:rPr>
        <w:t>, με θέμα ημερήσιας διάταξης τη συνέχιση της ε</w:t>
      </w:r>
      <w:r w:rsidRPr="00731456">
        <w:rPr>
          <w:rFonts w:asciiTheme="minorHAnsi" w:hAnsiTheme="minorHAnsi"/>
          <w:b w:val="0"/>
          <w:sz w:val="22"/>
          <w:szCs w:val="22"/>
        </w:rPr>
        <w:t>πεξεργασίας και εξέτασης του σχεδίου νόμου του Υπουργείου Μετανάστευσης και Ασύλου «Βελτίωση της μεταναστευτικής νομοθεσίας, τροποποίηση διατάξεων των νόμων 4636/2019 (A’ 169), 4375/2016 (A’ 51), 4251/2014 (Α’ 80) και άλλες διατάξεις»</w:t>
      </w:r>
      <w:r w:rsidRPr="00731456">
        <w:rPr>
          <w:rFonts w:asciiTheme="minorHAnsi" w:hAnsiTheme="minorHAnsi" w:cs="Arial"/>
          <w:b w:val="0"/>
          <w:sz w:val="22"/>
          <w:szCs w:val="22"/>
        </w:rPr>
        <w:t xml:space="preserve"> (3</w:t>
      </w:r>
      <w:r w:rsidRPr="00731456">
        <w:rPr>
          <w:rFonts w:asciiTheme="minorHAnsi" w:hAnsiTheme="minorHAnsi" w:cs="Arial"/>
          <w:b w:val="0"/>
          <w:sz w:val="22"/>
          <w:szCs w:val="22"/>
          <w:vertAlign w:val="superscript"/>
        </w:rPr>
        <w:t>η</w:t>
      </w:r>
      <w:r w:rsidRPr="00731456">
        <w:rPr>
          <w:rFonts w:asciiTheme="minorHAnsi" w:hAnsiTheme="minorHAnsi" w:cs="Arial"/>
          <w:b w:val="0"/>
          <w:sz w:val="22"/>
          <w:szCs w:val="22"/>
        </w:rPr>
        <w:t xml:space="preserve"> συνεδρίαση)</w:t>
      </w:r>
      <w:r w:rsidR="00731456">
        <w:rPr>
          <w:rFonts w:asciiTheme="minorHAnsi" w:hAnsiTheme="minorHAnsi" w:cs="Arial"/>
          <w:b w:val="0"/>
          <w:sz w:val="22"/>
          <w:szCs w:val="22"/>
        </w:rPr>
        <w:t>.</w:t>
      </w:r>
    </w:p>
    <w:p w:rsidR="00C461D8" w:rsidRPr="00731456" w:rsidRDefault="00C461D8" w:rsidP="00731456">
      <w:pPr>
        <w:pStyle w:val="3"/>
        <w:spacing w:before="0" w:beforeAutospacing="0" w:after="0" w:afterAutospacing="0" w:line="276" w:lineRule="auto"/>
        <w:contextualSpacing/>
        <w:jc w:val="both"/>
        <w:rPr>
          <w:rFonts w:asciiTheme="minorHAnsi" w:hAnsiTheme="minorHAnsi" w:cs="Arial"/>
          <w:b w:val="0"/>
          <w:sz w:val="22"/>
          <w:szCs w:val="22"/>
        </w:rPr>
      </w:pPr>
      <w:r w:rsidRPr="00731456">
        <w:rPr>
          <w:rFonts w:asciiTheme="minorHAnsi" w:hAnsiTheme="minorHAnsi" w:cs="Arial"/>
          <w:b w:val="0"/>
          <w:sz w:val="22"/>
          <w:szCs w:val="22"/>
        </w:rPr>
        <w:t xml:space="preserve">                Στη συνεδρίαση παρέστησαν ο Υπουργός Μετανάστευσης και Ασύλου, </w:t>
      </w:r>
      <w:r w:rsidR="00731456">
        <w:rPr>
          <w:rFonts w:asciiTheme="minorHAnsi" w:hAnsiTheme="minorHAnsi" w:cs="Arial"/>
          <w:b w:val="0"/>
          <w:sz w:val="22"/>
          <w:szCs w:val="22"/>
        </w:rPr>
        <w:t xml:space="preserve">                            </w:t>
      </w:r>
      <w:r w:rsidRPr="00731456">
        <w:rPr>
          <w:rFonts w:asciiTheme="minorHAnsi" w:hAnsiTheme="minorHAnsi" w:cs="Arial"/>
          <w:b w:val="0"/>
          <w:sz w:val="22"/>
          <w:szCs w:val="22"/>
        </w:rPr>
        <w:t>κ. Παναγιώτης (Νότης) Μηταράκης,  ο Αναπληρωτής Υπουργός Μετανάστευσης και Ασύλου, κ. Γεώργιος Κουμουτσάκος, καθώς και αρμόδιοι υπηρεσιακοί παράγοντες.</w:t>
      </w:r>
      <w:r w:rsidRPr="00731456">
        <w:rPr>
          <w:rFonts w:asciiTheme="minorHAnsi" w:hAnsiTheme="minorHAnsi"/>
          <w:b w:val="0"/>
          <w:bCs w:val="0"/>
          <w:sz w:val="22"/>
          <w:szCs w:val="22"/>
        </w:rPr>
        <w:t xml:space="preserve"> </w:t>
      </w:r>
    </w:p>
    <w:p w:rsidR="00C461D8" w:rsidRPr="00731456" w:rsidRDefault="00C461D8" w:rsidP="00731456">
      <w:pPr>
        <w:spacing w:line="276" w:lineRule="auto"/>
        <w:ind w:firstLine="720"/>
        <w:contextualSpacing/>
        <w:jc w:val="both"/>
        <w:rPr>
          <w:rFonts w:cs="Arial"/>
        </w:rPr>
      </w:pPr>
      <w:r w:rsidRPr="00731456">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461D8" w:rsidRPr="00731456" w:rsidRDefault="00731456" w:rsidP="0042629C">
      <w:pPr>
        <w:autoSpaceDE w:val="0"/>
        <w:autoSpaceDN w:val="0"/>
        <w:adjustRightInd w:val="0"/>
        <w:spacing w:after="0" w:line="276" w:lineRule="auto"/>
        <w:ind w:firstLine="720"/>
        <w:jc w:val="both"/>
        <w:rPr>
          <w:rFonts w:cs="Arial"/>
        </w:rPr>
      </w:pPr>
      <w:r>
        <w:rPr>
          <w:rFonts w:cs="Arial"/>
        </w:rPr>
        <w:t xml:space="preserve">Παρόντες ήταν οι Βουλευτές κ.κ. Αυγερινοπούλου Διονυσία – Θεοδώρα, Βούλτεψη Σοφία, Γιαννάκου </w:t>
      </w:r>
      <w:proofErr w:type="spellStart"/>
      <w:r>
        <w:rPr>
          <w:rFonts w:cs="Arial"/>
        </w:rPr>
        <w:t>Μαριορή</w:t>
      </w:r>
      <w:proofErr w:type="spellEnd"/>
      <w:r>
        <w:rPr>
          <w:rFonts w:cs="Arial"/>
        </w:rPr>
        <w:t xml:space="preserve"> (Μαριέττα), Γκιουλέκας Κωνσταντίνος, Δαβάκης Αθανάσιος, Ζεμπίλης Αθανάσιος, Καππάτος Παναγής, Κατσαφάδος Κωνσταντίνος, Κελέτσης Σταύρος, </w:t>
      </w:r>
      <w:proofErr w:type="spellStart"/>
      <w:r>
        <w:rPr>
          <w:rFonts w:cs="Arial"/>
        </w:rPr>
        <w:t>Κοτρωνιάς</w:t>
      </w:r>
      <w:proofErr w:type="spellEnd"/>
      <w:r>
        <w:rPr>
          <w:rFonts w:cs="Arial"/>
        </w:rPr>
        <w:t xml:space="preserve"> Γεώργιος, </w:t>
      </w:r>
      <w:r w:rsidR="008839ED">
        <w:rPr>
          <w:rFonts w:cs="Arial"/>
        </w:rPr>
        <w:t>Πιπιλή Φωτεινή</w:t>
      </w:r>
      <w:r>
        <w:rPr>
          <w:rFonts w:cs="Arial"/>
        </w:rPr>
        <w:t xml:space="preserve">, Κουτσούμπας Ανδρέας, Κωνσταντινίδης Ευστάθιος, Κώτσηρας Γεώργιος, Λαμπρόπουλος Ιωάννης, </w:t>
      </w:r>
      <w:r w:rsidR="008839ED">
        <w:rPr>
          <w:rFonts w:cs="Arial"/>
        </w:rPr>
        <w:t>Δούνια Παναγιώτα (Νόνη),</w:t>
      </w:r>
      <w:r>
        <w:rPr>
          <w:rFonts w:cs="Arial"/>
        </w:rPr>
        <w:t xml:space="preserve"> Μελάς Ιωάννης, Μπούγας Ιωάννης, Παππάς Ιωάννης, </w:t>
      </w:r>
      <w:r w:rsidR="008839ED">
        <w:rPr>
          <w:rFonts w:cs="Arial"/>
        </w:rPr>
        <w:t>Σπανάκης Βασίλειος,</w:t>
      </w:r>
      <w:r>
        <w:rPr>
          <w:rFonts w:cs="Arial"/>
        </w:rPr>
        <w:t xml:space="preserve"> </w:t>
      </w:r>
      <w:proofErr w:type="spellStart"/>
      <w:r>
        <w:rPr>
          <w:rFonts w:cs="Arial"/>
        </w:rPr>
        <w:t>Ταγαράς</w:t>
      </w:r>
      <w:proofErr w:type="spellEnd"/>
      <w:r>
        <w:rPr>
          <w:rFonts w:cs="Arial"/>
        </w:rPr>
        <w:t xml:space="preserve"> Νικόλαος, </w:t>
      </w:r>
      <w:r w:rsidR="008839ED">
        <w:rPr>
          <w:rFonts w:cs="Arial"/>
        </w:rPr>
        <w:t>Κέλλας Χρήστος</w:t>
      </w:r>
      <w:r>
        <w:rPr>
          <w:rFonts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w:t>
      </w:r>
      <w:r w:rsidR="008839ED">
        <w:rPr>
          <w:rFonts w:cs="Arial"/>
        </w:rPr>
        <w:t>Μιχαηλίδης Ανδρέας</w:t>
      </w:r>
      <w:r>
        <w:rPr>
          <w:rFonts w:cs="Arial"/>
        </w:rPr>
        <w:t xml:space="preserve">, Κάτσης Μάριος, </w:t>
      </w:r>
      <w:r w:rsidR="008839ED">
        <w:rPr>
          <w:rFonts w:cs="Arial"/>
        </w:rPr>
        <w:t>Βίτσας Δημήτριος</w:t>
      </w:r>
      <w:r>
        <w:rPr>
          <w:rFonts w:cs="Arial"/>
        </w:rPr>
        <w:t xml:space="preserve">, Παπαηλιού Γεώργιος, Πολάκης Παύλος, Πούλου Παναγιού (Γιώτα), Ραγκούσης Ιωάννης, </w:t>
      </w:r>
      <w:r w:rsidR="00BE37E7">
        <w:rPr>
          <w:rFonts w:cs="Arial"/>
        </w:rPr>
        <w:t xml:space="preserve">Ζαχαριάδης Κωνσταντίνος, Φωτίου Θεανώ, </w:t>
      </w:r>
      <w:r>
        <w:rPr>
          <w:rFonts w:cs="Arial"/>
        </w:rPr>
        <w:t xml:space="preserve">Ψυχογιός Γεώργιος, Γιαννακοπούλου Κωνσταντίνα (Νάντια), Καμίνης Γεώργιος, </w:t>
      </w:r>
      <w:r w:rsidR="00BE37E7">
        <w:rPr>
          <w:rFonts w:cs="Arial"/>
        </w:rPr>
        <w:t xml:space="preserve">Κωνσταντόπουλος Δημήτριος, Κεγκέρογλου Βασίλειος, </w:t>
      </w:r>
      <w:r>
        <w:rPr>
          <w:rFonts w:cs="Arial"/>
        </w:rPr>
        <w:t>Κομνηνάκα Μαρία, Μυλωνάκης Αντώνιος, Χήτας Κωνσταντίνος, Αδαμοπούλου Αγγελική και Μπακαδήμα Φωτεινή.</w:t>
      </w:r>
    </w:p>
    <w:p w:rsidR="00C461D8" w:rsidRPr="00731456" w:rsidRDefault="00C461D8" w:rsidP="00330D23">
      <w:pPr>
        <w:spacing w:line="276" w:lineRule="auto"/>
        <w:ind w:firstLine="720"/>
        <w:contextualSpacing/>
        <w:jc w:val="both"/>
        <w:rPr>
          <w:rFonts w:cs="Arial"/>
        </w:rPr>
      </w:pPr>
      <w:r w:rsidRPr="00731456">
        <w:rPr>
          <w:rFonts w:cs="Arial"/>
          <w:b/>
        </w:rPr>
        <w:t>ΜΑΞΙΜΟΣ ΧΑΡΑΚΟΠΟΥΛΟΣ (Πρόεδρος της Επιτροπής):</w:t>
      </w:r>
      <w:r w:rsidR="00330D23">
        <w:rPr>
          <w:rFonts w:cs="Arial"/>
        </w:rPr>
        <w:t xml:space="preserve"> </w:t>
      </w:r>
      <w:r w:rsidRPr="00731456">
        <w:rPr>
          <w:rFonts w:cs="Arial"/>
        </w:rPr>
        <w:t xml:space="preserve">Κυρίες και κύριοι συνάδελφοι, </w:t>
      </w:r>
      <w:r w:rsidR="00330D23">
        <w:rPr>
          <w:rFonts w:cs="Arial"/>
        </w:rPr>
        <w:t>π</w:t>
      </w:r>
      <w:r w:rsidRPr="00731456">
        <w:rPr>
          <w:rFonts w:cs="Arial"/>
        </w:rPr>
        <w:t>ριν προχωρήσουμ</w:t>
      </w:r>
      <w:r w:rsidR="00330D23">
        <w:rPr>
          <w:rFonts w:cs="Arial"/>
        </w:rPr>
        <w:t xml:space="preserve">ε στη συζήτηση επί των άρθρων, </w:t>
      </w:r>
      <w:r w:rsidRPr="00731456">
        <w:rPr>
          <w:rFonts w:cs="Arial"/>
        </w:rPr>
        <w:t>εισερχόμαστε στην ψήφιση επί της αρχής του νομοσχεδίου.</w:t>
      </w:r>
    </w:p>
    <w:p w:rsidR="00C461D8" w:rsidRPr="00731456" w:rsidRDefault="00C461D8" w:rsidP="00731456">
      <w:pPr>
        <w:spacing w:line="276" w:lineRule="auto"/>
        <w:ind w:firstLine="720"/>
        <w:contextualSpacing/>
        <w:jc w:val="both"/>
        <w:rPr>
          <w:rFonts w:cs="Arial"/>
        </w:rPr>
      </w:pPr>
      <w:r w:rsidRPr="00731456">
        <w:rPr>
          <w:rFonts w:cs="Arial"/>
        </w:rPr>
        <w:t>Το</w:t>
      </w:r>
      <w:r w:rsidR="00330D23">
        <w:rPr>
          <w:rFonts w:cs="Arial"/>
        </w:rPr>
        <w:t>ν</w:t>
      </w:r>
      <w:r w:rsidRPr="00731456">
        <w:rPr>
          <w:rFonts w:cs="Arial"/>
        </w:rPr>
        <w:t xml:space="preserve"> λόγο έχει ο Εισηγητής της Πλειοψηφίας, ο κ. Κατσαφάδος.</w:t>
      </w:r>
    </w:p>
    <w:p w:rsidR="00C461D8" w:rsidRPr="00731456" w:rsidRDefault="00C461D8" w:rsidP="00731456">
      <w:pPr>
        <w:spacing w:line="276" w:lineRule="auto"/>
        <w:ind w:firstLine="720"/>
        <w:contextualSpacing/>
        <w:jc w:val="both"/>
        <w:rPr>
          <w:rFonts w:cs="Arial"/>
        </w:rPr>
      </w:pPr>
      <w:r w:rsidRPr="00731456">
        <w:rPr>
          <w:rFonts w:cs="Arial"/>
          <w:b/>
        </w:rPr>
        <w:t xml:space="preserve">ΚΩΝΣΤΑΝΤΙΝΟΣ ΚΑΤΣΑΦΑΔΟΣ (Εισηγητής της Πλειοψηφίας) : </w:t>
      </w:r>
      <w:r w:rsidRPr="00731456">
        <w:rPr>
          <w:rFonts w:cs="Arial"/>
        </w:rPr>
        <w:t>Υπέρ.</w:t>
      </w:r>
    </w:p>
    <w:p w:rsidR="00C461D8" w:rsidRPr="00731456" w:rsidRDefault="00C461D8" w:rsidP="00731456">
      <w:pPr>
        <w:spacing w:line="276" w:lineRule="auto"/>
        <w:ind w:firstLine="720"/>
        <w:contextualSpacing/>
        <w:jc w:val="both"/>
        <w:rPr>
          <w:rFonts w:cs="Arial"/>
          <w:b/>
        </w:rPr>
      </w:pPr>
      <w:r w:rsidRPr="00731456">
        <w:rPr>
          <w:rFonts w:cs="Arial"/>
          <w:b/>
        </w:rPr>
        <w:lastRenderedPageBreak/>
        <w:t>ΜΑΞΙΜΟΣ ΧΑΡΑΚΟΠΟΥΛΟΣ (Πρόεδρος της Επιτροπής):</w:t>
      </w:r>
      <w:r w:rsidRPr="00731456">
        <w:rPr>
          <w:rFonts w:cs="Arial"/>
        </w:rPr>
        <w:t xml:space="preserve"> Το</w:t>
      </w:r>
      <w:r w:rsidR="00330D23">
        <w:rPr>
          <w:rFonts w:cs="Arial"/>
        </w:rPr>
        <w:t>ν</w:t>
      </w:r>
      <w:r w:rsidRPr="00731456">
        <w:rPr>
          <w:rFonts w:cs="Arial"/>
        </w:rPr>
        <w:t xml:space="preserve"> λόγο έχει ο Εισηγητής της Μειοψηφίας, ο κ. Ψυχογιός.</w:t>
      </w:r>
    </w:p>
    <w:p w:rsidR="00C461D8" w:rsidRPr="00731456" w:rsidRDefault="00C461D8" w:rsidP="00731456">
      <w:pPr>
        <w:spacing w:line="276" w:lineRule="auto"/>
        <w:ind w:firstLine="720"/>
        <w:contextualSpacing/>
        <w:jc w:val="both"/>
        <w:rPr>
          <w:rFonts w:cs="Arial"/>
        </w:rPr>
      </w:pPr>
      <w:r w:rsidRPr="00731456">
        <w:rPr>
          <w:rFonts w:cs="Arial"/>
          <w:b/>
        </w:rPr>
        <w:t xml:space="preserve">ΓΕΩΡΓΙΟΣ ΨΥΧΟΓΙΟΣ (Εισηγητής της Μειοψηφίας): </w:t>
      </w:r>
      <w:r w:rsidRPr="00731456">
        <w:rPr>
          <w:rFonts w:cs="Arial"/>
        </w:rPr>
        <w:t>Κατά.</w:t>
      </w:r>
    </w:p>
    <w:p w:rsidR="00C461D8" w:rsidRPr="00731456" w:rsidRDefault="00C461D8" w:rsidP="00731456">
      <w:pPr>
        <w:spacing w:line="276" w:lineRule="auto"/>
        <w:ind w:firstLine="720"/>
        <w:contextualSpacing/>
        <w:jc w:val="both"/>
        <w:rPr>
          <w:rFonts w:cs="Arial"/>
        </w:rPr>
      </w:pPr>
      <w:r w:rsidRPr="00731456">
        <w:rPr>
          <w:rFonts w:cs="Arial"/>
          <w:b/>
        </w:rPr>
        <w:t xml:space="preserve">ΜΑΞΙΜΟΣ ΧΑΡΑΚΟΠΟΥΛΟΣ (Πρόεδρος της Επιτροπής): </w:t>
      </w:r>
      <w:r w:rsidRPr="00731456">
        <w:rPr>
          <w:rFonts w:cs="Arial"/>
        </w:rPr>
        <w:t>Το</w:t>
      </w:r>
      <w:r w:rsidR="00330D23">
        <w:rPr>
          <w:rFonts w:cs="Arial"/>
        </w:rPr>
        <w:t>ν</w:t>
      </w:r>
      <w:r w:rsidRPr="00731456">
        <w:rPr>
          <w:rFonts w:cs="Arial"/>
        </w:rPr>
        <w:t xml:space="preserve"> λόγο έχει ο Ειδικός Αγορητής του Κινήματος Αλλαγής, ο κ. Καμίνης.</w:t>
      </w:r>
    </w:p>
    <w:p w:rsidR="00C461D8" w:rsidRPr="00731456" w:rsidRDefault="00C461D8" w:rsidP="00731456">
      <w:pPr>
        <w:spacing w:line="276" w:lineRule="auto"/>
        <w:ind w:firstLine="720"/>
        <w:contextualSpacing/>
        <w:jc w:val="both"/>
        <w:rPr>
          <w:rFonts w:cs="Arial"/>
        </w:rPr>
      </w:pPr>
      <w:r w:rsidRPr="00731456">
        <w:rPr>
          <w:rFonts w:cs="Arial"/>
          <w:b/>
        </w:rPr>
        <w:t xml:space="preserve">ΓΕΩΡΓΙΟΣ ΚΑΜΙΝΗΣ (Ειδικός Αγορητής του Κινήματος Αλλαγής): </w:t>
      </w:r>
      <w:r w:rsidRPr="00731456">
        <w:rPr>
          <w:rFonts w:cs="Arial"/>
        </w:rPr>
        <w:t xml:space="preserve"> Κατά.</w:t>
      </w:r>
    </w:p>
    <w:p w:rsidR="00C461D8" w:rsidRPr="00731456" w:rsidRDefault="00C461D8" w:rsidP="00731456">
      <w:pPr>
        <w:spacing w:line="276" w:lineRule="auto"/>
        <w:ind w:firstLine="720"/>
        <w:contextualSpacing/>
        <w:jc w:val="both"/>
        <w:rPr>
          <w:rFonts w:cs="Arial"/>
        </w:rPr>
      </w:pPr>
      <w:r w:rsidRPr="00731456">
        <w:rPr>
          <w:rFonts w:cs="Arial"/>
          <w:b/>
        </w:rPr>
        <w:t xml:space="preserve">ΜΑΞΙΜΟΣ ΧΑΡΑΚΟΠΟΥΛΟΣ (Πρόεδρος της Επιτροπής): </w:t>
      </w:r>
      <w:r w:rsidRPr="00731456">
        <w:rPr>
          <w:rFonts w:cs="Arial"/>
        </w:rPr>
        <w:t>Το</w:t>
      </w:r>
      <w:r w:rsidR="00330D23">
        <w:rPr>
          <w:rFonts w:cs="Arial"/>
        </w:rPr>
        <w:t>ν</w:t>
      </w:r>
      <w:r w:rsidRPr="00731456">
        <w:rPr>
          <w:rFonts w:cs="Arial"/>
        </w:rPr>
        <w:t xml:space="preserve"> λόγο έχει ο Ειδικός Αγορητής της Ελληνικής Λύσης, ο κ. Μυλωνάκης. </w:t>
      </w:r>
    </w:p>
    <w:p w:rsidR="00C461D8" w:rsidRPr="00731456" w:rsidRDefault="00C461D8" w:rsidP="00731456">
      <w:pPr>
        <w:spacing w:line="276" w:lineRule="auto"/>
        <w:ind w:firstLine="720"/>
        <w:contextualSpacing/>
        <w:jc w:val="both"/>
        <w:rPr>
          <w:rFonts w:cs="Arial"/>
        </w:rPr>
      </w:pPr>
      <w:r w:rsidRPr="00731456">
        <w:rPr>
          <w:rFonts w:cs="Arial"/>
          <w:b/>
        </w:rPr>
        <w:t xml:space="preserve">ΑΝΤΩΝΙΟΣ ΜΥΛΩΝΑΚΗΣ (Ειδικός Αγορητής της Ελληνικής Λύσης – ΚΥΡΙΑΚΟΣ ΒΕΛΟΠΟΥΛΟΣ): </w:t>
      </w:r>
      <w:r w:rsidRPr="00731456">
        <w:rPr>
          <w:rFonts w:cs="Arial"/>
        </w:rPr>
        <w:t>Κατά.</w:t>
      </w:r>
    </w:p>
    <w:p w:rsidR="00C461D8" w:rsidRPr="00731456" w:rsidRDefault="00C461D8" w:rsidP="00731456">
      <w:pPr>
        <w:spacing w:line="276" w:lineRule="auto"/>
        <w:ind w:firstLine="720"/>
        <w:contextualSpacing/>
        <w:jc w:val="both"/>
        <w:rPr>
          <w:rFonts w:cs="Arial"/>
        </w:rPr>
      </w:pPr>
      <w:r w:rsidRPr="00731456">
        <w:rPr>
          <w:rFonts w:cs="Arial"/>
          <w:b/>
        </w:rPr>
        <w:t xml:space="preserve">ΜΑΞΙΜΟΣ ΧΑΡΑΚΟΠΟΥΛΟΣ (Πρόεδρος της Επιτροπής): </w:t>
      </w:r>
      <w:r w:rsidRPr="00731456">
        <w:rPr>
          <w:rFonts w:cs="Arial"/>
        </w:rPr>
        <w:t xml:space="preserve">Θα προχωρήσουμε στις Εισηγήσεις και θα ολοκληρωθεί η ψηφοφορία, με την Ειδική Αγορήτρια του Κ.Κ.Ε. και την Ειδική Αγορήτρια του </w:t>
      </w:r>
      <w:proofErr w:type="spellStart"/>
      <w:r w:rsidRPr="00731456">
        <w:rPr>
          <w:rFonts w:cs="Arial"/>
        </w:rPr>
        <w:t>ΜέΡΑ</w:t>
      </w:r>
      <w:proofErr w:type="spellEnd"/>
      <w:r w:rsidRPr="00731456">
        <w:rPr>
          <w:rFonts w:cs="Arial"/>
        </w:rPr>
        <w:t xml:space="preserve"> 25, σε λίγο.</w:t>
      </w:r>
    </w:p>
    <w:p w:rsidR="00C461D8" w:rsidRPr="00731456" w:rsidRDefault="00C461D8" w:rsidP="00731456">
      <w:pPr>
        <w:spacing w:line="276" w:lineRule="auto"/>
        <w:ind w:firstLine="720"/>
        <w:contextualSpacing/>
        <w:jc w:val="both"/>
        <w:rPr>
          <w:rFonts w:cs="Arial"/>
        </w:rPr>
      </w:pPr>
      <w:r w:rsidRPr="00731456">
        <w:rPr>
          <w:rFonts w:cs="Arial"/>
        </w:rPr>
        <w:t>Το</w:t>
      </w:r>
      <w:r w:rsidR="00330D23">
        <w:rPr>
          <w:rFonts w:cs="Arial"/>
        </w:rPr>
        <w:t>ν</w:t>
      </w:r>
      <w:r w:rsidRPr="00731456">
        <w:rPr>
          <w:rFonts w:cs="Arial"/>
        </w:rPr>
        <w:t xml:space="preserve"> λόγο έχει ο Εισηγητής της Πλειοψηφίας, ο κ. Κατσαφάδος.</w:t>
      </w:r>
    </w:p>
    <w:p w:rsidR="00C461D8" w:rsidRPr="00731456" w:rsidRDefault="00C461D8" w:rsidP="00731456">
      <w:pPr>
        <w:spacing w:line="276" w:lineRule="auto"/>
        <w:ind w:firstLine="720"/>
        <w:contextualSpacing/>
        <w:jc w:val="both"/>
        <w:rPr>
          <w:rFonts w:cs="Arial"/>
        </w:rPr>
      </w:pPr>
      <w:r w:rsidRPr="00731456">
        <w:rPr>
          <w:rFonts w:cs="Arial"/>
          <w:b/>
        </w:rPr>
        <w:t xml:space="preserve">ΚΩΝΣΤΑΝΤΙΝΟΣ ΚΑΤΣΑΦΑΔΟΣ (Εισηγητής της Πλειοψηφίας): </w:t>
      </w:r>
      <w:r w:rsidRPr="00731456">
        <w:rPr>
          <w:rFonts w:cs="Arial"/>
        </w:rPr>
        <w:t>Κύριε Υπουργέ,  κυρίες και κύριοι συνάδελφοι, μετά τη χθεσινή συζήτηση επί της αρχής και την ακρόαση των φορέων, σήμερα μπαίνουμε στη συζήτηση κατ' άρθρο για το συγκεκριμένο νομοσχέδιο του Υπουργείου Μετανάστευσης και Ασύλου.</w:t>
      </w:r>
    </w:p>
    <w:p w:rsidR="00C461D8" w:rsidRPr="00731456" w:rsidRDefault="00C461D8" w:rsidP="00731456">
      <w:pPr>
        <w:spacing w:line="276" w:lineRule="auto"/>
        <w:ind w:firstLine="720"/>
        <w:contextualSpacing/>
        <w:jc w:val="both"/>
        <w:rPr>
          <w:rFonts w:cs="Arial"/>
        </w:rPr>
      </w:pPr>
      <w:r w:rsidRPr="00731456">
        <w:rPr>
          <w:rFonts w:cs="Arial"/>
        </w:rPr>
        <w:t>Το προτεινόμενο σχέδιο νόμου, όπως γνωρίζετε, περιέχει 61 άρθρα. Στόχος αυτών των άρθρων είναι η βελτίωση του θεσμικού πλαισίου παροχής διεθνούς προστασίας, η επιτάχυνση των διαδικασιών απονομής ασύλου, η εύρυθμη λειτουργία του Υπουργείου Μετανάστευσης και Ασύλου και των υπηρεσιών του.</w:t>
      </w:r>
    </w:p>
    <w:p w:rsidR="00C461D8" w:rsidRPr="00731456" w:rsidRDefault="00C461D8" w:rsidP="00731456">
      <w:pPr>
        <w:spacing w:line="276" w:lineRule="auto"/>
        <w:ind w:firstLine="720"/>
        <w:contextualSpacing/>
        <w:jc w:val="both"/>
        <w:rPr>
          <w:rFonts w:cs="Arial"/>
        </w:rPr>
      </w:pPr>
      <w:r w:rsidRPr="00731456">
        <w:rPr>
          <w:rFonts w:cs="Arial"/>
        </w:rPr>
        <w:t>Στη χθεσινή μου εισήγηση, αναφέρθηκα λεπτομερώς στους λόγους, που η Κυβέρνηση, μέσω του αρμόδιου Υπουργείου, προχωρά σε όλες αυτές τις αλλαγές. Αλλαγές, τις οποίες θεωρούμε απαραίτητες, μέσα από την εξονυχιστική μελέτη και παρακολούθηση, την οποία κάναμε για τις τυχόν αστοχίες και προβλήματα, τα οποία είχαμε, μέχρι τώρα, από την εφαρμογή των προηγούμενων νομοθετημάτων.</w:t>
      </w:r>
    </w:p>
    <w:p w:rsidR="00C461D8" w:rsidRPr="00731456" w:rsidRDefault="00C461D8" w:rsidP="00731456">
      <w:pPr>
        <w:spacing w:line="276" w:lineRule="auto"/>
        <w:ind w:firstLine="720"/>
        <w:contextualSpacing/>
        <w:jc w:val="both"/>
        <w:rPr>
          <w:rFonts w:cs="Arial"/>
        </w:rPr>
      </w:pPr>
      <w:r w:rsidRPr="00731456">
        <w:rPr>
          <w:rFonts w:cs="Arial"/>
        </w:rPr>
        <w:t xml:space="preserve">Ας προχωρήσουμε, λοιπόν, στην κατ' άρθρο συζήτηση. </w:t>
      </w:r>
    </w:p>
    <w:p w:rsidR="00C461D8" w:rsidRPr="00731456" w:rsidRDefault="00C461D8" w:rsidP="00731456">
      <w:pPr>
        <w:spacing w:line="276" w:lineRule="auto"/>
        <w:ind w:firstLine="720"/>
        <w:contextualSpacing/>
        <w:jc w:val="both"/>
        <w:rPr>
          <w:rFonts w:cs="Arial"/>
        </w:rPr>
      </w:pPr>
      <w:r w:rsidRPr="00731456">
        <w:rPr>
          <w:rFonts w:cs="Arial"/>
        </w:rPr>
        <w:t xml:space="preserve">Στο Α΄ Μέρος τροποποιούνται διατάξεις του ν.4636/2019, με στόχο την αντιμετώπιση πρακτικών προβλημάτων, που ανέκυψαν από την εφαρμογή του. Ενοποιείται η διαδικασία πλήρους καταγραφής των νεοαφιχθέντων προσώπων στην ελληνική επικράτεια, η οποία πλέον μπορεί να διεκπεραιώνεται και από την υπηρεσία υποδοχής και ταυτοποίησης. </w:t>
      </w:r>
    </w:p>
    <w:p w:rsidR="00C461D8" w:rsidRPr="00731456" w:rsidRDefault="00C461D8" w:rsidP="00731456">
      <w:pPr>
        <w:spacing w:line="276" w:lineRule="auto"/>
        <w:ind w:firstLine="720"/>
        <w:contextualSpacing/>
        <w:jc w:val="both"/>
        <w:rPr>
          <w:rFonts w:cs="Arial"/>
        </w:rPr>
      </w:pPr>
      <w:r w:rsidRPr="00731456">
        <w:rPr>
          <w:rFonts w:cs="Arial"/>
        </w:rPr>
        <w:t>Παρέχεται περαιτέρω η δυνατότητα σύστασης του μητρώου Εισηγητών βοηθών χειριστών ασύλου, το οποίο αποτελείται από νομικούς, οι οποίοι θα επιτελούν χρέη βοηθών εισηγητών στο έργο των χειριστών των αιτημάτων ασύλου προς διευκόλυνσή τους και προς επιτάχυνση των διαδικασιών.</w:t>
      </w:r>
    </w:p>
    <w:p w:rsidR="00C461D8" w:rsidRPr="00731456" w:rsidRDefault="00C461D8" w:rsidP="00731456">
      <w:pPr>
        <w:spacing w:line="276" w:lineRule="auto"/>
        <w:ind w:firstLine="720"/>
        <w:contextualSpacing/>
        <w:jc w:val="both"/>
        <w:rPr>
          <w:rFonts w:cs="Arial"/>
        </w:rPr>
      </w:pPr>
      <w:r w:rsidRPr="00731456">
        <w:rPr>
          <w:rFonts w:cs="Arial"/>
        </w:rPr>
        <w:t>Παράλληλα, προβλέπεται η σύντμηση των προθεσμιών εντός των οποίων πρέπει να εκδίδεται η απόφαση εκ των προσφυγών όλων αυτών οι οποίοι αιτούνται άσυλο και τις οποίες υπέβαλαν και έχουν αποδεικτική απόφαση σε πρώτο βαθμό. Ενώ αυτές των διαμενόντων στα νησιά, λόγω του προβλήματος το οποίο υπάρχει, θα εξετάζονται κατά προτεραιότητα.</w:t>
      </w:r>
    </w:p>
    <w:p w:rsidR="00C461D8" w:rsidRPr="00731456" w:rsidRDefault="00C461D8" w:rsidP="00731456">
      <w:pPr>
        <w:spacing w:line="276" w:lineRule="auto"/>
        <w:ind w:firstLine="720"/>
        <w:contextualSpacing/>
        <w:jc w:val="both"/>
        <w:rPr>
          <w:rFonts w:cs="Arial"/>
        </w:rPr>
      </w:pPr>
      <w:r w:rsidRPr="00731456">
        <w:rPr>
          <w:rFonts w:cs="Arial"/>
        </w:rPr>
        <w:t>Επιπλέον, βελτιώνεται η λειτουργία των ανεξάρτητων αρχών προσφύγων. Περαιτέρω, προβλέπεται η εισαγωγή τεχνολογιών πληροφορικής σε διάφορα στάδια διαδικασιών, με σκοπό την απλούστευση τους, τη μείωση του γραφειοκρατικού φόρτου εργασίας, την εξοικονόμηση ανθρώπινων πόρων και τη μείωση των δαπανών.</w:t>
      </w:r>
    </w:p>
    <w:p w:rsidR="00C461D8" w:rsidRPr="00731456" w:rsidRDefault="00C461D8" w:rsidP="00731456">
      <w:pPr>
        <w:spacing w:line="276" w:lineRule="auto"/>
        <w:ind w:firstLine="720"/>
        <w:contextualSpacing/>
        <w:jc w:val="both"/>
        <w:rPr>
          <w:rFonts w:cs="Arial"/>
        </w:rPr>
      </w:pPr>
      <w:r w:rsidRPr="00731456">
        <w:rPr>
          <w:rFonts w:cs="Arial"/>
        </w:rPr>
        <w:lastRenderedPageBreak/>
        <w:t>Επίσης, ξεκαθαρίζονται και οι αρμοδιότητες της Ειδικής Γραμματείας Προστασίας Ασυνόδευτων Ανηλίκων του Υπουργείου Μετανάστευσης και Ασύλου και η συνεργασία της με άλλους φορείς και ιδιαίτερα με τη Γενική Διεύθυνση Κοινωνικής Αλληλεγγύης του Υπουργείου Εργασίας και Κοινωνικών Υποθέσεων. Αυτά περιέχονται στα άρθρα από 1  έως 4.</w:t>
      </w:r>
    </w:p>
    <w:p w:rsidR="00C461D8" w:rsidRPr="00731456" w:rsidRDefault="00C461D8" w:rsidP="00731456">
      <w:pPr>
        <w:spacing w:line="276" w:lineRule="auto"/>
        <w:ind w:firstLine="720"/>
        <w:contextualSpacing/>
        <w:jc w:val="both"/>
        <w:rPr>
          <w:rFonts w:cs="Arial"/>
        </w:rPr>
      </w:pPr>
      <w:r w:rsidRPr="00731456">
        <w:rPr>
          <w:rFonts w:cs="Arial"/>
        </w:rPr>
        <w:t>Στο Β΄ Μέρος του νομοσχεδίου τροποποιούνται οι διατάξεις του ν.4375/2016 για τη βελτίωση της λειτουργίας της αρχής προσφυγών της Υπηρεσίας Υποδοχής και Ταυτοποίησης και της Γενικής Γραμματείας Μεταναστευτικής Πολιτικής και γίνονται διατυπώσεις, τροποποιήσεις και οι απαραίτητες νομοτεχνικές βελτιώσεις. Αυτά αφορούν τα άρθρα από 5 έως 23.</w:t>
      </w:r>
    </w:p>
    <w:p w:rsidR="00C461D8" w:rsidRPr="00731456" w:rsidRDefault="00C461D8" w:rsidP="00731456">
      <w:pPr>
        <w:spacing w:line="276" w:lineRule="auto"/>
        <w:ind w:firstLine="720"/>
        <w:contextualSpacing/>
        <w:jc w:val="both"/>
        <w:rPr>
          <w:rFonts w:cs="Arial"/>
        </w:rPr>
      </w:pPr>
      <w:r w:rsidRPr="00731456">
        <w:rPr>
          <w:rFonts w:cs="Arial"/>
        </w:rPr>
        <w:t>Στο Γ΄ Μέρος τροποποιούνται οι διατάξεις του ν.4251/2014, στον Κώδικα Μετανάστευσης και κοινωνικής ένταξης και λοιπές διατάξεις. Αυτά είναι τα άρθρα από το 24 μέχρι το 31.</w:t>
      </w:r>
    </w:p>
    <w:p w:rsidR="00C461D8" w:rsidRPr="00731456" w:rsidRDefault="00C461D8" w:rsidP="00731456">
      <w:pPr>
        <w:spacing w:line="276" w:lineRule="auto"/>
        <w:ind w:firstLine="720"/>
        <w:contextualSpacing/>
        <w:jc w:val="both"/>
        <w:rPr>
          <w:rFonts w:cs="Arial"/>
        </w:rPr>
      </w:pPr>
      <w:r w:rsidRPr="00731456">
        <w:rPr>
          <w:rFonts w:cs="Arial"/>
        </w:rPr>
        <w:t xml:space="preserve">Στο Δ΄ Μέρος του νομοσχεδίου τροποποιείται σειρά διατάξεων με σκοπό την εύρυθμη λειτουργία του Υπουργείου Μετανάστευσης και Ασύλου και των υπηρεσιών του. Συγκεκριμένα </w:t>
      </w:r>
      <w:proofErr w:type="spellStart"/>
      <w:r w:rsidRPr="00731456">
        <w:rPr>
          <w:rFonts w:cs="Arial"/>
        </w:rPr>
        <w:t>επικαιροποιείται</w:t>
      </w:r>
      <w:proofErr w:type="spellEnd"/>
      <w:r w:rsidRPr="00731456">
        <w:rPr>
          <w:rFonts w:cs="Arial"/>
        </w:rPr>
        <w:t xml:space="preserve"> το νομοθετικό πλαίσιο για τις προϋποθέσεις έκδοσης </w:t>
      </w:r>
      <w:proofErr w:type="spellStart"/>
      <w:r w:rsidRPr="00731456">
        <w:rPr>
          <w:rFonts w:cs="Arial"/>
        </w:rPr>
        <w:t>Golden</w:t>
      </w:r>
      <w:proofErr w:type="spellEnd"/>
      <w:r w:rsidRPr="00731456">
        <w:rPr>
          <w:rFonts w:cs="Arial"/>
        </w:rPr>
        <w:t xml:space="preserve"> </w:t>
      </w:r>
      <w:proofErr w:type="spellStart"/>
      <w:r w:rsidRPr="00731456">
        <w:rPr>
          <w:rFonts w:cs="Arial"/>
        </w:rPr>
        <w:t>Visa</w:t>
      </w:r>
      <w:proofErr w:type="spellEnd"/>
      <w:r w:rsidRPr="00731456">
        <w:rPr>
          <w:rFonts w:cs="Arial"/>
        </w:rPr>
        <w:t>, ενώ ενισχύεται η διαφάνεια των υπηρεσιών του Υπουργείου μέσω της θέσπισης υποχρέωσης των προϊσταμένων των διευθύνσεων μεταναστευτικής πολιτικής και των προϊσταμένων των διευθύνσεων αλλοδαπών και μετανάστευσης των αποκεντρωμένων διοικήσεων, καθώς και των αναπληρωτών τους, για την υποβολή δήλωσης περιουσιακής κατάστασης. Είναι κάτι το οποίο το θεωρούμε απαραίτητο για να υπάρχουν όροι διαφάνειας. Αυτά είναι στα άρθρα 32 έως 45.</w:t>
      </w:r>
    </w:p>
    <w:p w:rsidR="00C461D8" w:rsidRPr="00731456" w:rsidRDefault="00C461D8" w:rsidP="00731456">
      <w:pPr>
        <w:spacing w:line="276" w:lineRule="auto"/>
        <w:ind w:firstLine="720"/>
        <w:contextualSpacing/>
        <w:jc w:val="both"/>
        <w:rPr>
          <w:rFonts w:cs="Arial"/>
        </w:rPr>
      </w:pPr>
      <w:r w:rsidRPr="00731456">
        <w:rPr>
          <w:rFonts w:cs="Arial"/>
        </w:rPr>
        <w:t xml:space="preserve">Προβλέπεται, επίσης, η σύσταση αμειβομένων ομάδων εργασίας, οι οποίες θα λειτουργούν εκτός κανονικού ωραρίου με συγκεκριμένη στοχοθεσία σε μια προσπάθεια επιτάχυνσης του συνόλου των διαδικασιών χορήγησης ασύλου σε έκτακτες περιπτώσεις, όπως έχουμε ζήσει και κατά το παρελθόν -αυτά είναι στο άρθρο 46- καθώς και θέσπιση κινήτρων για τη στελέχωση του Υπουργείου και συστήνεται γι' αυτό μητρώο εισηγητών βοηθών χειριστών ασύλου για τη συνδρομή του έργου των αρμοδίων υπαλλήλων της αρχής παραλαβής προς διευκόλυνση και προς επιτάχυνση των διαδικασιών ασύλου. Άρθρο 47, 48 και 49. </w:t>
      </w:r>
    </w:p>
    <w:p w:rsidR="00C461D8" w:rsidRPr="00731456" w:rsidRDefault="00C461D8" w:rsidP="00731456">
      <w:pPr>
        <w:spacing w:line="276" w:lineRule="auto"/>
        <w:ind w:firstLine="720"/>
        <w:contextualSpacing/>
        <w:jc w:val="both"/>
        <w:rPr>
          <w:rFonts w:cs="Arial"/>
        </w:rPr>
      </w:pPr>
      <w:r w:rsidRPr="00731456">
        <w:rPr>
          <w:rFonts w:cs="Arial"/>
        </w:rPr>
        <w:t>Με το άρθρο 50 καθίσταται αποτελεσματικότερη η διαδικασία επιστροφής υπηκόων τρίτων χωρών, ένα πρόβλημα το οποίο αντιμετωπίζουμε πάρα πολλά χρόνια.</w:t>
      </w:r>
    </w:p>
    <w:p w:rsidR="00C461D8" w:rsidRPr="00731456" w:rsidRDefault="00C461D8" w:rsidP="00731456">
      <w:pPr>
        <w:spacing w:line="276" w:lineRule="auto"/>
        <w:ind w:firstLine="720"/>
        <w:contextualSpacing/>
        <w:jc w:val="both"/>
        <w:rPr>
          <w:rFonts w:cs="Arial"/>
        </w:rPr>
      </w:pPr>
      <w:r w:rsidRPr="00731456">
        <w:rPr>
          <w:rFonts w:cs="Arial"/>
        </w:rPr>
        <w:t>Στο άρθρο 51 γίνεται μια νομοτεχνική αλλαγή, ενώ με το άρθρο 52 συστήνεται νομική υπηρεσία στο Υπουργείο, κάτι το οποίο θα έπρεπε να έχει γίνει από την αρχή.</w:t>
      </w:r>
    </w:p>
    <w:p w:rsidR="00C461D8" w:rsidRPr="00731456" w:rsidRDefault="00C461D8" w:rsidP="00731456">
      <w:pPr>
        <w:spacing w:line="276" w:lineRule="auto"/>
        <w:ind w:firstLine="720"/>
        <w:contextualSpacing/>
        <w:jc w:val="both"/>
        <w:rPr>
          <w:rFonts w:cs="Arial"/>
        </w:rPr>
      </w:pPr>
      <w:r w:rsidRPr="00731456">
        <w:rPr>
          <w:rFonts w:cs="Arial"/>
        </w:rPr>
        <w:t>Τα άρθρα 53 και 54 αφορούν τη στελέχωση των υπηρεσιών.</w:t>
      </w:r>
    </w:p>
    <w:p w:rsidR="00C461D8" w:rsidRPr="00731456" w:rsidRDefault="00C461D8" w:rsidP="00731456">
      <w:pPr>
        <w:spacing w:line="276" w:lineRule="auto"/>
        <w:ind w:firstLine="720"/>
        <w:contextualSpacing/>
        <w:jc w:val="both"/>
        <w:rPr>
          <w:rFonts w:cs="Arial"/>
        </w:rPr>
      </w:pPr>
      <w:r w:rsidRPr="00731456">
        <w:rPr>
          <w:rFonts w:cs="Arial"/>
        </w:rPr>
        <w:t xml:space="preserve">Έρχομαι τώρα, κυρίες και κύριοι συνάδελφοι, στο άρθρο 55, το οποίο έχει σηκώσει πάρα πολλή σκόνη, την ώρα που όλοι μέσα σε αυτήν εδώ την Αίθουσα γνωρίζουμε πάρα πολύ καλά πόσο απαραίτητο είναι με βάση το τι γίνεται και τι παιχνίδια παίζονται γύρω από το μεταναστευτικό. Η εγγραφή ειδικής πίστωσης απορρήτων εθνικών αναγκών στο προϋπολογισμό και η χρήση τους θα γίνεται με απόλυτη διαφάνεια και λογοδοσία, όπως είπαμε και χθες. Με τον ίδιο ακριβώς τρόπο που γίνεται και σε ό,τι έχει να κάνει με τα απόρρητα κονδύλια του Υπουργείου Εξωτερικών, αλλά και της Γενικής Γραμματείας Πολιτικής Προστασίας. </w:t>
      </w:r>
    </w:p>
    <w:p w:rsidR="005863EC" w:rsidRPr="00731456" w:rsidRDefault="005863EC" w:rsidP="00731456">
      <w:pPr>
        <w:spacing w:line="276" w:lineRule="auto"/>
        <w:contextualSpacing/>
      </w:pPr>
    </w:p>
    <w:p w:rsidR="00C461D8" w:rsidRPr="00731456" w:rsidRDefault="00C461D8" w:rsidP="00731456">
      <w:pPr>
        <w:spacing w:line="276" w:lineRule="auto"/>
        <w:contextualSpacing/>
        <w:sectPr w:rsidR="00C461D8" w:rsidRPr="00731456" w:rsidSect="006F61C2">
          <w:headerReference w:type="default" r:id="rId6"/>
          <w:footerReference w:type="default" r:id="rId7"/>
          <w:pgSz w:w="11906" w:h="16838"/>
          <w:pgMar w:top="1440" w:right="1800" w:bottom="1440" w:left="1800" w:header="708" w:footer="708" w:gutter="0"/>
          <w:pgNumType w:start="8416"/>
          <w:cols w:space="708"/>
          <w:docGrid w:linePitch="360"/>
        </w:sectPr>
      </w:pPr>
    </w:p>
    <w:p w:rsidR="00C461D8" w:rsidRPr="00731456" w:rsidRDefault="00C461D8" w:rsidP="00731456">
      <w:pPr>
        <w:spacing w:line="276" w:lineRule="auto"/>
        <w:ind w:firstLine="720"/>
        <w:contextualSpacing/>
        <w:jc w:val="both"/>
        <w:rPr>
          <w:rFonts w:cs="Arial"/>
        </w:rPr>
      </w:pPr>
      <w:r w:rsidRPr="00731456">
        <w:rPr>
          <w:rFonts w:cs="Arial"/>
        </w:rPr>
        <w:lastRenderedPageBreak/>
        <w:t>Μοναδικός στόχος αυτής της ενέργειας, είναι η διασφάλιση της απρόσκοπτης λειτουργίας και της εκπλήρωσης της αποστολής του Υπουργείου, όπως αυτή κάθε φορά εξειδικεύεται από τα αρμόδια ως προς αυτό όργανα, έναντι απειλών που μπορεί να θέσουν σε κίνδυνο ζητήματα, αξίες και δικαιώματα συνταγματικά κατοχυρωμένα, όπως η προάσπιση της ζωής και της περιουσίας των πολιτών και της διαφύλαξης του περιβάλλοντος.</w:t>
      </w:r>
    </w:p>
    <w:p w:rsidR="00C461D8" w:rsidRPr="00731456" w:rsidRDefault="00C461D8" w:rsidP="00731456">
      <w:pPr>
        <w:spacing w:line="276" w:lineRule="auto"/>
        <w:ind w:firstLine="720"/>
        <w:contextualSpacing/>
        <w:jc w:val="both"/>
        <w:rPr>
          <w:rFonts w:cs="Arial"/>
        </w:rPr>
      </w:pPr>
      <w:r w:rsidRPr="00731456">
        <w:rPr>
          <w:rFonts w:cs="Arial"/>
        </w:rPr>
        <w:t>Περαιτέρω, ρυθμίζεται η στελέχωση και η λειτουργία της επιτροπής ειδικών δαπανών, στις αρμοδιότητες της οποίας εντάσσεται.</w:t>
      </w:r>
    </w:p>
    <w:p w:rsidR="00C461D8" w:rsidRPr="00731456" w:rsidRDefault="00C461D8" w:rsidP="00731456">
      <w:pPr>
        <w:spacing w:line="276" w:lineRule="auto"/>
        <w:ind w:firstLine="720"/>
        <w:contextualSpacing/>
        <w:jc w:val="both"/>
        <w:rPr>
          <w:rFonts w:cs="Arial"/>
        </w:rPr>
      </w:pPr>
      <w:r w:rsidRPr="00731456">
        <w:rPr>
          <w:rFonts w:cs="Arial"/>
        </w:rPr>
        <w:t xml:space="preserve"> Η υπαγωγή των δαπανών όλων αυτών των μυστικών κονδυλίων, δεν θα μπορούν να διατεθούν όπως είπαμε και χθες κατά την πρώτη ανάγνωση σε πρόσωπα. Θα διατεθούν μόνο σε δράσεις, τις οποίες, όπως σας είπαμε και πριν, θα υπάρχει αυτή η τριμελής επιτροπή η οποία θα δικαιολογεί αν θα μπορούν να δοθούν αυτά τα ποσά ή αν δεν θα δίνονται.</w:t>
      </w:r>
    </w:p>
    <w:p w:rsidR="00C461D8" w:rsidRPr="00731456" w:rsidRDefault="00C461D8" w:rsidP="00731456">
      <w:pPr>
        <w:spacing w:line="276" w:lineRule="auto"/>
        <w:ind w:firstLine="720"/>
        <w:contextualSpacing/>
        <w:jc w:val="both"/>
        <w:rPr>
          <w:rFonts w:cs="Arial"/>
        </w:rPr>
      </w:pPr>
      <w:r w:rsidRPr="00731456">
        <w:rPr>
          <w:rFonts w:cs="Arial"/>
        </w:rPr>
        <w:t>Πάμε τώρα στο άρθρο 56 και 57, όπου αφορά δύο ζητήματα που έχουν ταλαιπωρήσει πάρα πολύ επίσης το δημόσιο βίο και έχουν ρίξει πάρα πολλές σκιές και που θα κληθεί κάποια στιγμή η δικαιοσύνη να τις φωτίσει. Μιλάω για τις συμβάσεις διανομής και σίτισης, αλλά και τον προσφιλή χώρο κάποιων κομμάτων μέσα στο κοινοβούλιο. Μιλάω για τις μη κυβερνητικές οργανώσεις.</w:t>
      </w:r>
    </w:p>
    <w:p w:rsidR="00C461D8" w:rsidRPr="00731456" w:rsidRDefault="00C461D8" w:rsidP="00731456">
      <w:pPr>
        <w:spacing w:line="276" w:lineRule="auto"/>
        <w:ind w:firstLine="720"/>
        <w:contextualSpacing/>
        <w:jc w:val="both"/>
        <w:rPr>
          <w:rFonts w:cs="Arial"/>
        </w:rPr>
      </w:pPr>
      <w:r w:rsidRPr="00731456">
        <w:rPr>
          <w:rFonts w:cs="Arial"/>
        </w:rPr>
        <w:t xml:space="preserve">Ερχόμαστε, επιτέλους κυρίες και κύριοι συνάδελφοι και βάζουμε τέλος σε όλο αυτό το μεγάλο πάρτι το οποίο έχει στηθεί εδώ και αρκετά χρόνια γύρω από αυτά τα ζητήματα. </w:t>
      </w:r>
    </w:p>
    <w:p w:rsidR="00C461D8" w:rsidRPr="00731456" w:rsidRDefault="00C461D8" w:rsidP="00731456">
      <w:pPr>
        <w:spacing w:line="276" w:lineRule="auto"/>
        <w:ind w:firstLine="720"/>
        <w:contextualSpacing/>
        <w:jc w:val="both"/>
        <w:rPr>
          <w:rFonts w:cs="Arial"/>
        </w:rPr>
      </w:pPr>
      <w:r w:rsidRPr="00731456">
        <w:rPr>
          <w:rFonts w:cs="Arial"/>
        </w:rPr>
        <w:t>Συστήνουμε επιτέλους μητρώο ελληνικών και ξένων μη κυβερνητικών οργανώσεων για να μπουν κανόνες στην λειτουργία τους, για να υπάρχει επιτέλους διαφάνεια, για να σταματήσουν τα παιχνίδια, οι σκιές και οι καταγγελίες, αλλά και για να μην μπαίνουν στο ίδιο τσουβάλι όλοι αυτοί οι άνθρωποι που προσφέρουν, γιατί υπάρχουν μη κυβερνητικές οργανώσεις με πολύ και μεγάλο σημαντικό έργο σε σχέση όμως με κάποιους άλλους οι οποίοι απλά κάνουν μπίζνες και θησαυρίζουν.</w:t>
      </w:r>
    </w:p>
    <w:p w:rsidR="00C461D8" w:rsidRPr="00731456" w:rsidRDefault="00C461D8" w:rsidP="00731456">
      <w:pPr>
        <w:spacing w:line="276" w:lineRule="auto"/>
        <w:ind w:firstLine="720"/>
        <w:contextualSpacing/>
        <w:jc w:val="both"/>
        <w:rPr>
          <w:rFonts w:cs="Arial"/>
        </w:rPr>
      </w:pPr>
      <w:r w:rsidRPr="00731456">
        <w:rPr>
          <w:rFonts w:cs="Arial"/>
        </w:rPr>
        <w:t>Τέλος, κυρίες και κύριοι συνάδελφοι, με τα άρθρα 58 και 59 δίνεται η δυνατότητα ίδρυσης δομών και σε ακίνητα εντός οργανωμένων μεταποιητικών και επιχειρηματικών δραστηριοτήτων και διευκρινίζεται και η έκταση εφαρμογής του άρθρου 112, προκειμένου να υπάρξει ασφάλεια δικαίου αναφορικά με τις διαδικασίες ανάθεσης συμβάσεων που σχετίζονται με τον ιδιαίτερα ευαίσθητο τομέα της αντιμετώπισης της μεταναστευτικής κρίσης και των κινδύνων που απορρέουν από αυτήν για την δημόσια τάξη και την δημόσια ασφάλεια.</w:t>
      </w:r>
    </w:p>
    <w:p w:rsidR="00C461D8" w:rsidRPr="00731456" w:rsidRDefault="00C461D8" w:rsidP="00731456">
      <w:pPr>
        <w:spacing w:line="276" w:lineRule="auto"/>
        <w:ind w:firstLine="720"/>
        <w:contextualSpacing/>
        <w:jc w:val="both"/>
        <w:rPr>
          <w:rFonts w:cs="Arial"/>
        </w:rPr>
      </w:pPr>
      <w:r w:rsidRPr="00731456">
        <w:rPr>
          <w:rFonts w:cs="Arial"/>
        </w:rPr>
        <w:t>Κυρίες και κύριοι συνάδελφοι, θα ακολουθήσει και η 4</w:t>
      </w:r>
      <w:r w:rsidRPr="00731456">
        <w:rPr>
          <w:rFonts w:cs="Arial"/>
          <w:vertAlign w:val="superscript"/>
        </w:rPr>
        <w:t>η</w:t>
      </w:r>
      <w:r w:rsidRPr="00731456">
        <w:rPr>
          <w:rFonts w:cs="Arial"/>
        </w:rPr>
        <w:t xml:space="preserve"> συνεδρίαση. Θεωρώ ότι το ζήτημα, το μεταναστευτικό πρόβλημα, όπως σας είπα και χθες το βράδυ στην πρωτολογία μου, είναι ένα ζήτημα το οποίο μας ταλαιπώρησε, μας ταλαιπωρεί και θα συνεχίσει να μας ταλαιπωρεί, αλλά θα πρέπει να το δούμε πρώτα με εθνικό, κοινωνικό και ανθρωπιστικό πρίσμα. Δεν γίνεται να μπαίνουμε σε μια μόνιμη αντιπαράθεση γύρω από το ζήτημα το μεταναστευτικό, όταν διακυβεύονται εθνικά, κοινωνικά και ανθρωπιστικά ζητήματα.</w:t>
      </w:r>
    </w:p>
    <w:p w:rsidR="00C461D8" w:rsidRPr="00731456" w:rsidRDefault="00C461D8" w:rsidP="00731456">
      <w:pPr>
        <w:spacing w:line="276" w:lineRule="auto"/>
        <w:ind w:firstLine="720"/>
        <w:contextualSpacing/>
        <w:jc w:val="both"/>
        <w:rPr>
          <w:rFonts w:cs="Arial"/>
        </w:rPr>
      </w:pPr>
      <w:r w:rsidRPr="00731456">
        <w:rPr>
          <w:rFonts w:cs="Arial"/>
        </w:rPr>
        <w:t>Αυτό, λοιπόν, το οποίο οφείλουμε να κάνουμε είναι να προτάξουμε πρώτα και κύρια την λογική και να απαλλαγούμε από τις ιδεοληψίες τις οποίες μπορεί να έχει κάποιος και τις ιδεολογίας μας.</w:t>
      </w:r>
    </w:p>
    <w:p w:rsidR="00C461D8" w:rsidRPr="00731456" w:rsidRDefault="00C461D8" w:rsidP="00731456">
      <w:pPr>
        <w:spacing w:line="276" w:lineRule="auto"/>
        <w:ind w:firstLine="720"/>
        <w:contextualSpacing/>
        <w:jc w:val="both"/>
        <w:rPr>
          <w:rFonts w:cs="Arial"/>
        </w:rPr>
      </w:pPr>
      <w:r w:rsidRPr="00731456">
        <w:rPr>
          <w:rFonts w:cs="Arial"/>
        </w:rPr>
        <w:t xml:space="preserve">Να βάλουμε τη λογική, να υπάρξει ένας σχεδιασμός μακροπρόθεσμος για το πώς μπορεί να αντιμετωπιστεί αυτό το ζήτημα, συνολικά, από το σύνολο του πολιτικού κόσμου και βέβαια με τη βοήθεια και των ευρωπαϊκών δυνάμεων, ούτως ώστε να μπορέσουμε να διασφαλίσουμε και για τους πολίτες της ελληνικής κοινωνίας και για τους Έλληνες πολίτες σε όλη την επικράτεια, αλλά και για όλους αυτούς τους πρόσφυγες και τους μετανάστες. Πολύ </w:t>
      </w:r>
      <w:r w:rsidRPr="00731456">
        <w:rPr>
          <w:rFonts w:cs="Arial"/>
        </w:rPr>
        <w:lastRenderedPageBreak/>
        <w:t xml:space="preserve">καλύτερους όρους, ταχύτερες διαδικασίες, ούτος ώστε να μπορέσουν να παίρνουν το άσυλο αυτοί οι οποίοι το δικαιούνται, αλλά και όλοι υπόλοιποι να μπορούν και να επιστρέφουν στις χώρες τους. </w:t>
      </w:r>
    </w:p>
    <w:p w:rsidR="00C461D8" w:rsidRPr="00731456" w:rsidRDefault="00C461D8" w:rsidP="00731456">
      <w:pPr>
        <w:spacing w:line="276" w:lineRule="auto"/>
        <w:ind w:firstLine="720"/>
        <w:contextualSpacing/>
        <w:jc w:val="both"/>
        <w:rPr>
          <w:rFonts w:cs="Arial"/>
        </w:rPr>
      </w:pPr>
      <w:r w:rsidRPr="00731456">
        <w:rPr>
          <w:rFonts w:cs="Arial"/>
        </w:rPr>
        <w:t>Νομίζω ότι αυτή είναι η υποχρέωση την οποία έχουμε να επιτελέσουμε απέναντι στην κοινωνία μας και νομίζω ότι αυτό το νομοσχέδιο αυτόν τον σκοπό υπηρετεί.</w:t>
      </w:r>
    </w:p>
    <w:p w:rsidR="00C461D8" w:rsidRPr="00731456" w:rsidRDefault="00C461D8" w:rsidP="00731456">
      <w:pPr>
        <w:spacing w:line="276" w:lineRule="auto"/>
        <w:ind w:firstLine="720"/>
        <w:contextualSpacing/>
        <w:jc w:val="both"/>
        <w:rPr>
          <w:rFonts w:cs="Arial"/>
        </w:rPr>
      </w:pPr>
      <w:r w:rsidRPr="00731456">
        <w:rPr>
          <w:rFonts w:cs="Arial"/>
          <w:b/>
        </w:rPr>
        <w:t xml:space="preserve">ΜΑΞΙΜΟΣ ΧΑΡΑΚΟΠΟΥΛΟΣ (Πρόεδρος της Επιτροπής): </w:t>
      </w:r>
      <w:r w:rsidR="006E6123">
        <w:rPr>
          <w:rFonts w:cs="Arial"/>
        </w:rPr>
        <w:t>Τον λόγο έχει</w:t>
      </w:r>
      <w:r w:rsidRPr="00731456">
        <w:rPr>
          <w:rFonts w:cs="Arial"/>
        </w:rPr>
        <w:t xml:space="preserve"> ο κ. Ψυχογιός.</w:t>
      </w:r>
    </w:p>
    <w:p w:rsidR="00C461D8" w:rsidRPr="00731456" w:rsidRDefault="00C461D8" w:rsidP="00731456">
      <w:pPr>
        <w:spacing w:line="276" w:lineRule="auto"/>
        <w:ind w:firstLine="720"/>
        <w:contextualSpacing/>
        <w:jc w:val="both"/>
        <w:rPr>
          <w:rFonts w:cs="Arial"/>
        </w:rPr>
      </w:pPr>
      <w:r w:rsidRPr="00731456">
        <w:rPr>
          <w:rFonts w:cs="Arial"/>
          <w:b/>
        </w:rPr>
        <w:t xml:space="preserve">ΓΕΩΡΓΙΟΣ ΨΥΧΟΓΙΟΣ (Εισηγητής της Μειοψηφίας): </w:t>
      </w:r>
      <w:r w:rsidRPr="00731456">
        <w:rPr>
          <w:rFonts w:cs="Arial"/>
        </w:rPr>
        <w:t xml:space="preserve">Θα ξεκινήσω και εγώ επειδή είναι αρκετές οι διατάξεις, σίγουρα η διαδικασία μέσα σε τρεις μέρες, όπως είπαμε και από την αρχή, δεν ανταποκρίνεται στις ανάγκες του νομοσχεδίου. Είναι σε μια γενικότερη λογική </w:t>
      </w:r>
      <w:r w:rsidRPr="00731456">
        <w:rPr>
          <w:rFonts w:cs="Arial"/>
          <w:lang w:val="en-US"/>
        </w:rPr>
        <w:t>fast</w:t>
      </w:r>
      <w:r w:rsidRPr="00731456">
        <w:rPr>
          <w:rFonts w:cs="Arial"/>
        </w:rPr>
        <w:t xml:space="preserve"> </w:t>
      </w:r>
      <w:r w:rsidRPr="00731456">
        <w:rPr>
          <w:rFonts w:cs="Arial"/>
          <w:lang w:val="en-US"/>
        </w:rPr>
        <w:t>track</w:t>
      </w:r>
      <w:r w:rsidRPr="00731456">
        <w:rPr>
          <w:rFonts w:cs="Arial"/>
        </w:rPr>
        <w:t xml:space="preserve"> η οποία έχει εμπεδωθεί το τελευταίο διάστημα και ελπίζουμε να αλλάξει. Και η δική μας τοποθέτηση θα έχει να κάνει ακριβώς με τα ζητήματα τα οποία έχουμε εντοπίσει, αλλά επιφυλασσόμαστε και για τη συνέχεια διότι επαναλαμβάνω ο χρόνος προετοιμασίας είναι ελάχιστος.</w:t>
      </w:r>
    </w:p>
    <w:p w:rsidR="00C461D8" w:rsidRPr="00731456" w:rsidRDefault="00C461D8" w:rsidP="00731456">
      <w:pPr>
        <w:spacing w:line="276" w:lineRule="auto"/>
        <w:ind w:firstLine="720"/>
        <w:contextualSpacing/>
        <w:jc w:val="both"/>
        <w:rPr>
          <w:rFonts w:cs="Arial"/>
        </w:rPr>
      </w:pPr>
      <w:r w:rsidRPr="00731456">
        <w:rPr>
          <w:rFonts w:cs="Arial"/>
        </w:rPr>
        <w:t>Ξεκινάω από τις διαδικασίες. Αυτά τα οποία τέθηκαν και από το σύνολο σχεδόν των φορέων από την Ύπατη Αρμοστεία, του Ο.Η.Ε. καταρχάς, η οποία εντόπισε και επισήμανε ότι δεν αναθεωρήθηκαν οι διατάξεις που ήταν προβληματικές στο νόμο 4636 και είχαν εντοπίσει και εκείνοι και εμείς το προηγούμενο διάστημα. Η αποτροπή και η κράτηση παραμένουν ως βασική φιλοσοφία αυτού του νομοσχεδίου. Και βέβαια, οι συντμήσεις προθεσμιών και οι δικονομικές εγγυήσεις οι οποίες δημιουργούν προβλήματα και στη λειτουργία, αλλά και στην εφαρμογή δικαιωμάτων.</w:t>
      </w:r>
    </w:p>
    <w:p w:rsidR="00C461D8" w:rsidRPr="00731456" w:rsidRDefault="00C461D8" w:rsidP="00731456">
      <w:pPr>
        <w:spacing w:line="276" w:lineRule="auto"/>
        <w:ind w:firstLine="720"/>
        <w:contextualSpacing/>
        <w:jc w:val="both"/>
        <w:rPr>
          <w:rFonts w:cs="Arial"/>
        </w:rPr>
      </w:pPr>
      <w:r w:rsidRPr="00731456">
        <w:rPr>
          <w:rFonts w:cs="Arial"/>
        </w:rPr>
        <w:t xml:space="preserve">Ξεκινάω με τα άρθρα 2, 3 και 25 για την Υπηρεσία Ασύλου και την Αρχή Προσφύγων όπου προφανώς οι συντμήσεις προθεσμιών και δίνω ένα παράδειγμα από 20 μέρες σε 15 επιταχύνεται η διαδικασία. Ποτέ όμως; Όταν διαπιστώνεται παράβαση του εσωτερικού κανονισμού η μη συμμόρφωση. Ένας γενικότατος όρος, ο οποίος μπορεί να επηρεάσει την ίδια την εξέλιξη της αίτησης το παραδεκτό και να την χαρακτηρίσει προδήλως αβάσιμη. Απαράδεκτο για μας. Το είχαμε εντοπίσει και τον Νοέμβρη. </w:t>
      </w:r>
    </w:p>
    <w:p w:rsidR="00C461D8" w:rsidRPr="00731456" w:rsidRDefault="00C461D8" w:rsidP="00731456">
      <w:pPr>
        <w:spacing w:line="276" w:lineRule="auto"/>
        <w:ind w:firstLine="720"/>
        <w:contextualSpacing/>
        <w:jc w:val="both"/>
        <w:rPr>
          <w:rFonts w:cs="Arial"/>
        </w:rPr>
      </w:pPr>
      <w:r w:rsidRPr="00731456">
        <w:rPr>
          <w:rFonts w:cs="Arial"/>
        </w:rPr>
        <w:t xml:space="preserve">Στις επιδόσεις των αποφάσεων με το ασφυκτικό 48ωρο όταν η ηλεκτρονική επίδοση στο γενικό πληθυσμό είναι στις δέκα μέρες, που ρυθμίζεται στο άρθρο 14. </w:t>
      </w:r>
    </w:p>
    <w:p w:rsidR="00C461D8" w:rsidRPr="00731456" w:rsidRDefault="00C461D8" w:rsidP="00731456">
      <w:pPr>
        <w:spacing w:line="276" w:lineRule="auto"/>
        <w:ind w:firstLine="720"/>
        <w:contextualSpacing/>
        <w:jc w:val="both"/>
        <w:rPr>
          <w:rFonts w:cs="Arial"/>
        </w:rPr>
      </w:pPr>
      <w:r w:rsidRPr="00731456">
        <w:rPr>
          <w:rFonts w:cs="Arial"/>
        </w:rPr>
        <w:t xml:space="preserve">Και βέβαια και λοιπές διατάξεις, οι οποίες στην ουσία θέτουν εκτός διαδικασίας πραγματικής προσφυγής τόσο σε πρώτο βαθμό όσο και δεύτερο βαθμό, πολλούς από τους δικαιούχους και οδηγούν σε απορρίψεις. </w:t>
      </w:r>
    </w:p>
    <w:p w:rsidR="00C461D8" w:rsidRPr="00731456" w:rsidRDefault="00C461D8" w:rsidP="00731456">
      <w:pPr>
        <w:spacing w:line="276" w:lineRule="auto"/>
        <w:ind w:firstLine="720"/>
        <w:contextualSpacing/>
        <w:jc w:val="both"/>
        <w:rPr>
          <w:rFonts w:cs="Arial"/>
        </w:rPr>
      </w:pPr>
      <w:r w:rsidRPr="00731456">
        <w:rPr>
          <w:rFonts w:cs="Arial"/>
        </w:rPr>
        <w:t>Εμείς λέμε ότι</w:t>
      </w:r>
      <w:r w:rsidR="006E6123">
        <w:rPr>
          <w:rFonts w:cs="Arial"/>
        </w:rPr>
        <w:t>,</w:t>
      </w:r>
      <w:r w:rsidRPr="00731456">
        <w:rPr>
          <w:rFonts w:cs="Arial"/>
        </w:rPr>
        <w:t xml:space="preserve"> με τον τρόπο αυτό</w:t>
      </w:r>
      <w:r w:rsidR="006E6123">
        <w:rPr>
          <w:rFonts w:cs="Arial"/>
        </w:rPr>
        <w:t>,</w:t>
      </w:r>
      <w:r w:rsidRPr="00731456">
        <w:rPr>
          <w:rFonts w:cs="Arial"/>
        </w:rPr>
        <w:t xml:space="preserve"> γίνονται σοβαρές εκπτώσεις στις εγγυήσεις που η χώρα έχει υπογράψει και πρέπει να πληροί. Θα πάμε σε μαζικές απολύσεις και καταδίκη της χώρας σε όλα τα επίπεδα και δυστυχώς, θυμηθείτε το. </w:t>
      </w:r>
    </w:p>
    <w:p w:rsidR="00C461D8" w:rsidRPr="00731456" w:rsidRDefault="00C461D8" w:rsidP="00731456">
      <w:pPr>
        <w:spacing w:line="276" w:lineRule="auto"/>
        <w:ind w:firstLine="720"/>
        <w:contextualSpacing/>
        <w:jc w:val="both"/>
        <w:rPr>
          <w:rFonts w:cs="Arial"/>
        </w:rPr>
      </w:pPr>
      <w:r w:rsidRPr="00731456">
        <w:rPr>
          <w:rFonts w:cs="Arial"/>
        </w:rPr>
        <w:t xml:space="preserve">Και ενδεχομένως, να υπάρξουν και επιστροφές σε χώρες, οι οποίες πραγματικά άνθρωποι να κινδυνεύουν και να μην έχουν κριθεί όπως πρέπει από τις αρμόδιες υπηρεσίες.       Εμείς λέμε ναι στην επιτάχυνση είχαμε ψηφίσει και σχετικά νομοσχέδια, όμως σας επαναλαμβάνω από 200 ανθρώπους πήγαμε 1.200 στην υπηρεσία ασύλου. </w:t>
      </w:r>
    </w:p>
    <w:p w:rsidR="00C461D8" w:rsidRPr="00731456" w:rsidRDefault="00C461D8" w:rsidP="00731456">
      <w:pPr>
        <w:spacing w:line="276" w:lineRule="auto"/>
        <w:ind w:firstLine="720"/>
        <w:contextualSpacing/>
        <w:jc w:val="both"/>
        <w:rPr>
          <w:rFonts w:cs="Arial"/>
        </w:rPr>
      </w:pPr>
      <w:r w:rsidRPr="00731456">
        <w:rPr>
          <w:rFonts w:cs="Arial"/>
        </w:rPr>
        <w:t>Επίσης, τηρήσαμε την ευρωπαϊκή και διεθνή νομιμότητα και γι' αυτό είμαστε περήφανοι μαζί με την αλληλεγγύη του ελληνικού λαού το προηγούμενο διάστημα. Και βέβαια, δεν αποδεχόμαστε σοβαρές έκπτωσης στις δικονομικές εγγυήσεις αυτές.</w:t>
      </w:r>
    </w:p>
    <w:p w:rsidR="00C461D8" w:rsidRPr="00731456" w:rsidRDefault="00C461D8" w:rsidP="00731456">
      <w:pPr>
        <w:spacing w:line="276" w:lineRule="auto"/>
        <w:ind w:firstLine="720"/>
        <w:contextualSpacing/>
        <w:jc w:val="both"/>
        <w:rPr>
          <w:rFonts w:cs="Arial"/>
        </w:rPr>
      </w:pPr>
      <w:r w:rsidRPr="00731456">
        <w:rPr>
          <w:rFonts w:cs="Arial"/>
        </w:rPr>
        <w:t xml:space="preserve"> Επίσης, στο άρθρο 15, υπάρχουν οι δεκαπέντε μέρες μέσα στις οποίες εξετάζεται ένα αίτημα ανθρώπου που προέρχεται από τη λεγόμενη «ασφαλή τρίτη χώρα». </w:t>
      </w:r>
    </w:p>
    <w:p w:rsidR="00C461D8" w:rsidRPr="00731456" w:rsidRDefault="00C461D8" w:rsidP="0042629C">
      <w:pPr>
        <w:spacing w:line="276" w:lineRule="auto"/>
        <w:ind w:firstLine="720"/>
        <w:contextualSpacing/>
        <w:jc w:val="both"/>
        <w:rPr>
          <w:rFonts w:cs="Arial"/>
          <w:b/>
        </w:rPr>
      </w:pPr>
      <w:r w:rsidRPr="00731456">
        <w:rPr>
          <w:rFonts w:cs="Arial"/>
        </w:rPr>
        <w:t>Είχαμε πει</w:t>
      </w:r>
      <w:r w:rsidR="006E6123">
        <w:rPr>
          <w:rFonts w:cs="Arial"/>
        </w:rPr>
        <w:t>,</w:t>
      </w:r>
      <w:r w:rsidRPr="00731456">
        <w:rPr>
          <w:rFonts w:cs="Arial"/>
        </w:rPr>
        <w:t xml:space="preserve"> στον ν. 4636, ότι η ρύθμιση ασφαλών τρίτων χωρών μπορεί να οδηγήσει </w:t>
      </w:r>
      <w:r w:rsidRPr="00731456">
        <w:rPr>
          <w:rFonts w:cs="Arial"/>
          <w:lang w:val="en-US"/>
        </w:rPr>
        <w:t>de</w:t>
      </w:r>
      <w:r w:rsidRPr="00731456">
        <w:rPr>
          <w:rFonts w:cs="Arial"/>
        </w:rPr>
        <w:t xml:space="preserve"> </w:t>
      </w:r>
      <w:r w:rsidRPr="00731456">
        <w:rPr>
          <w:rFonts w:cs="Arial"/>
          <w:lang w:val="en-US"/>
        </w:rPr>
        <w:t>facto</w:t>
      </w:r>
      <w:r w:rsidRPr="00731456">
        <w:rPr>
          <w:rFonts w:cs="Arial"/>
        </w:rPr>
        <w:t xml:space="preserve"> </w:t>
      </w:r>
      <w:r w:rsidRPr="00731456">
        <w:rPr>
          <w:rFonts w:cs="Arial"/>
          <w:lang w:val="en-US"/>
        </w:rPr>
        <w:t>a</w:t>
      </w:r>
      <w:r w:rsidRPr="00731456">
        <w:rPr>
          <w:rFonts w:cs="Arial"/>
        </w:rPr>
        <w:t xml:space="preserve"> </w:t>
      </w:r>
      <w:r w:rsidRPr="00731456">
        <w:rPr>
          <w:rFonts w:cs="Arial"/>
          <w:lang w:val="en-US"/>
        </w:rPr>
        <w:t>priori</w:t>
      </w:r>
      <w:r w:rsidRPr="00731456">
        <w:rPr>
          <w:rFonts w:cs="Arial"/>
        </w:rPr>
        <w:t xml:space="preserve"> σε κρίσεις. Όταν βάζεις και το δεκαπενθήμερο σαν προθεσμία για να </w:t>
      </w:r>
      <w:r w:rsidRPr="00731456">
        <w:rPr>
          <w:rFonts w:cs="Arial"/>
        </w:rPr>
        <w:lastRenderedPageBreak/>
        <w:t xml:space="preserve">συζητηθεί μια τέτοια υπόθεση, καταλαβαίνετε ότι θα οδηγηθούμε πολύ εύκολα σε αποφάσεις </w:t>
      </w:r>
      <w:r w:rsidRPr="00731456">
        <w:rPr>
          <w:rFonts w:cs="Arial"/>
          <w:lang w:val="en-US"/>
        </w:rPr>
        <w:t>copy</w:t>
      </w:r>
      <w:r w:rsidRPr="00731456">
        <w:rPr>
          <w:rFonts w:cs="Arial"/>
        </w:rPr>
        <w:t>-</w:t>
      </w:r>
      <w:r w:rsidRPr="00731456">
        <w:rPr>
          <w:rFonts w:cs="Arial"/>
          <w:lang w:val="en-US"/>
        </w:rPr>
        <w:t>paste</w:t>
      </w:r>
      <w:r w:rsidRPr="00731456">
        <w:rPr>
          <w:rFonts w:cs="Arial"/>
        </w:rPr>
        <w:t>. Σε αποφάσεις οι οποίες θα αντιγράφουν την χώρα καταγωγής. Θυμηθείτε ότι και αυτό θα μας κοστίσει στο μέλλον και αντιβαίνει σε βασικές διατάξεις, οι οποίες από τότε είχαμε επισημάνει.</w:t>
      </w:r>
      <w:r w:rsidR="0042629C" w:rsidRPr="0042629C">
        <w:rPr>
          <w:rFonts w:cs="Arial"/>
        </w:rPr>
        <w:t xml:space="preserve"> </w:t>
      </w:r>
      <w:r w:rsidRPr="00731456">
        <w:rPr>
          <w:rFonts w:cs="Arial"/>
        </w:rPr>
        <w:t>Τώρα</w:t>
      </w:r>
      <w:r w:rsidR="006E6123">
        <w:rPr>
          <w:rFonts w:cs="Arial"/>
        </w:rPr>
        <w:t>,</w:t>
      </w:r>
      <w:r w:rsidRPr="00731456">
        <w:rPr>
          <w:rFonts w:cs="Arial"/>
        </w:rPr>
        <w:t xml:space="preserve"> έρχομαι στο άρθρο 30 για τις μονομελείς επιτροπές της Αρχής Προσφυγών. Πέρα από το ζήτημα το συνταγματικό, το οποίο παραμένει να υπάρχει και το οποίο μπορεί και αυτό να μας προβληματίσει στη συνέχεια για οιονεί δικαστικά όργανα που κάνουν χρέη διοικητικών υπηρεσιών, καταλαβαίνετε ότι δεν υπάρχει περίπτωση ένας δικαστής και με τεχνογνωσία η οποία δεν είναι ακριβώς του αντικειμένου, να μπορέσει να κρίνει επαρκώς μια αίτηση μέσα σε ένα τέτοιο χρονικό διάστημα. Επομένως, λέμε ότι πρέπει να απαλειφθεί. Συγκεντρώνονται όλες οι αιτήσεις οι μονομελείς στα νησιά, τουλάχιστον να πάνε στις τριμελείς στις οποίες βέβαια αφαιρέσατε και τον εκπρόσωπο της Ύπατης Αρμοστείας με το προηγούμενο νομοσχέδιο.</w:t>
      </w:r>
    </w:p>
    <w:p w:rsidR="00C461D8" w:rsidRPr="00731456" w:rsidRDefault="00C461D8" w:rsidP="00731456">
      <w:pPr>
        <w:spacing w:line="276" w:lineRule="auto"/>
        <w:ind w:firstLine="720"/>
        <w:contextualSpacing/>
        <w:jc w:val="both"/>
        <w:rPr>
          <w:rFonts w:cs="Arial"/>
          <w:bCs/>
        </w:rPr>
      </w:pPr>
      <w:r w:rsidRPr="00731456">
        <w:rPr>
          <w:rFonts w:cs="Arial"/>
        </w:rPr>
        <w:t>Συνεχίζω με τη διερμηνεία. Η Εθνική Επιτροπή Δικαιωμάτων του Ανθρώπου και ο Συνήγορος του</w:t>
      </w:r>
      <w:r w:rsidRPr="00731456">
        <w:rPr>
          <w:rFonts w:cs="Arial"/>
          <w:bCs/>
        </w:rPr>
        <w:t xml:space="preserve"> Πολίτη έθεσαν ξεκάθαρα το ζήτημα ότι όταν βάζουμε τη διάταξη που λέει ότι ευλόγως θεωρείται ότι κατανοούν οι αιτούντες στο στάδιο της συνέντευξης σε ότι έχει να κάνει με το αίτημά τους, αυτό όχι μόνο δημιουργεί πρόβλημα και αντιβαίνει, ακόμα και στις Ευρωπαϊκές Οδηγίες που ψηφίσαμε το προηγούμενο διάστημα, αλλά έχουμε και ζητήματα τα οποία τα είδαμε το προηγούμενο διάστημα. Στη Λέσβο υπήρχαν 28 αιτούντες άσυλο, οι οποίοι απορρίφθηκαν μόνο και μόνο για τον λόγο ότι δεν υπήρχε διερμηνέας από την πλευρά του κράτους. Πήρε ευρωπαϊκές διαστάσεις το ζήτημα και συνεχίζει να έχει και είχατε και σύσταση από την Επιτροπή γι' αυτό και έρχεστε και το νομιμοποιείτε, το νομοθετείτε. Είναι ανεπαρκές. Αντιβαίνει στις διατάξεις, πρέπει να το δείτε και νομίζω ότι πρέπει να το αφαιρέσετε και να πάτε στην αρχική διατύπωση της Οδηγίας.</w:t>
      </w:r>
    </w:p>
    <w:p w:rsidR="006E6123" w:rsidRDefault="00C461D8" w:rsidP="00731456">
      <w:pPr>
        <w:spacing w:line="276" w:lineRule="auto"/>
        <w:ind w:firstLine="720"/>
        <w:contextualSpacing/>
        <w:jc w:val="both"/>
        <w:rPr>
          <w:rFonts w:cs="Arial"/>
          <w:bCs/>
        </w:rPr>
      </w:pPr>
      <w:r w:rsidRPr="00731456">
        <w:rPr>
          <w:rFonts w:cs="Arial"/>
        </w:rPr>
        <w:t>Έρχομαι τώρα στην κράτηση. Για να δούμε</w:t>
      </w:r>
      <w:r w:rsidR="006E6123">
        <w:rPr>
          <w:rFonts w:cs="Arial"/>
        </w:rPr>
        <w:t>,</w:t>
      </w:r>
      <w:r w:rsidRPr="00731456">
        <w:rPr>
          <w:rFonts w:cs="Arial"/>
        </w:rPr>
        <w:t xml:space="preserve"> πραγματικά</w:t>
      </w:r>
      <w:r w:rsidR="006E6123">
        <w:rPr>
          <w:rFonts w:cs="Arial"/>
        </w:rPr>
        <w:t>,</w:t>
      </w:r>
      <w:r w:rsidRPr="00731456">
        <w:rPr>
          <w:rFonts w:cs="Arial"/>
        </w:rPr>
        <w:t xml:space="preserve"> τι σημαίνει για εσάς διοικητική κράτηση. Τι σημαίνει; Δηλαδή</w:t>
      </w:r>
      <w:r w:rsidR="006E6123">
        <w:rPr>
          <w:rFonts w:cs="Arial"/>
        </w:rPr>
        <w:t>,</w:t>
      </w:r>
      <w:r w:rsidRPr="00731456">
        <w:rPr>
          <w:rFonts w:cs="Arial"/>
        </w:rPr>
        <w:t xml:space="preserve"> τι περιλαμβάνει, τι προβλέπει η διοικητική κράτηση; Είναι κανόνας η διοικητική κράτηση ή μήπως είναι εξαίρεση; Είναι εξαίρεση, κυρίες και κύριοι συνάδελφοι, κύριοι Υπουργοί</w:t>
      </w:r>
      <w:r w:rsidR="006E6123">
        <w:rPr>
          <w:rFonts w:cs="Arial"/>
        </w:rPr>
        <w:t>,</w:t>
      </w:r>
      <w:r w:rsidRPr="00731456">
        <w:rPr>
          <w:rFonts w:cs="Arial"/>
        </w:rPr>
        <w:t xml:space="preserve"> η διοικητική κράτηση και γίνεται όταν εξαντληθούν τα υπόλοιπα μέσα που υπάρχουν είτε έννομα είτε διοικητικά είτε μέτρα κράτησης. Αυτό μας το έχουν πει και η Επιτροπή Κατά των Βασανιστηρίων του Συμβουλίου της Ευρώπης, η ίδια η Ευρωπαϊκή Οδηγία 32/2013</w:t>
      </w:r>
      <w:r w:rsidR="006E6123">
        <w:rPr>
          <w:rFonts w:cs="Arial"/>
        </w:rPr>
        <w:t>,</w:t>
      </w:r>
      <w:r w:rsidRPr="00731456">
        <w:rPr>
          <w:rFonts w:cs="Arial"/>
        </w:rPr>
        <w:t xml:space="preserve"> την οποία ενσωματώσαμε με το</w:t>
      </w:r>
      <w:r w:rsidR="006E6123">
        <w:rPr>
          <w:rFonts w:cs="Arial"/>
        </w:rPr>
        <w:t>ν</w:t>
      </w:r>
      <w:r w:rsidRPr="00731456">
        <w:rPr>
          <w:rFonts w:cs="Arial"/>
        </w:rPr>
        <w:t xml:space="preserve"> ν. </w:t>
      </w:r>
      <w:r w:rsidRPr="00731456">
        <w:rPr>
          <w:rFonts w:cs="Arial"/>
          <w:bCs/>
        </w:rPr>
        <w:t>4636/2019, παρόλα αυτά το πλαίσιο παραμένει προβληματικό. Δηλαδή</w:t>
      </w:r>
      <w:r w:rsidR="006E6123">
        <w:rPr>
          <w:rFonts w:cs="Arial"/>
          <w:bCs/>
        </w:rPr>
        <w:t>,</w:t>
      </w:r>
      <w:r w:rsidRPr="00731456">
        <w:rPr>
          <w:rFonts w:cs="Arial"/>
          <w:bCs/>
        </w:rPr>
        <w:t xml:space="preserve"> το άρθρο 50 που</w:t>
      </w:r>
      <w:r w:rsidR="006E6123">
        <w:rPr>
          <w:rFonts w:cs="Arial"/>
          <w:bCs/>
        </w:rPr>
        <w:t>,</w:t>
      </w:r>
      <w:r w:rsidRPr="00731456">
        <w:rPr>
          <w:rFonts w:cs="Arial"/>
          <w:bCs/>
        </w:rPr>
        <w:t xml:space="preserve"> στην αρχική του διατύπωση</w:t>
      </w:r>
      <w:r w:rsidR="006E6123">
        <w:rPr>
          <w:rFonts w:cs="Arial"/>
          <w:bCs/>
        </w:rPr>
        <w:t>,</w:t>
      </w:r>
      <w:r w:rsidRPr="00731456">
        <w:rPr>
          <w:rFonts w:cs="Arial"/>
          <w:bCs/>
        </w:rPr>
        <w:t xml:space="preserve"> είχε τη δικλίδα των έξι μηνών που και εμείς</w:t>
      </w:r>
      <w:r w:rsidR="006E6123">
        <w:rPr>
          <w:rFonts w:cs="Arial"/>
          <w:bCs/>
        </w:rPr>
        <w:t>,</w:t>
      </w:r>
      <w:r w:rsidRPr="00731456">
        <w:rPr>
          <w:rFonts w:cs="Arial"/>
          <w:bCs/>
        </w:rPr>
        <w:t xml:space="preserve"> ως Κυβέρνηση</w:t>
      </w:r>
      <w:r w:rsidR="006E6123">
        <w:rPr>
          <w:rFonts w:cs="Arial"/>
          <w:bCs/>
        </w:rPr>
        <w:t>,</w:t>
      </w:r>
      <w:r w:rsidRPr="00731456">
        <w:rPr>
          <w:rFonts w:cs="Arial"/>
          <w:bCs/>
        </w:rPr>
        <w:t xml:space="preserve"> το είχαμε θεσπίσει ότι το ανώτατο όριο της κράτησης πρέπει να είναι έξι μήνες, γιατί αφαιρέθηκε στη συνέχεια; </w:t>
      </w:r>
    </w:p>
    <w:p w:rsidR="00C461D8" w:rsidRPr="00731456" w:rsidRDefault="00C461D8" w:rsidP="00731456">
      <w:pPr>
        <w:spacing w:line="276" w:lineRule="auto"/>
        <w:ind w:firstLine="720"/>
        <w:contextualSpacing/>
        <w:jc w:val="both"/>
        <w:rPr>
          <w:rFonts w:cs="Arial"/>
          <w:bCs/>
        </w:rPr>
      </w:pPr>
      <w:r w:rsidRPr="00731456">
        <w:rPr>
          <w:rFonts w:cs="Arial"/>
          <w:bCs/>
        </w:rPr>
        <w:t>Ξέρετε τι συνέπειες μπορεί να έχει αυτό; Αυτό μπορεί να έχει συνέπειες έως 36 μήνες κράτησης ακόμα και για ευάλωτες ομάδες. Θα οδηγήσει σε καταδίκες της χώρας και σε εκρηκτικές καταστάσεις με γεμάτα κέντρα κράτησης και για τις τοπικές κοινωνίες. Προβλήματα με την Ευρωπαϊκή Επιτροπή τα οποία μπορεί να επεκταθούν και σε άλλα ζητήματα της διαπραγμάτευσης για το προσφυγικό/μεταναστευτικό και βέβαια, σίγουρα σας έφερα και το παράδειγμα από την περιοχή μου την Κορινθία. Κοιτάξτε: Εμείς, όταν αναλάβαμε το 2015</w:t>
      </w:r>
      <w:r w:rsidR="006E6123">
        <w:rPr>
          <w:rFonts w:cs="Arial"/>
          <w:bCs/>
        </w:rPr>
        <w:t>,</w:t>
      </w:r>
      <w:r w:rsidRPr="00731456">
        <w:rPr>
          <w:rFonts w:cs="Arial"/>
          <w:bCs/>
        </w:rPr>
        <w:t xml:space="preserve"> βρήκαμε ανθρώπους μέσα που είχαν οδηγηθεί εκεί από το καλοκαίρι του 2012. Εάν αυτό σας τιμά και μας τιμά σαν χώρα και νομίζω ότι δεν πρέπει να μπει ανώτατο όριο στην κράτηση και να είναι η εξαίρεση, τότε</w:t>
      </w:r>
      <w:r w:rsidR="006E6123">
        <w:rPr>
          <w:rFonts w:cs="Arial"/>
          <w:bCs/>
        </w:rPr>
        <w:t>,</w:t>
      </w:r>
      <w:r w:rsidRPr="00731456">
        <w:rPr>
          <w:rFonts w:cs="Arial"/>
          <w:bCs/>
        </w:rPr>
        <w:t xml:space="preserve"> λυπάμαι, αλλά αυτό εμάς μας βρίσκει απέναντι και εκθέτει τη χώρα.</w:t>
      </w:r>
    </w:p>
    <w:p w:rsidR="00C461D8" w:rsidRPr="00731456" w:rsidRDefault="00C461D8" w:rsidP="00731456">
      <w:pPr>
        <w:spacing w:line="276" w:lineRule="auto"/>
        <w:ind w:firstLine="720"/>
        <w:contextualSpacing/>
        <w:jc w:val="both"/>
        <w:rPr>
          <w:rFonts w:cs="Arial"/>
        </w:rPr>
      </w:pPr>
      <w:r w:rsidRPr="00731456">
        <w:rPr>
          <w:rFonts w:cs="Arial"/>
        </w:rPr>
        <w:t>Όσον αφορά τις κλειστές ελεγχόμενες δομές</w:t>
      </w:r>
      <w:r w:rsidR="006E6123">
        <w:rPr>
          <w:rFonts w:cs="Arial"/>
        </w:rPr>
        <w:t>,</w:t>
      </w:r>
      <w:r w:rsidRPr="00731456">
        <w:rPr>
          <w:rFonts w:cs="Arial"/>
        </w:rPr>
        <w:t xml:space="preserve"> σας έφερα το παράδειγμα του Σκαραμαγκά, το οποίο ξεπεράσατε εύκολα χωρίς να πείτε ότι δυόμισι χιλιάδες άνθρωποι </w:t>
      </w:r>
      <w:r w:rsidRPr="00731456">
        <w:rPr>
          <w:rFonts w:cs="Arial"/>
        </w:rPr>
        <w:lastRenderedPageBreak/>
        <w:t xml:space="preserve">ξέρουν ακριβώς - οι ελάχιστοι εργαζόμενοι εκεί - που βρίσκονται και ποιοι είναι, ας πούμε με μια αναφορά στο </w:t>
      </w:r>
      <w:r w:rsidRPr="00731456">
        <w:rPr>
          <w:rFonts w:cs="Arial"/>
          <w:lang w:val="en-US"/>
        </w:rPr>
        <w:t>Bar</w:t>
      </w:r>
      <w:r w:rsidRPr="00731456">
        <w:rPr>
          <w:rFonts w:cs="Arial"/>
        </w:rPr>
        <w:t xml:space="preserve"> </w:t>
      </w:r>
      <w:r w:rsidRPr="00731456">
        <w:rPr>
          <w:rFonts w:cs="Arial"/>
          <w:lang w:val="en-US"/>
        </w:rPr>
        <w:t>Code</w:t>
      </w:r>
      <w:r w:rsidRPr="00731456">
        <w:rPr>
          <w:rFonts w:cs="Arial"/>
        </w:rPr>
        <w:t xml:space="preserve"> και κάνουν υπέρβαση όλα αυτά τα χρόνια, με επίβλεψη του Ναυτικού. Δεν μπορείτε να απαξιώνετε έτσι αυτές τις προσπάθειες και βέβαια να προχωρήσω στους ανθρωπιστικούς λόγους. Κοιτάξτε, σας είπαν και οι φορείς σήμερα ότι οι ανθρωπιστικοί λόγοι είναι μια δικλίδα, μια δυνατότητα που έχει το Προεδρείο των αρμόδιων επιτροπών να μπορέσει να προστατεύσει ασυνόδευτους ανήλικους, ευάλωτες ομάδες, ανθρώπους οι οποίοι έχουν προβλήματα υγείας, που έχουν οικογένεια στη χώρα και πολλές άλλες κατηγορίες. Έρχεστε, λοιπόν, εσείς τώρα αυτό να το ξηλώσετε και τι κάνετε; Πάτε απέναντι στις διεθνείς διατάξεις πάλι, δημιουργείται γκρίζες ζώνες ανθρώπων οι οποίες θα έχουν αναστολή απέλασης για το διάστημα αυτό, αλλά δεν θα έχουν κανένα δικαίωμα και θα τους στοιβάζετε στα κέντρα κράτησης. Για ποιο λόγο; Δηλαδή</w:t>
      </w:r>
      <w:r w:rsidR="002F3E01">
        <w:rPr>
          <w:rFonts w:cs="Arial"/>
        </w:rPr>
        <w:t>,</w:t>
      </w:r>
      <w:r w:rsidRPr="00731456">
        <w:rPr>
          <w:rFonts w:cs="Arial"/>
        </w:rPr>
        <w:t xml:space="preserve"> οι συνεχείς φυλακές θα λύσουν το πρόβλημα; Σε καμιά περίπτωση.</w:t>
      </w:r>
    </w:p>
    <w:p w:rsidR="00C461D8" w:rsidRPr="00731456" w:rsidRDefault="00C461D8" w:rsidP="00731456">
      <w:pPr>
        <w:spacing w:line="276" w:lineRule="auto"/>
        <w:ind w:firstLine="720"/>
        <w:contextualSpacing/>
        <w:jc w:val="both"/>
        <w:rPr>
          <w:rFonts w:cs="Arial"/>
        </w:rPr>
      </w:pPr>
      <w:r w:rsidRPr="00731456">
        <w:rPr>
          <w:rFonts w:cs="Arial"/>
        </w:rPr>
        <w:t>Πάμε</w:t>
      </w:r>
      <w:r w:rsidR="002F3E01">
        <w:rPr>
          <w:rFonts w:cs="Arial"/>
        </w:rPr>
        <w:t>,</w:t>
      </w:r>
      <w:r w:rsidRPr="00731456">
        <w:rPr>
          <w:rFonts w:cs="Arial"/>
        </w:rPr>
        <w:t xml:space="preserve"> τώρα</w:t>
      </w:r>
      <w:r w:rsidR="002F3E01">
        <w:rPr>
          <w:rFonts w:cs="Arial"/>
        </w:rPr>
        <w:t>,</w:t>
      </w:r>
      <w:r w:rsidRPr="00731456">
        <w:rPr>
          <w:rFonts w:cs="Arial"/>
        </w:rPr>
        <w:t xml:space="preserve"> στο Υπουργείο και τη δομή του. Κοιτάξτε, δεν μπορεί να δημιουργείται κατάσταση εξαίρεσης και μέσα στο Υπουργείο με μετακλητούς</w:t>
      </w:r>
      <w:r w:rsidR="002F3E01">
        <w:rPr>
          <w:rFonts w:cs="Arial"/>
        </w:rPr>
        <w:t>,</w:t>
      </w:r>
      <w:r w:rsidRPr="00731456">
        <w:rPr>
          <w:rFonts w:cs="Arial"/>
        </w:rPr>
        <w:t xml:space="preserve"> οι οποίοι να υποκαθιστούν τις νομικές υπηρεσίες και τις τεχνικές υπηρεσίες. Σας είπαμε ότι εμείς είχαμε κάνει συγκεκριμένες προσλήψεις, χρειάζονταν κι άλλες, «μαζί σας», όμως με αυτό τον τρόπο δεν είναι δυνατόν να βάζουν την υπογραφή τους άνθρωποι οι οποίοι είναι σε θέσεις ευθύνης για πάρα πολύ σημαντικά έργα και αποφάσεις και αναθέσεις και να μην έχουν λογοδοσία την αμεροληψία ή τις δεσμεύσεις της Αρχής των Συμβάσεων που σας το είπε και ο Πρόεδρος της αρχής, αλλά που αυτό προκύπτει και από τα πολύ σημαντικά έργα τα οποία πρέπει να γίνουν και να υπάρχει έλεγχος και σε καμία περίπτωση δεν μπορούμε να δεχτούμε ότι έχετε χρήματα για όλους αυτούς και όχι για τους 17 συμβασιούχους της υπηρεσίας ασύλου τους οποίους πρέπει να βρείτε τρόπο να ανανεώσετε τις συμβάσεις τους.</w:t>
      </w:r>
    </w:p>
    <w:p w:rsidR="00C461D8" w:rsidRPr="00731456" w:rsidRDefault="00C461D8" w:rsidP="00731456">
      <w:pPr>
        <w:spacing w:line="276" w:lineRule="auto"/>
        <w:ind w:firstLine="720"/>
        <w:contextualSpacing/>
        <w:jc w:val="both"/>
        <w:rPr>
          <w:rFonts w:cs="Arial"/>
        </w:rPr>
      </w:pPr>
      <w:r w:rsidRPr="00731456">
        <w:rPr>
          <w:rFonts w:cs="Arial"/>
        </w:rPr>
        <w:t>Όσον αφορά το μητρώο των ΜΚΟ. Κοιτάξτε, πρέπει να είμαστε λίγο προσεκτικοί σε αυτά που λέμε. Οι ΜΚΟ χρηματοδοτούνται από την Ε.Ε. για το πεδίο και για αυτά που προσφέρουν. Πολλές, πραγματικά, κάνουν εξαιρετική δουλειά, άλλες μπορεί να μην προσφέρουν το ίδιο έργο. Σε κάθε περίπτωση η τεράστια πλειοψηφία τους έχει συμβάλει σε αυτό το πολύ δύσκολο και σύνθετο αντικείμενο του προσφυγικού. Χρηματοδοτούνται από την Ε.Ε.. Χρειάζεται Μητρώο, εμείς το κάναμε, για να ξέρεις ακριβώς ποιο είναι το πλαίσιο, αλλά μην στοχοποιείτε συλλήβδην τις ΜΚΟ, τους εργαζόμενους και τους εθελοντές όλο αυτό το διάστημα, διότι θα σας πω ότι η τεράστια πλειοψηφία τους είναι νέοι άνθρωποι, επιστήμονες, δικηγόροι, μηχανικοί, κοινωνιολόγοι, ψυχολόγοι. Επομένως πρέπει να είμαστε λίγο φειδωλοί και να λέμε και την αλήθεια ότι το Μητρώο το έκανε ΣΥΡΙΖΑ, ότι τα χρήματα είναι ευρωπαϊκά και ότι στο πεδίο υπάρχει προσφορά μεγάλη από την πλειοψηφία των ΜΚΟ.</w:t>
      </w:r>
    </w:p>
    <w:p w:rsidR="00C461D8" w:rsidRPr="00731456" w:rsidRDefault="00C461D8" w:rsidP="00731456">
      <w:pPr>
        <w:spacing w:line="276" w:lineRule="auto"/>
        <w:ind w:firstLine="720"/>
        <w:contextualSpacing/>
        <w:jc w:val="both"/>
        <w:rPr>
          <w:rFonts w:cs="Arial"/>
        </w:rPr>
      </w:pPr>
      <w:r w:rsidRPr="00731456">
        <w:rPr>
          <w:rFonts w:cs="Arial"/>
        </w:rPr>
        <w:t>Πάμε</w:t>
      </w:r>
      <w:r w:rsidR="002F3E01">
        <w:rPr>
          <w:rFonts w:cs="Arial"/>
        </w:rPr>
        <w:t>,</w:t>
      </w:r>
      <w:r w:rsidRPr="00731456">
        <w:rPr>
          <w:rFonts w:cs="Arial"/>
        </w:rPr>
        <w:t xml:space="preserve"> τώρα</w:t>
      </w:r>
      <w:r w:rsidR="002F3E01">
        <w:rPr>
          <w:rFonts w:cs="Arial"/>
        </w:rPr>
        <w:t>,</w:t>
      </w:r>
      <w:r w:rsidRPr="00731456">
        <w:rPr>
          <w:rFonts w:cs="Arial"/>
        </w:rPr>
        <w:t xml:space="preserve"> στα μυστικά κονδύλια. Εγώ απορώ πραγματικά τι χρειάζονται τα μυστικά κονδύλια του Υπουργείου Μεταναστευτικής Πολιτικής; Θέλω μια απάντηση από εσάς. Για να κάνει πλωτά φράγματα και όλες αυτές τις φαιδρότητες και τις επικείμενες σκέψεις που ακούσαμε το προηγούμενο διάστημα; Τι να κάνει; Να καταγράφει και να ελέγχει που το έκανε με επιτυχία η Ελληνική Αστυνομία και το Λιμενικό με 430.000 διασώσεις τα προηγούμενα χρόνια; Ή μήπως υπάρχουν άλλες σκέψεις, διότι εγώ εμπιστεύομαι απολύτως τις υπηρεσίες τις Ελληνικές και αυτό φάνηκε τα προηγούμενα χρόνια με εκατομμύρια ανθρώπων που πέρασαν. Δεν μπορείτε, λοιπόν, να λέτε ότι είναι λόγοι εθνικής ασφάλειας ή ότι έχουμε να κάνουμε με εισβολείς. Έχουμε να κάνουμε με ανθρώπους και βέβαια, σε αυτό υπάρχουν τα αρμόδια Υπουργεία που μπορείτε να συνεργαστείτε για να δείτε τι γίνεται, να καταπολεμήσετε και τους διακινητές που το τελευταίο εξάμηνο του 2019 ήταν εκατοντάδες </w:t>
      </w:r>
      <w:r w:rsidRPr="00731456">
        <w:rPr>
          <w:rFonts w:cs="Arial"/>
        </w:rPr>
        <w:lastRenderedPageBreak/>
        <w:t>αυτοί που είχαν συλληφθεί επί της Κυβέρνησης του ΣΥΡΙΖΑ και να μην κάνετε και γι' αυτό σπέκουλα και λαϊκισμό.</w:t>
      </w:r>
    </w:p>
    <w:p w:rsidR="00C461D8" w:rsidRPr="00731456" w:rsidRDefault="00C461D8" w:rsidP="00731456">
      <w:pPr>
        <w:spacing w:line="276" w:lineRule="auto"/>
        <w:ind w:firstLine="720"/>
        <w:contextualSpacing/>
        <w:jc w:val="both"/>
        <w:rPr>
          <w:rFonts w:cs="Arial"/>
        </w:rPr>
      </w:pPr>
      <w:r w:rsidRPr="00731456">
        <w:rPr>
          <w:rFonts w:cs="Arial"/>
        </w:rPr>
        <w:t>Πάω στους ασυνόδευτους ανηλίκους. Κοιτάξτε, εδώ τα πράγματα είναι για εσάς τραγικά. Ακούσαμε τους φορείς στο σύνολό τους να μιλάνε για εκατοντάδες ανθρώπους στα αστυνομικά τμήματα αυτή τη στιγμή, σε ΠΡΟΚΕΚΑ, ανθρώπους οι οποίοι διαχωρίζονται με βάση την ηλικία τους για το αν θα ενταχθούν στην κανονική διαδικασία, ανθρώπους στους οποίους δεν έχει εφαρμοστεί καν ο νόμος της επιτροπείας που χαιρετίστηκε από τους διεθνείς οργανισμούς και που δεν είναι και σαφές αυτή τη στιγμή πως ένα Υπουργείο το οποίο δεν έχει τη θεσμική μνήμη και την τεχνική δυνατότητα να το κάνει, να υπηρετήσει αυτόν τον τομέα όπως έκανε το Υπουργείο Εργασίας. Εμείς, νομίζετε, τυχαία τη μεταφέραμε την αρμοδιότητα αυτή στο Υπουργείο Εργασίας; Καθόλου τυχαία. Το κάναμε</w:t>
      </w:r>
      <w:r w:rsidR="002F3E01">
        <w:rPr>
          <w:rFonts w:cs="Arial"/>
        </w:rPr>
        <w:t>,</w:t>
      </w:r>
      <w:r w:rsidRPr="00731456">
        <w:rPr>
          <w:rFonts w:cs="Arial"/>
        </w:rPr>
        <w:t xml:space="preserve"> διότι ασχολείται συνολικά με τους ανήλικους και με την υποδοχή, με την φιλοξενία και με την ένταξή τους. Τώρα</w:t>
      </w:r>
      <w:r w:rsidR="002F3E01">
        <w:rPr>
          <w:rFonts w:cs="Arial"/>
        </w:rPr>
        <w:t>,</w:t>
      </w:r>
      <w:r w:rsidRPr="00731456">
        <w:rPr>
          <w:rFonts w:cs="Arial"/>
        </w:rPr>
        <w:t xml:space="preserve"> τι πάτε να κάνετε; Δεν κάνατε απολύτως τίποτα επί μήνες με την Ειδική Γραμματεία Προστασίας Ασυνόδευτων Ανήλικων. Δεν μας έχετε πει τα κριτήρια, θα τα πει η κυρία Φωτίου αργότερα, που προκρίνονται αυτοί που πηγαίνουν στην Ευρώπη. Καλώς πηγαίνουν, αλλά πρέπει να υπάρχουν διαδικασίες και βέβαια μη διαφημίζετε τις μετεγκαταστάσεις στην Ευρώπη των ασυνόδευτων όταν δεν έχουν γίνει, σχεδόν καμία μετεγκατάσταση των υπόλοιπων αιτούντων άσυλο. Είκοσι δύο χιλιάδες άνθρωποι σε δυόμισι χρόνια μετεγκαταστάθηκαν και άλλες δέκα χιλιάδες με οικογενειακές επανενώσεις επί ΣΥΡΙΖΑ. Να δούμε και εσάς τι θα κάνετε.</w:t>
      </w:r>
    </w:p>
    <w:p w:rsidR="00C461D8" w:rsidRPr="00731456" w:rsidRDefault="00C461D8" w:rsidP="0042629C">
      <w:pPr>
        <w:spacing w:line="276" w:lineRule="auto"/>
        <w:ind w:firstLine="720"/>
        <w:contextualSpacing/>
        <w:jc w:val="both"/>
      </w:pPr>
      <w:r w:rsidRPr="00731456">
        <w:rPr>
          <w:rFonts w:cs="Arial"/>
        </w:rPr>
        <w:t>Κλείνω, κυρίες και κύριοι συνάδελφοι, λέγοντας ότι πρέπει να δείτε</w:t>
      </w:r>
      <w:r w:rsidR="002F3E01">
        <w:rPr>
          <w:rFonts w:cs="Arial"/>
        </w:rPr>
        <w:t>,</w:t>
      </w:r>
      <w:r w:rsidRPr="00731456">
        <w:rPr>
          <w:rFonts w:cs="Arial"/>
        </w:rPr>
        <w:t xml:space="preserve"> κύριε Υπουργέ</w:t>
      </w:r>
      <w:r w:rsidR="002F3E01">
        <w:rPr>
          <w:rFonts w:cs="Arial"/>
        </w:rPr>
        <w:t>,</w:t>
      </w:r>
      <w:r w:rsidRPr="00731456">
        <w:rPr>
          <w:rFonts w:cs="Arial"/>
        </w:rPr>
        <w:t xml:space="preserve"> αρκετές από αυτές τις διατάξεις με τους συνεργάτες σας, να μην μας δημιουργήσουν πρόβλημα και νομικά και πολιτικά, αλλά και στην διαπραγμάτευση σαν χώρα, διότι παραβιάζουν δικαιώματα και διαδικασίες. </w:t>
      </w:r>
      <w:r w:rsidRPr="00731456">
        <w:t>Να δείτε προσεκτικά τη δομή του Υπουργείου, η οποία πρέπει να είναι σταθερή και να έχει τεχνογνωσία και να αποφύγετε αυτές διατάξεις για τα μυστικά κονδύλια, για να μπορείτε, όταν θα πάτε στο Ευρωκοινοβούλιο ή στο Συμβούλιο της Ευρώπης να παρουσιάσετε αξιοπρεπώς ένα τέτοιο νομοσχέδιο, το οποίο, δυστυχώς, συνεχίζει τη λογική, επαναλαμβάνω, της γενικευμένης κράτησης και αποτροπής του προηγούμενου, που δεν έχει και κανένα αποτέλεσμα. Μην προβάλλετε στοιχεία, τα οποία είναι απλώς αριθμοί, γιατί είπαμε πόσες ήταν οι επιστροφές που έχετε κάνει, μην λοιδορείτε την ελληνική Υπηρεσία Ασύλου, διότι με αυτό το προσωπικό βγάζει περισσότερες αποφάσεις από αυτή της Γερμανίας και να σας πω ότι και τα ποσοστά αυτών που παίρνουν άσυλο στο τέλος του 2019 είναι κοντά στο 60%. Μη λέτε, λοιπόν, ότι έγινε ξαφνικά μόνο μεταναστευτικό. 60% στα τέλη του 2019 –από την Υπηρεσία Ασύλου, τα επίσημα στοιχεία- πήρανε διεθνή προστασία και επικουρική προστασία. Να λέτε τα πράγματα όπως είναι και όχι να τα παρουσιάζετε με τρόπο ο οποίος να μην αποδίδει την πραγματικότητα.</w:t>
      </w:r>
    </w:p>
    <w:p w:rsidR="00C461D8" w:rsidRPr="00731456" w:rsidRDefault="00C461D8" w:rsidP="00731456">
      <w:pPr>
        <w:spacing w:line="276" w:lineRule="auto"/>
        <w:ind w:firstLine="567"/>
        <w:contextualSpacing/>
        <w:jc w:val="both"/>
      </w:pPr>
      <w:r w:rsidRPr="00731456">
        <w:t>Για αυτό, λοιπόν, λέω ότι πρέπει να δείτε προσεκτικά. Το προσφυγικό είπαμε θέλει σχέδιο, θέλει οργάνωση, θέλει ανθρωπισμό και θέλει και συγκρούσεις, ακόμα και με δημάρχους ή περιοχές, οι οποίες δεν αποδέχονται να δείξουν την αλληλεγγύη στα νησιά και έχουμε συνεχή φαινόμενα, συνεχή από την αρχή της θητείας σας, να διώχνουν παιδιά από τα σχολεία, να μην αποδέχονται να φιλοξενηθούν σε ξενοδοχεία και να κάνουν ό,τι είναι δυνατόν για να δημιουργήσουν τη μισαλλοδοξία και εσείς να ενδίδετε.</w:t>
      </w:r>
    </w:p>
    <w:p w:rsidR="00C461D8" w:rsidRPr="00731456" w:rsidRDefault="00C461D8" w:rsidP="00731456">
      <w:pPr>
        <w:spacing w:line="276" w:lineRule="auto"/>
        <w:ind w:firstLine="567"/>
        <w:contextualSpacing/>
        <w:jc w:val="both"/>
      </w:pPr>
      <w:r w:rsidRPr="00731456">
        <w:t>Σε αυτό, λοιπόν, θα είμαστε μαζί σας, αρκεί να γίνει η μετεγκατάσταση οργανωμένα και σοβαρά των ευάλωτων ομάδων και να πιεστούν οι τοπικοί ότι χρειάζεται να το δεχτούν.</w:t>
      </w:r>
    </w:p>
    <w:p w:rsidR="00C461D8" w:rsidRPr="00731456" w:rsidRDefault="00C461D8" w:rsidP="00731456">
      <w:pPr>
        <w:spacing w:line="276" w:lineRule="auto"/>
        <w:ind w:firstLine="567"/>
        <w:contextualSpacing/>
        <w:jc w:val="both"/>
      </w:pPr>
      <w:r w:rsidRPr="00731456">
        <w:lastRenderedPageBreak/>
        <w:t>Κλείνω και λέω ότι η αλληλεγγύη και του ελληνικού λαού και των τοπικών κοινωνιών, αλλά και η δική μας πρέπει να είναι στην πράξη, για να μπορούμε να αξιώνουμε και από την Ευρώπη αυτό που πρέπει να κάνει και το κάνει ανεπαρκώς, μέχρι τώρα.</w:t>
      </w:r>
    </w:p>
    <w:p w:rsidR="00C461D8" w:rsidRPr="00731456" w:rsidRDefault="00C461D8" w:rsidP="00731456">
      <w:pPr>
        <w:spacing w:line="276" w:lineRule="auto"/>
        <w:ind w:firstLine="567"/>
        <w:contextualSpacing/>
        <w:jc w:val="both"/>
      </w:pPr>
      <w:r w:rsidRPr="00731456">
        <w:t>Ευχαριστώ.</w:t>
      </w:r>
    </w:p>
    <w:p w:rsidR="00C461D8" w:rsidRPr="00731456" w:rsidRDefault="00C461D8" w:rsidP="00731456">
      <w:pPr>
        <w:spacing w:line="276" w:lineRule="auto"/>
        <w:ind w:firstLine="567"/>
        <w:contextualSpacing/>
        <w:jc w:val="both"/>
      </w:pPr>
      <w:r w:rsidRPr="00731456">
        <w:rPr>
          <w:b/>
        </w:rPr>
        <w:t xml:space="preserve">ΜΑΞΙΜΟΣ ΧΑΡΑΚΟΠΟΥΛΟΣ (Πρόεδρος της Επιτροπής): </w:t>
      </w:r>
      <w:r w:rsidRPr="00731456">
        <w:t>Πριν δώσω το</w:t>
      </w:r>
      <w:r w:rsidR="002F3E01">
        <w:t>ν</w:t>
      </w:r>
      <w:r w:rsidRPr="00731456">
        <w:t xml:space="preserve"> λόγο στον Ειδικό Αγορητή του Κινήματος Αλλαγής να ολοκληρώσουμε την ψηφοφορία επί της αρχής. Ερωτάται η κυρία Κομνηνάκα για τη στάση του Κομμουνιστικού Κόμματος.</w:t>
      </w:r>
    </w:p>
    <w:p w:rsidR="00C461D8" w:rsidRPr="00731456" w:rsidRDefault="00C461D8" w:rsidP="00731456">
      <w:pPr>
        <w:spacing w:line="276" w:lineRule="auto"/>
        <w:ind w:firstLine="567"/>
        <w:contextualSpacing/>
        <w:jc w:val="both"/>
      </w:pPr>
      <w:r w:rsidRPr="00731456">
        <w:rPr>
          <w:b/>
        </w:rPr>
        <w:t xml:space="preserve">ΜΑΡΙΑ ΚΟΜΝΗΝΑΚΑ (Ειδική Αγορήτρια του Κ.Κ.Ε.): </w:t>
      </w:r>
      <w:r w:rsidRPr="00731456">
        <w:t xml:space="preserve">Ψηφίζουμε </w:t>
      </w:r>
      <w:r w:rsidR="002F3E01">
        <w:t>«</w:t>
      </w:r>
      <w:r w:rsidRPr="00731456">
        <w:t>κατά</w:t>
      </w:r>
      <w:r w:rsidR="002F3E01">
        <w:t>»</w:t>
      </w:r>
      <w:r w:rsidRPr="00731456">
        <w:t>, κύριε Πρόεδρε.</w:t>
      </w:r>
    </w:p>
    <w:p w:rsidR="00C461D8" w:rsidRPr="00731456" w:rsidRDefault="00C461D8" w:rsidP="00731456">
      <w:pPr>
        <w:spacing w:line="276" w:lineRule="auto"/>
        <w:ind w:firstLine="567"/>
        <w:contextualSpacing/>
        <w:jc w:val="both"/>
      </w:pPr>
      <w:r w:rsidRPr="00731456">
        <w:rPr>
          <w:b/>
        </w:rPr>
        <w:t xml:space="preserve">ΜΑΞΙΜΟΣ ΧΑΡΑΚΟΠΟΥΛΟΣ (Πρόεδρος της Επιτροπής): </w:t>
      </w:r>
      <w:r w:rsidRPr="00731456">
        <w:t>Η Ειδική Αγορήτρια του ΜέΡΑ25, η κυρία Μπακαδήμα;</w:t>
      </w:r>
    </w:p>
    <w:p w:rsidR="00C461D8" w:rsidRPr="00731456" w:rsidRDefault="00C461D8" w:rsidP="00731456">
      <w:pPr>
        <w:spacing w:line="276" w:lineRule="auto"/>
        <w:ind w:firstLine="567"/>
        <w:contextualSpacing/>
        <w:jc w:val="both"/>
      </w:pPr>
      <w:r w:rsidRPr="00731456">
        <w:rPr>
          <w:b/>
        </w:rPr>
        <w:t xml:space="preserve">ΦΩΤΕΙΝΗ ΜΠΑΚΑΔΗΜΑ (Ειδική Αγορήτρια του ΜέΡΑ25): </w:t>
      </w:r>
      <w:r w:rsidRPr="00731456">
        <w:t>Όχι, κύριε Πρόεδρε.</w:t>
      </w:r>
    </w:p>
    <w:p w:rsidR="00C461D8" w:rsidRPr="00731456" w:rsidRDefault="00C461D8" w:rsidP="00731456">
      <w:pPr>
        <w:spacing w:line="276" w:lineRule="auto"/>
        <w:ind w:firstLine="567"/>
        <w:contextualSpacing/>
        <w:jc w:val="both"/>
      </w:pPr>
      <w:r w:rsidRPr="00731456">
        <w:rPr>
          <w:b/>
        </w:rPr>
        <w:t>ΜΑΞΙΜΟΣ ΧΑΡΑΚΟΠΟΥΛΟΣ (Πρόεδρος της Επιτροπής):</w:t>
      </w:r>
      <w:r w:rsidRPr="00731456">
        <w:t xml:space="preserve"> Συνεπώς</w:t>
      </w:r>
      <w:r w:rsidR="002F3E01">
        <w:t>,</w:t>
      </w:r>
      <w:r w:rsidRPr="00731456">
        <w:t xml:space="preserve"> το σχέδιο νόμου του Υπουργείου Μετανάστευσης και Ασύλου «Βελτίωση της μεταναστευτικής νομοθεσίας, τροποποίηση διατάξεων των νόμων 4636/2019 (A’ 169), 4375/2016 (A’ 51), 4251/2014 (Α’ 80) και άλλες διατάξεις» γίνεται δεκτό επί της αρχής, κατά πλειοψηφία.</w:t>
      </w:r>
    </w:p>
    <w:p w:rsidR="00C461D8" w:rsidRPr="00731456" w:rsidRDefault="00C461D8" w:rsidP="00731456">
      <w:pPr>
        <w:spacing w:line="276" w:lineRule="auto"/>
        <w:ind w:firstLine="567"/>
        <w:contextualSpacing/>
        <w:jc w:val="both"/>
      </w:pPr>
      <w:r w:rsidRPr="00731456">
        <w:t>Το</w:t>
      </w:r>
      <w:r w:rsidR="002F3E01">
        <w:t>ν</w:t>
      </w:r>
      <w:r w:rsidRPr="00731456">
        <w:t xml:space="preserve"> λόγο έχει ο κύριος Καμίνης, Ειδικός Αγορητής του Κινήματος Αλλαγής</w:t>
      </w:r>
      <w:r w:rsidR="002F3E01">
        <w:t>,</w:t>
      </w:r>
      <w:r w:rsidRPr="00731456">
        <w:t xml:space="preserve"> για 15 λεπτά.</w:t>
      </w:r>
    </w:p>
    <w:p w:rsidR="00C461D8" w:rsidRPr="00731456" w:rsidRDefault="00C461D8" w:rsidP="00731456">
      <w:pPr>
        <w:spacing w:line="276" w:lineRule="auto"/>
        <w:ind w:firstLine="567"/>
        <w:contextualSpacing/>
        <w:jc w:val="both"/>
      </w:pPr>
      <w:r w:rsidRPr="00731456">
        <w:rPr>
          <w:b/>
        </w:rPr>
        <w:t xml:space="preserve">ΓΕΩΡΓΙΟΣ ΚΑΜΙΝΗΣ (Ειδικός Αγορητής του Κινήματος Αλλαγής): </w:t>
      </w:r>
      <w:r w:rsidRPr="00731456">
        <w:t>Ευχαριστώ, κύριε Πρόεδρε. Το 2009, αμέσως αφού είχαν διεξαχθεί οι Εκλογές, οι Βουλευτικές, στην πρώτη συνεδρίαση του Υπουργικού Συμβουλίου, με κάλεσε ο τότε Πρωθυπουργός κύριος Γιώργος Παπανδρέου, ως Συνήγορο του Πολίτη, να απευθυνθώ στα μέλη του Υπουργικού Συμβουλίου. Οι Υπουργοί ακόμα δεν είχαν πάει στα υπουργεία τους να παραλάβουν. Σε δύο θέματα αναφέρθηκα. Πρώτα από όλα στη δημόσια διοίκηση και στις παθογένειες της και δεύτερον στο μεταναστευτικό-προσφυγικό, που είχε τότε δείξει, από τότε και πολύ νωρίτερα ότι θα ήταν ένα ζήτημα που θα μας απασχολούσε για τις επόμενες δεκαετίες. Επομένως, όταν αναφερόμαστε τώρα σε διατάξεις του νομοσχεδίου, να ξέρετε ότι μιλάμε με απόλυτη υπευθυνότητα, γνωρίζοντας τη βαρύτητα που έχει το ζήτημα για το μέλλον της χώρας μας.</w:t>
      </w:r>
    </w:p>
    <w:p w:rsidR="00C461D8" w:rsidRPr="00731456" w:rsidRDefault="00C461D8" w:rsidP="00731456">
      <w:pPr>
        <w:spacing w:line="276" w:lineRule="auto"/>
        <w:ind w:firstLine="567"/>
        <w:contextualSpacing/>
        <w:jc w:val="both"/>
      </w:pPr>
      <w:r w:rsidRPr="00731456">
        <w:t xml:space="preserve">Αρχίζω με το άρθρο 5, όπου προβλέπεται, προκειμένου να επιταχυνθούν οι διαδικασίες ότι οι αρμόδιες αρχές παραλαβής για την πλήρη καταγραφή αιτήσεων διεθνούς προστασίας, μπορούν πια να είναι και οι περιφερειακές υπηρεσίες υποδοχής και ταυτοποίησης, όχι μόνο οι υπηρεσίες ασύλου. Αυτό είναι καλό, υπό την προϋπόθεση βέβαια ότι μία τόσο τεχνική δουλειά, θα διεκπεραιώνεται από ανθρώπους, οι οποίοι γνωρίζουν ακριβώς το αντικείμενο. Εγώ δεν βλέπω εδώ πέρα κάποια μεταβατική διάταξη, η οποία να μας λέει ότι οι άνθρωποι αυτοί πρόκειται να εκπαιδευτούν, ούτως ώστε να μπορούν να χειριστούν αυτές τις υποθέσεις. Από πού θα τους πάρετε λοιπόν για να τους πάτε εκεί, να κάνουν αυτή τη λεπτή εργασία, εφόσον δεν προβλέπεται μεταβατική διάταξη εκπαίδευσης; </w:t>
      </w:r>
    </w:p>
    <w:p w:rsidR="00C461D8" w:rsidRPr="00731456" w:rsidRDefault="00C461D8" w:rsidP="00731456">
      <w:pPr>
        <w:spacing w:line="276" w:lineRule="auto"/>
        <w:ind w:firstLine="567"/>
        <w:contextualSpacing/>
        <w:jc w:val="both"/>
      </w:pPr>
      <w:r w:rsidRPr="00731456">
        <w:t xml:space="preserve">Αυτά ως προς την γλώσσα και την ερμηνεία και τα λοιπά, νομίζω ότι είναι αρκετά όσα </w:t>
      </w:r>
      <w:proofErr w:type="spellStart"/>
      <w:r w:rsidRPr="00731456">
        <w:t>ελέχθησαν</w:t>
      </w:r>
      <w:proofErr w:type="spellEnd"/>
      <w:r w:rsidRPr="00731456">
        <w:t xml:space="preserve"> και διαφωτιστικά από αυτούς τους φορείς, που καλέσαμε και ακούσαμε. </w:t>
      </w:r>
    </w:p>
    <w:p w:rsidR="00C461D8" w:rsidRPr="00731456" w:rsidRDefault="00C461D8" w:rsidP="00731456">
      <w:pPr>
        <w:spacing w:line="276" w:lineRule="auto"/>
        <w:ind w:firstLine="567"/>
        <w:contextualSpacing/>
        <w:jc w:val="both"/>
      </w:pPr>
      <w:r w:rsidRPr="00731456">
        <w:t xml:space="preserve">Επίσης και στα θέματα της επίδοσης μέσω ηλεκτρονικού ταχυδρομείου, καλό είναι να εισάγουμε σύγχρονες τεχνολογίες σε όλη τη διαδικασία, γιατί όχι μόνο την επιταχύνουν, την καθιστούν και περισσότερο διάφανη, αλλά όχι στο σημείο, ώστε να διακυβεύονται δικαιώματα και όταν θεωρούμε ότι η ηλεκτρονική αλληλογραφία μπορεί ουσιαστικά να ισοδυναμεί με επίδοση, μετά την παρέλευση 48 ωρών από την αποστολή της, νομίζω ότι δεν έχουμε αυτή τη στιγμή την υποδομή για να μπορέσουμε να διασφαλίσουμε ότι δεν θα </w:t>
      </w:r>
      <w:r w:rsidRPr="00731456">
        <w:lastRenderedPageBreak/>
        <w:t>υπάρξουν άνθρωποι, οι οποίοι θα βρεθούν εκτός της διαδικασίας είτε για λόγους τεχνικής άγνοιας είτε για λόγους άγνοιας της γλώσσας.</w:t>
      </w:r>
    </w:p>
    <w:p w:rsidR="00C461D8" w:rsidRPr="00731456" w:rsidRDefault="00C461D8" w:rsidP="00731456">
      <w:pPr>
        <w:spacing w:line="276" w:lineRule="auto"/>
        <w:ind w:firstLine="567"/>
        <w:contextualSpacing/>
        <w:jc w:val="both"/>
      </w:pPr>
      <w:r w:rsidRPr="00731456">
        <w:t>Έρχομαι στο άρθρο 20, το οποίο είναι συναφές με το άρθρο 50. Αναφέρονται και τα δύο στην κράτηση. Έχει λεχθεί ότι η σχέση μεταξύ ελευθερίας και κράτησης έχει αντιστραφεί. Κανόνας πλέον είναι η κράτηση του αλλοδαπού εκείνου του οποίου απορρίπτεται η αίτηση για άσυλο ή η προσφυγή και εξαίρεση το να αφήνεται ελεύθερος έως ότου απελαθεί ή επιστραφεί και αυτό γίνεται ουσιαστικά με την αντιστροφή όλης της λογικής. Είναι ο αστυνομικός διευθυντής εκείνος ο οποίος όχι πρέπει να αποδείξει ότι ο αλλοδαπός είναι επικίνδυνος φυγής, αλλά η κράτηση είναι ο κανόνας και αν τυχόν πιστεύει ο αστυνομικός διευθυντής ότι δεν είναι ύποπτος φυγής, τότε ουσιαστικά μπορεί να αφεθεί ελεύθερος. Αυτό είναι μία πλήρης αντιστροφή της αρχής την οποία επιβάλλει το Κοινοτικό Δίκαιο. Εδώ τις καταδίκες δεν θα μπορέσετε να τις αποφύγετε, κύριε Υπουργέ. Να το ξέρετε, είναι σαφέστατη η νομολογία του δικαστηρίου και είναι σαφέστατες και οι οδηγίες.</w:t>
      </w:r>
    </w:p>
    <w:p w:rsidR="0042629C" w:rsidRDefault="00C461D8" w:rsidP="0042629C">
      <w:pPr>
        <w:spacing w:line="276" w:lineRule="auto"/>
        <w:ind w:firstLine="567"/>
        <w:contextualSpacing/>
        <w:jc w:val="both"/>
      </w:pPr>
      <w:r w:rsidRPr="00731456">
        <w:t>Ερχόμαστε στις επιτροπές προσφυγών. Εδώ πέρα αν δει κάποιος έτσι σε συνάφεια το άρθρο 22 και το άρθρο 25 και το άρθρο εκείνο του προηγούμενου νομοθετήματος, το οποίο προβλέπει ότι μπορούν να αμείβονται με βάση κάθε υπόθεση που διεκπεραιώνουν τα μέλη των επιτροπών, καταλήγει στο εξής συμπέρασμα. Το άρθρο 22 τι προβλέπει; Προβλέπει έναν μίνιμουμ αριθμό υποθέσεων που μπορεί να χρεωθεί κάθε μέλος, μίνιμουμ. Άρα, το πνεύμα του είναι όσο περισσότερες υποθέσεις μπορούν να χρεώνονται στον καθένα. Το άρθρο 25 τι προβλέπει; Σύντμηση των προθεσμιών μέσα στην οποία ο χειριστής θα διεκπεραιώσει την υπόθεση, γιατί υπάρχει σύντμηση των προθεσμιών από την συζήτηση της υπόθεσης, μέχρι την απόφαση και υπάρχει και το άρθρο εκείνο, το οποίο προβλέπει τις αμοιβές ανάλογα με τον αριθμό των υποθέσεων που χειρίζονται. Και σας λέω τώρα εγώ, τι μας προφυλάσσει από τα μέλη εκείνα των επιτροπών, τα οποία ουσιαστικά θα διεκπεραιώνουν στο πόδι υποθέσεις είτε γιατί τελούν υπό το βάρος των ασφυκτικών προθεσμιών και του μεγάλου βάρους των υποθέσεων που τους έχουν ανατεθεί είτε γιατί πολύ απλά έχουν μία τάση, μία ροπή, προς το κέρδος;</w:t>
      </w:r>
    </w:p>
    <w:p w:rsidR="00C461D8" w:rsidRPr="00731456" w:rsidRDefault="00C461D8" w:rsidP="0042629C">
      <w:pPr>
        <w:spacing w:line="276" w:lineRule="auto"/>
        <w:ind w:firstLine="567"/>
        <w:contextualSpacing/>
        <w:jc w:val="both"/>
      </w:pPr>
      <w:r w:rsidRPr="00731456">
        <w:t>Θυμίζω ότι, ούτως ή άλλως</w:t>
      </w:r>
      <w:r w:rsidR="002F3E01">
        <w:t>,</w:t>
      </w:r>
      <w:r w:rsidRPr="00731456">
        <w:t xml:space="preserve"> όλο το τοπίο είναι ασφυκτικό</w:t>
      </w:r>
      <w:r w:rsidR="002F3E01">
        <w:t>,</w:t>
      </w:r>
      <w:r w:rsidRPr="00731456">
        <w:t xml:space="preserve"> γιατί βρισκόμαστε μπροστά σε 125.000 εκκρεμείς υποθέσεις ασύλου.</w:t>
      </w:r>
    </w:p>
    <w:p w:rsidR="00C461D8" w:rsidRPr="00731456" w:rsidRDefault="00C461D8" w:rsidP="00731456">
      <w:pPr>
        <w:spacing w:line="276" w:lineRule="auto"/>
        <w:ind w:firstLine="709"/>
        <w:contextualSpacing/>
        <w:jc w:val="both"/>
      </w:pPr>
      <w:r w:rsidRPr="00731456">
        <w:t>Για τις κλειστές ελεγχόμενες δομές</w:t>
      </w:r>
      <w:r w:rsidR="002F3E01">
        <w:t>,</w:t>
      </w:r>
      <w:r w:rsidRPr="00731456">
        <w:t xml:space="preserve"> μιλήσαμε, επαρκώς, χθες και ότι διαιωνίζουν ουσιαστικά την παραμονή των αν</w:t>
      </w:r>
      <w:r w:rsidR="002F3E01">
        <w:t>θρώπων στα νησιά. Τον κανονισμό</w:t>
      </w:r>
      <w:r w:rsidRPr="00731456">
        <w:t xml:space="preserve"> των δομών αυτών</w:t>
      </w:r>
      <w:r w:rsidR="002F3E01">
        <w:t>,</w:t>
      </w:r>
      <w:r w:rsidRPr="00731456">
        <w:t xml:space="preserve"> πια, τον εκδίδει μόνο ο Υπουργός Μετανάστευσης και Ασύλου. Μέχρι τώρα, για τα κέντρα υποδοχής και τακτοποίησης και τις δομές φιλοξενίας</w:t>
      </w:r>
      <w:r w:rsidR="002F3E01">
        <w:t>,</w:t>
      </w:r>
      <w:r w:rsidRPr="00731456">
        <w:t xml:space="preserve"> προβλεπόταν Κοινή Υπουργική Απόφαση του Υπουργού Προστασίας του Πολίτη και του Υπουργού Υγείας. Γιατί, σήμερα, στην εποχή της πανδημίας και του κορωνοϊού, εσείς</w:t>
      </w:r>
      <w:r w:rsidR="002F3E01">
        <w:t xml:space="preserve"> επιλέγετε να απομακρύνετε</w:t>
      </w:r>
      <w:r w:rsidRPr="00731456">
        <w:t>, ουσιαστικά να καταργήσετε, τη συναρμοδιότητα του Υπουργού Υγείας;</w:t>
      </w:r>
    </w:p>
    <w:p w:rsidR="00C461D8" w:rsidRPr="00731456" w:rsidRDefault="00C461D8" w:rsidP="00731456">
      <w:pPr>
        <w:spacing w:line="276" w:lineRule="auto"/>
        <w:ind w:firstLine="709"/>
        <w:contextualSpacing/>
        <w:jc w:val="both"/>
      </w:pPr>
      <w:r w:rsidRPr="00731456">
        <w:t>Έρχομαι στο θέμα των μετακλητών σε διάφορα επίπεδα. Όπως είπα χθες</w:t>
      </w:r>
      <w:r w:rsidR="002F3E01">
        <w:t>,</w:t>
      </w:r>
      <w:r w:rsidRPr="00731456">
        <w:t xml:space="preserve"> το θέμα των μετακλητών δεν θέτει μόνο ζητήματα, ας πούμε, πελατειακών πρακτικών εκ μέρους της πολιτείας. Θέτει κάτι, εξίσου, σοβαρό. Θέτει τη διασφάλιση και τη συνέχεια της θεσμικής μνήμης στους κόλπους της Δημόσιας Διοίκησης. Ο μετακλητός, εξ ορισμού, κάποια στιγμή</w:t>
      </w:r>
      <w:r w:rsidR="002F3E01">
        <w:t>,</w:t>
      </w:r>
      <w:r w:rsidRPr="00731456">
        <w:t xml:space="preserve"> θα φύγει. Κατά κανόνα δε</w:t>
      </w:r>
      <w:r w:rsidR="002F3E01">
        <w:t xml:space="preserve">, οι περισσότεροι </w:t>
      </w:r>
      <w:r w:rsidRPr="00731456">
        <w:t>φεύγουν και με τον Υπουργό ο οποίος τους διόρισε. Πώς εσείς σκοπεύετε να διαμορφώσετε μία διοίκηση με την απαραίτητη τεχνογνωσία σε έναν τομέ</w:t>
      </w:r>
      <w:r w:rsidR="002F3E01">
        <w:t>α, ακριβώς, όπου κατεξοχήν αυτή</w:t>
      </w:r>
      <w:r w:rsidRPr="00731456">
        <w:t xml:space="preserve"> απαιτείται;</w:t>
      </w:r>
    </w:p>
    <w:p w:rsidR="00C461D8" w:rsidRPr="00731456" w:rsidRDefault="00C461D8" w:rsidP="00731456">
      <w:pPr>
        <w:spacing w:line="276" w:lineRule="auto"/>
        <w:contextualSpacing/>
        <w:jc w:val="both"/>
      </w:pPr>
      <w:r w:rsidRPr="00731456">
        <w:tab/>
        <w:t xml:space="preserve">Τα της νομικής υπηρεσίας και της τεχνικής τα είπαμε χθες και είπαμε ότι είναι πάρα πολύ αμφίβολο, αν ευσταθεί συνταγματικά, να ασκούν δημόσια εξουσία με εξουσία </w:t>
      </w:r>
      <w:r w:rsidRPr="00731456">
        <w:lastRenderedPageBreak/>
        <w:t>υπογραφής, μετακλητοί υπάλληλοι. Βλέπουμε ότι, στη διαχείριση των απόλυτων κονδυλίων</w:t>
      </w:r>
      <w:r w:rsidR="002F3E01">
        <w:t>,</w:t>
      </w:r>
      <w:r w:rsidRPr="00731456">
        <w:t xml:space="preserve"> θα αποφασίζει μια Επιτροπή στην οποία θα μετέχουμε, ακριβώς, εκπροσωπώντας υποτίθεται τη διοίκηση και δύο διευθυντές υπηρεσιών. Μήπως, τυχόν</w:t>
      </w:r>
      <w:r w:rsidR="002F3E01">
        <w:t>,</w:t>
      </w:r>
      <w:r w:rsidRPr="00731456">
        <w:t xml:space="preserve"> αυτοί οι διευθυντές υπηρεσίας θα είναι ακριβώς οι δύο μετακλητοί οι οποίοι θα διοριστούν;</w:t>
      </w:r>
    </w:p>
    <w:p w:rsidR="00C461D8" w:rsidRPr="00731456" w:rsidRDefault="00C461D8" w:rsidP="00731456">
      <w:pPr>
        <w:spacing w:line="276" w:lineRule="auto"/>
        <w:contextualSpacing/>
        <w:jc w:val="both"/>
      </w:pPr>
      <w:r w:rsidRPr="00731456">
        <w:tab/>
        <w:t>Στο θέμα των συμβάσεων, ομολογώ ότι ο Πρόεδρος της Ανεξάρτητης Αρχής για τις δημόσιες συμβάσεις, ο κ. Κατωπόδης, με εξέπληξε ευχάριστα. Μίλησε με θάρρος και παρρησία και είπε ότι, ουσιαστικά, εδώ</w:t>
      </w:r>
      <w:r w:rsidR="002F3E01">
        <w:t>,</w:t>
      </w:r>
      <w:r w:rsidRPr="00731456">
        <w:t xml:space="preserve"> έχει παραβιασθεί η νομιμότητα. Έχει παραβιασθεί η διάταξη εκείνη του ιδρυτικού νόμου της Ανεξάρτητης Αρχής</w:t>
      </w:r>
      <w:r w:rsidR="002F3E01">
        <w:t>,</w:t>
      </w:r>
      <w:r w:rsidRPr="00731456">
        <w:t xml:space="preserve"> η οποία προβλέπει ότι, σε οποιοδήποτε νομοσχέδιο υπάρχει διάταξη περί συμβάσεων, το είπε, πρέπει υποχρεωτικώς να ζητείται η γνώμη της Αρχής από το Υπουργείο και η Αρχή να συμμετέχει στην νομοπαρασκευαστική Επιτροπή. Δεν λέει τίποτε άλλο το άρθρο. Γιατί </w:t>
      </w:r>
      <w:r w:rsidR="002F3E01">
        <w:t>η διάταξη την οποία καθιερώνετε</w:t>
      </w:r>
      <w:r w:rsidRPr="00731456">
        <w:t xml:space="preserve"> είναι νέα</w:t>
      </w:r>
      <w:r w:rsidR="002F3E01">
        <w:t>. Από τη στιγμή που παρατείνετε</w:t>
      </w:r>
      <w:r w:rsidRPr="00731456">
        <w:t xml:space="preserve"> την προθεσμία που προέβλεπε η προ ισχύουσα διάταξη, μη ισχύουσα σήμερα και μέλλουσα να καταργηθεί, πρόκειται για νέα διάταξη. Γι' αυτό ακριβώς το</w:t>
      </w:r>
      <w:r w:rsidR="002F3E01">
        <w:t>ν</w:t>
      </w:r>
      <w:r w:rsidRPr="00731456">
        <w:t xml:space="preserve"> λόγο</w:t>
      </w:r>
      <w:r w:rsidR="002F3E01">
        <w:t>,</w:t>
      </w:r>
      <w:r w:rsidRPr="00731456">
        <w:t xml:space="preserve"> κύριε Υπ</w:t>
      </w:r>
      <w:r w:rsidR="002F3E01">
        <w:t>ουργέ, σας καλούμε να αποσύρετε</w:t>
      </w:r>
      <w:r w:rsidRPr="00731456">
        <w:t xml:space="preserve"> τις δύο διατάξεις. Έχουν εισαχθεί, παρανόμως, στη Βουλή. Πάρτε τες πίσω. Πάρτε τες πίσω</w:t>
      </w:r>
      <w:r w:rsidR="002F3E01">
        <w:t>,</w:t>
      </w:r>
      <w:r w:rsidRPr="00731456">
        <w:t xml:space="preserve"> γιατί όχι μόνο καλλιεργούνται υπόνοιες μελλοντικής διαφθοράς, δεν μιλάω για εσάς, αλλά νοθεύονται και οι κανόνες του ανταγωνισμού και θα έχουμε και καταδίκη από το Ευρωπαϊκό </w:t>
      </w:r>
      <w:r w:rsidR="002F3E01">
        <w:t>Δικαστήριο. Να μην μας λέτε ότι</w:t>
      </w:r>
      <w:r w:rsidRPr="00731456">
        <w:t xml:space="preserve"> δεν σας είχαμε προειδοποιήσει επ’ αυτού.</w:t>
      </w:r>
    </w:p>
    <w:p w:rsidR="00C461D8" w:rsidRPr="00731456" w:rsidRDefault="00C461D8" w:rsidP="00731456">
      <w:pPr>
        <w:spacing w:line="276" w:lineRule="auto"/>
        <w:contextualSpacing/>
        <w:jc w:val="both"/>
      </w:pPr>
      <w:r w:rsidRPr="00731456">
        <w:tab/>
        <w:t>Έρχομαι στο Μητρώο. Το άρθρο το οποίο δημιουργεί το Μητρώο είναι ένα άρθρο καλό, συστηματικό. Πράγματι, πρέπει να υπάρχει μια καταγραφή των ΜΚΟ ο</w:t>
      </w:r>
      <w:r w:rsidR="00811A7C">
        <w:t>ι οποίες δραστηριοποιούνται στη</w:t>
      </w:r>
      <w:r w:rsidRPr="00731456">
        <w:t xml:space="preserve"> χώρα</w:t>
      </w:r>
      <w:r w:rsidR="00811A7C">
        <w:t>,</w:t>
      </w:r>
      <w:r w:rsidRPr="00731456">
        <w:t xml:space="preserve"> συμμετέχοντας ουσιαστικά στην άσκηση μιας δημόσιας εξουσίας, μι</w:t>
      </w:r>
      <w:r w:rsidR="00811A7C">
        <w:t xml:space="preserve">ας δημόσιας λειτουργίας. Θυμίζω ότι </w:t>
      </w:r>
      <w:r w:rsidRPr="00731456">
        <w:t>είχαμε δι</w:t>
      </w:r>
      <w:r w:rsidR="00811A7C">
        <w:t>αφωνήσει και είχαμε καταψηφίσει</w:t>
      </w:r>
      <w:r w:rsidRPr="00731456">
        <w:t xml:space="preserve"> το άρθρο 191 του νόμου 46/62 του 2020 που εισηγηθήκατε και που καθιέρωνε όχι Μητρώο ΜΚΟ, καθιέρωνε Μητρώο των μελών συλλήβδην, όλων των ΜΚΟ συλλήβδην, είτε αυτές δραστηριοποιούνται στα νησιά είτε σε χώρους διαμονής και φιλοξενίας, είτε οπουδήποτε. Εφόσον δραστηριοποιούνται, εν γένει, όπως έλεγε ο νόμος, όπως λέει η διάταξη στα θέματα υποδοχής, φιλοξενίας και ένταξης προσφύγων και μεταναστών. Είχα πει τότε ότι, ουσιαστικά,</w:t>
      </w:r>
      <w:r w:rsidR="00811A7C">
        <w:t xml:space="preserve"> θα αναγκαστείτε να απασχολείτε</w:t>
      </w:r>
      <w:r w:rsidRPr="00731456">
        <w:t xml:space="preserve"> δεκάδες ανθρώπων για να ενημερώνεται ένα αρχείο</w:t>
      </w:r>
      <w:r w:rsidR="00811A7C">
        <w:t>,</w:t>
      </w:r>
      <w:r w:rsidRPr="00731456">
        <w:t xml:space="preserve"> το οποίο θα πρέπει να περιλαμβάνει τα νεοεισερχόμενα μέλη σε αυτές τις εκατοντάδες των Οργανώσεων, τα </w:t>
      </w:r>
      <w:proofErr w:type="spellStart"/>
      <w:r w:rsidRPr="00731456">
        <w:t>αποχωρούντα</w:t>
      </w:r>
      <w:proofErr w:type="spellEnd"/>
      <w:r w:rsidRPr="00731456">
        <w:t>, τα παραιτούμενα, τα αποθνήσκοντα, τα διαγραφόμενα και τους συνεργάτες των Μη Κυβερνητικών, αυτών, Οργανώσεων. Φυσικά, φαντάζομαι, δεν πρόκειται να το κάνετε αυτό. Δεν σας περισσεύει, απ' ό,τι λέτε</w:t>
      </w:r>
      <w:r w:rsidR="00811A7C">
        <w:t>,</w:t>
      </w:r>
      <w:r w:rsidRPr="00731456">
        <w:t xml:space="preserve"> ο κόσμος, οι υπάλληλοι για να καθίσετε </w:t>
      </w:r>
      <w:r w:rsidR="00811A7C">
        <w:t>να κάνετε μια δουλειά, απολύτως</w:t>
      </w:r>
      <w:r w:rsidRPr="00731456">
        <w:t xml:space="preserve"> άχρηστη και η οποία, ουσιαστικά, δεν μπορεί να γίνει. Είναι ανθρωπίνως αδύνατον να παρακολουθηθεί όλο αυτό το σύστημα. Περιμένω</w:t>
      </w:r>
      <w:r w:rsidR="00811A7C">
        <w:t>,</w:t>
      </w:r>
      <w:r w:rsidRPr="00731456">
        <w:t xml:space="preserve"> λοιπόν</w:t>
      </w:r>
      <w:r w:rsidR="00811A7C">
        <w:t>,</w:t>
      </w:r>
      <w:r w:rsidRPr="00731456">
        <w:t xml:space="preserve"> να μου πείτε τι πρόκειται να </w:t>
      </w:r>
      <w:r w:rsidR="00811A7C">
        <w:t>κάνετε σε ό,τι αφορά μέλη ΜΚΟ. Θ</w:t>
      </w:r>
      <w:r w:rsidRPr="00731456">
        <w:t>α το κρατήσετε το αρχείο αυτό έτσι</w:t>
      </w:r>
      <w:r w:rsidR="00811A7C">
        <w:t>,</w:t>
      </w:r>
      <w:r w:rsidRPr="00731456">
        <w:t xml:space="preserve"> </w:t>
      </w:r>
      <w:r w:rsidR="00811A7C">
        <w:t>με τη γενικότητα που προβλέπετε</w:t>
      </w:r>
      <w:r w:rsidRPr="00731456">
        <w:t>; Που υποψιάζομαι ότι, τη διάταξη αυτή, τη γράψατε στο πόδι, ακριβώς λόγω των γεγονότων στη Λέσβο που είχαν προηγηθεί την προηγούμενη μέρα και μας τη φέρατε, ακριβώς, την επόμενη</w:t>
      </w:r>
      <w:r w:rsidR="00811A7C">
        <w:t>,</w:t>
      </w:r>
      <w:r w:rsidRPr="00731456">
        <w:t xml:space="preserve"> για να προλάβετε αυτή την κατακραυγή κατά των ΜΚΟ που περιλαμβάνει δικαίους και αδίκους;</w:t>
      </w:r>
    </w:p>
    <w:p w:rsidR="00C461D8" w:rsidRPr="00731456" w:rsidRDefault="00C461D8" w:rsidP="00731456">
      <w:pPr>
        <w:spacing w:line="276" w:lineRule="auto"/>
        <w:ind w:firstLine="720"/>
        <w:contextualSpacing/>
        <w:jc w:val="both"/>
      </w:pPr>
      <w:r w:rsidRPr="00731456">
        <w:t>Ως δήμαρχος Αθηναίων, συνεργάστηκα με πάρα πολλές ΜΚΟ στο κέντρο συντονισμού για τους μετανάστες και τους πρόσφυγες. Μαζί, διαχειριστήκαμε  το θέμα στην πόλη με τον αρτιότερο δυνατό τρόπο και από κοινού διαχειριστήκαμε πάνω από 1000 διαμερίσματα, όπου διαμένουν</w:t>
      </w:r>
      <w:r w:rsidR="00811A7C">
        <w:t>,</w:t>
      </w:r>
      <w:r w:rsidRPr="00731456">
        <w:t xml:space="preserve"> αυτή τη στιγμή</w:t>
      </w:r>
      <w:r w:rsidR="00811A7C">
        <w:t>,</w:t>
      </w:r>
      <w:r w:rsidRPr="00731456">
        <w:t xml:space="preserve"> πρόσφυγες και μετανάστες χωρίς να είχε ανοίξει μύτη και χάρη στο φιλότιμο και στο</w:t>
      </w:r>
      <w:r w:rsidR="00811A7C">
        <w:t>ν</w:t>
      </w:r>
      <w:r w:rsidRPr="00731456">
        <w:t xml:space="preserve"> ρομαντισμό πολλών από αυτούς τους </w:t>
      </w:r>
      <w:r w:rsidRPr="00731456">
        <w:lastRenderedPageBreak/>
        <w:t>ανθρώπους. Φυσικά, και εκεί είναι δυνατόν να παρεισφρέουν άτομα</w:t>
      </w:r>
      <w:r w:rsidR="00811A7C">
        <w:t>,</w:t>
      </w:r>
      <w:r w:rsidRPr="00731456">
        <w:t xml:space="preserve"> τα οποία, για οποιονδήποτε λόγο, θέλουν να αντλήσουν κάποιο ατομικό όφελος, αλλά αυτό συμβαίνει παντού και δεν πρέπει, όπως είπα, επί δικαίων και αδίκων, να εκφέρουμε την ίδια κρίση. Είναι άδικο. Σας ευχαριστώ πολύ.</w:t>
      </w:r>
    </w:p>
    <w:p w:rsidR="0042629C" w:rsidRDefault="00C461D8" w:rsidP="00811A7C">
      <w:pPr>
        <w:spacing w:line="276" w:lineRule="auto"/>
        <w:ind w:firstLine="720"/>
        <w:contextualSpacing/>
        <w:jc w:val="both"/>
      </w:pPr>
      <w:r w:rsidRPr="00731456">
        <w:rPr>
          <w:b/>
        </w:rPr>
        <w:t xml:space="preserve">ΜΑΞΙΜΟΣ ΧΑΡΑΚΟΠΟΥΛΟΣ (Πρόεδρος της Επιτροπής): </w:t>
      </w:r>
      <w:r w:rsidR="00811A7C">
        <w:t>Θ</w:t>
      </w:r>
      <w:r w:rsidRPr="00731456">
        <w:t>α προχωρήσουμε με την Ειδική Αγορήτρια το</w:t>
      </w:r>
      <w:r w:rsidR="00811A7C">
        <w:t>υ Κομμουνιστικού Κόμματος Ελλάδα</w:t>
      </w:r>
      <w:r w:rsidRPr="00731456">
        <w:t>ς, την κυρία Κομνηνάκα. Κυρία Κομνηνάκα, έχετε το</w:t>
      </w:r>
      <w:r w:rsidR="00811A7C">
        <w:t>ν</w:t>
      </w:r>
      <w:r w:rsidRPr="00731456">
        <w:t xml:space="preserve"> λόγο για 15 λεπτά.</w:t>
      </w:r>
    </w:p>
    <w:p w:rsidR="00C461D8" w:rsidRPr="00731456" w:rsidRDefault="00C461D8" w:rsidP="00811A7C">
      <w:pPr>
        <w:spacing w:line="276" w:lineRule="auto"/>
        <w:ind w:firstLine="720"/>
        <w:contextualSpacing/>
        <w:jc w:val="both"/>
      </w:pPr>
      <w:r w:rsidRPr="00731456">
        <w:rPr>
          <w:b/>
        </w:rPr>
        <w:t>ΜΑΡΙΑ ΚΟΜΝΗΝΑΚΑ</w:t>
      </w:r>
      <w:r w:rsidR="00811A7C">
        <w:rPr>
          <w:b/>
        </w:rPr>
        <w:t xml:space="preserve"> </w:t>
      </w:r>
      <w:r w:rsidRPr="00731456">
        <w:rPr>
          <w:b/>
        </w:rPr>
        <w:t>(Ειδική Αγορήτρια του Κ.Κ.Ε.):</w:t>
      </w:r>
      <w:r w:rsidRPr="00731456">
        <w:t xml:space="preserve"> Και εγώ θα κάνω μια μερική αναφορά στα άρθρα του νομοσχεδίου. Δεν ήταν δυνατόν, αλλά δεν είχαμε και τον χρόνο να επεξεργαστούμε τα ζητήματα που αναφέρθηκαν από τους φορείς. Άρα, θα τα πούμε και ποιο αναλυτικά στην επόμενη τοποθέτησή μας, αλλά και στην ολομέλεια βέβαια.</w:t>
      </w:r>
    </w:p>
    <w:p w:rsidR="00C461D8" w:rsidRPr="00731456" w:rsidRDefault="00C461D8" w:rsidP="00731456">
      <w:pPr>
        <w:spacing w:line="276" w:lineRule="auto"/>
        <w:contextualSpacing/>
        <w:jc w:val="both"/>
      </w:pPr>
      <w:r w:rsidRPr="00731456">
        <w:tab/>
        <w:t>Αν κάτι</w:t>
      </w:r>
      <w:r w:rsidR="00811A7C">
        <w:t>,</w:t>
      </w:r>
      <w:r w:rsidRPr="00731456">
        <w:t xml:space="preserve"> πραγματικά</w:t>
      </w:r>
      <w:r w:rsidR="00811A7C">
        <w:t>,</w:t>
      </w:r>
      <w:r w:rsidRPr="00731456">
        <w:t xml:space="preserve"> επιβεβαιώθηκε και από τη διαδικασία που προηγήθηκε, στη συζήτηση με τους φορείς, είναι ότι αυτό που έσπευσε πραγματικά να κάνει η κυβέρνηση με την τροποποίηση ενός νόμου που ψήφισε πριν τέσσερις μήνες, είναι το να κάνει ακόμα πιο αντιδραστικό και κατασταλτικό τον χαρακτήρα της μεταναστευτικής νομοθεσίας, αναδεικνύοντας ουσιαστικά, ότι το κύριο μέλημά της είναι η ενίσχυση της πολιτικής που εντείνει τον εγκλωβισμό των χιλιάδων προσφύγων και μεταναστών και στη χώρα και στα νησιά συνολικά, έχοντας ουσιαστικά με προθυμία αναλάβει το ρόλο της μετατροπής ολόκληρης της χώρας και των νησιών στις φυλακές της Ε.Ε..</w:t>
      </w:r>
    </w:p>
    <w:p w:rsidR="00C461D8" w:rsidRPr="00731456" w:rsidRDefault="00C461D8" w:rsidP="00731456">
      <w:pPr>
        <w:spacing w:line="276" w:lineRule="auto"/>
        <w:contextualSpacing/>
        <w:jc w:val="both"/>
      </w:pPr>
      <w:r w:rsidRPr="00731456">
        <w:tab/>
        <w:t>Κάτι τέτοιο, δίκαια, αν θέλετε, ανησυχεί και επισημάνθηκε και από το σύνολο των φορέων, ότι η λογική που διατρέχει το νομοσχέδιο της γενίκευσης, της κράτησης, σχεδόν για όλους ανεξαιρέτως τους αιτούντες άσυλο, πέρα από την απαράδεκτη κατάσταση, που θεωρούμε δεδομένο ότι θα δημιουργήσει και στα νησιά, όπου η κυβέρνηση παρά τις τεράστιες αντιδράσεις που υπάρχουν από την πλευρά των νησιωτών, θέλει να δημιουργήσει ως μοναδικό χώρο τα κέντρα κράτησης, την ώρα που μέχρι σήμερα δεν έχει προχωρήσει σε ουσιαστικό απεγκλωβισμό και αποσυμφόρηση των υπαρχόντων χώρων κράτησης.</w:t>
      </w:r>
    </w:p>
    <w:p w:rsidR="00C461D8" w:rsidRPr="00731456" w:rsidRDefault="00C461D8" w:rsidP="00731456">
      <w:pPr>
        <w:spacing w:line="276" w:lineRule="auto"/>
        <w:contextualSpacing/>
        <w:jc w:val="both"/>
      </w:pPr>
      <w:r w:rsidRPr="00731456">
        <w:tab/>
        <w:t>Αυτή η ανησυχία, αν θέλετε, είναι ακόμα πιο έντονη και από τα όσα διαδραματίστηκαν τελευταία στα νησιά, με τις επαναλαμβανόμενες υποσχέσεις της κυβέρνησης για μεταφορά προσφύγων και μεταναστών, οι οποίες ανατρέπονταν σε μια μέρα, που ήδη μιλάμε για αριθμούς πολύ μικρούς σε σχέση με τον τόσο κόσμο που είναι αυτή τη στιγμή είναι εγκλωβισμένος στα νησιά, αλλά και από την προετοιμασία που φάνηκε να έκανε με την επίσκεψη του ο Υπουργός, όπου μιλούσε ουσιαστικά για την προετοιμασία της διπλής περιφράξεις της Μόριας, κάτι που έρχεται σε αντίφαση με την δήλωση που έκανε την επόμενη μέρα, ότι πρόκειται υποτίθεται να κλείσει τα υπάρχοντα κέντρα κράτησης.</w:t>
      </w:r>
    </w:p>
    <w:p w:rsidR="00C461D8" w:rsidRPr="00731456" w:rsidRDefault="00C461D8" w:rsidP="00731456">
      <w:pPr>
        <w:spacing w:line="276" w:lineRule="auto"/>
        <w:contextualSpacing/>
        <w:jc w:val="both"/>
      </w:pPr>
      <w:r w:rsidRPr="00731456">
        <w:tab/>
        <w:t>Το πρόβλημα είναι και παραμένει, ότι τα νησιά προετοιμάζονται για να μετατραπούν σε σιδερόφραχτες φυλακές, όπου θα συνωστίζονται και αιτούντες άσυλο, ευάλωτες ομάδες, ανήλικοι, όλες οι κατηγορίες, κάτι που επισημάνθηκε ως προβληματικό και στη συζήτηση των φορέων και κάτι τέτοιο γενικεύεται και με τη δημιουργία αντίστοιχων κέντρων στην υπόλοιπη χώρα. Σε αυτό το άρθρο κάναμε την κριτική μας, αλλά θα πούμε και πιο αναλυτικά.</w:t>
      </w:r>
    </w:p>
    <w:p w:rsidR="00C461D8" w:rsidRPr="00731456" w:rsidRDefault="00C461D8" w:rsidP="00731456">
      <w:pPr>
        <w:spacing w:line="276" w:lineRule="auto"/>
        <w:contextualSpacing/>
        <w:jc w:val="both"/>
      </w:pPr>
      <w:r w:rsidRPr="00731456">
        <w:tab/>
        <w:t xml:space="preserve">Επίσης, ανησυχεί, αν θέλετε και η συνεχόμενα επαναλαμβανόμενη δέσμευση του Υπουργού, ότι οι τροποποιήσεις που έρχονται στο νομοσχέδιο, σκοπεύουν στο να κάνουν τη χώρα μη ελκυστικό προορισμό, επειδή – προφανώς - δεν αγνοείτε τους λόγους για τους οποίους ξεκινάνε, ξεριζώνονται όλοι αυτοί οι άνθρωποι από τις χώρες τους και μέσα από τι κινδύνους περνάνε και τι προσπάθεια κάνουν στο ταξίδι τους για να φτάσουν στην Ευρώπη, ανησυχεί το πόσο χειρότερες ετοιμάζεστε να κάνετε τις συνθήκες σ’ όλα αυτά τα κλειστά </w:t>
      </w:r>
      <w:r w:rsidRPr="00731456">
        <w:lastRenderedPageBreak/>
        <w:t>κέντρα κράτησης, αν θεωρείται ως ειδυλλιακό τοπίο ή ιδανικές τις συνθήκες και ότι ο προορισμός είναι ελκυστικός - για παράδειγμα στο κολαστήριο της Μόριας - και ότι τι θα έπρεπε να γίνουν πιο ανυπόφορες οι συνθήκες για να σταματήσει αυτό τον κόσμο, που βέβαια και άλλους λόγους φεύγουν από τις χώρες προορισμού τους.</w:t>
      </w:r>
    </w:p>
    <w:p w:rsidR="00C461D8" w:rsidRPr="00731456" w:rsidRDefault="00C461D8" w:rsidP="00731456">
      <w:pPr>
        <w:spacing w:line="276" w:lineRule="auto"/>
        <w:contextualSpacing/>
        <w:jc w:val="both"/>
      </w:pPr>
      <w:r w:rsidRPr="00731456">
        <w:tab/>
        <w:t>Τώρα, θα αναφερθώ σε συγκεκριμένα άρθρα.</w:t>
      </w:r>
    </w:p>
    <w:p w:rsidR="00C461D8" w:rsidRPr="00731456" w:rsidRDefault="00C461D8" w:rsidP="00731456">
      <w:pPr>
        <w:spacing w:line="276" w:lineRule="auto"/>
        <w:contextualSpacing/>
        <w:jc w:val="both"/>
      </w:pPr>
      <w:r w:rsidRPr="00731456">
        <w:tab/>
        <w:t xml:space="preserve">Καταρχάς, να αναφερθώ στην κατηγορία των ζητημάτων που αφορούν στους ασυνόδευτους ανήλικους. Παραμένει η απαράδεκτη δυνατότητα που έδωσε, ήδη, το προηγούμενο νομοσχέδιο, τα ανήλικα παιδιά να κρατούνται, κάτι που δεν διορθώνει και το σημερινό νομοσχέδιο και μάλιστα, θεωρούμε ότι έκανε ένα μισό βήμα - κάτι που ήταν αυτονόητο, το να αφαιρέσει, αν θέλετε, τα παιδιά από τη διαδικασία </w:t>
      </w:r>
      <w:r w:rsidRPr="00731456">
        <w:rPr>
          <w:lang w:val="en-US"/>
        </w:rPr>
        <w:t>fast</w:t>
      </w:r>
      <w:r w:rsidRPr="00731456">
        <w:t xml:space="preserve"> </w:t>
      </w:r>
      <w:r w:rsidRPr="00731456">
        <w:rPr>
          <w:lang w:val="en-US"/>
        </w:rPr>
        <w:t>track</w:t>
      </w:r>
      <w:r w:rsidRPr="00731456">
        <w:t xml:space="preserve"> εξέτασης των αιτημάτων τους - ωστόσο το νομοσχέδιο δεν τους εντάσσει στην κανονική διαδικασία. Φυσικά και αναλαμβανόμαστε ότι αυτό θα πρέπει να γίνεται κατά προτεραιότητα, όπως και τα ευάλωτα άτομα να εξετάζονται κατά προτεραιότητα τα αιτήματά τους, ωστόσο αυτό δεν πρέπει να γίνεται εις βάρος της ουσιαστικής εξέτασης των αιτημάτων, αλλά πρέπει να γίνεται με την κανονική διαδικασία, ώστε πραγματικά, να μπορεί να ελεγχθεί η δυνατότητα αυτών των παιδιών να πάρουν άσυλο.</w:t>
      </w:r>
    </w:p>
    <w:p w:rsidR="00C461D8" w:rsidRPr="00731456" w:rsidRDefault="00C461D8" w:rsidP="00731456">
      <w:pPr>
        <w:spacing w:line="276" w:lineRule="auto"/>
        <w:contextualSpacing/>
        <w:jc w:val="both"/>
      </w:pPr>
      <w:r w:rsidRPr="00731456">
        <w:tab/>
        <w:t>Μας προβληματίζει το γεγονός ότι υπάρχει διαχωρισμός των αρχών που είναι αρμόδιες, αφενός, για την προστασία και αφετέρου για την εκπροσώπηση των ασυνόδευτων ανηλίκων.</w:t>
      </w:r>
    </w:p>
    <w:p w:rsidR="00C461D8" w:rsidRPr="00731456" w:rsidRDefault="00C461D8" w:rsidP="00731456">
      <w:pPr>
        <w:spacing w:line="276" w:lineRule="auto"/>
        <w:contextualSpacing/>
        <w:jc w:val="both"/>
      </w:pPr>
      <w:r w:rsidRPr="00731456">
        <w:tab/>
        <w:t>Δεν θεωρούμε ότι είναι θέμα τυπικό, για το αν θα πρέπει να είναι το ένα ή το άλλο Υπουργείο, αν θα είναι αρμόδιο το Υπουργείο Μετανάστευσης είτε το Υπουργείο Εργασίας και Κοινωνικών Υποθέσεων αρμόδιο για την προστασία των ανήλικων παιδιών, ωστόσο θεωρούμε σοβαρές και τις ανησυχίες που εκφράστηκαν κατά πόσο είναι σε θέση αυτή τη στιγμή, με βάση εννοώ και το προσωπικό που έχει Γενική Γραμματεία το ασυνόδευτων του Υπουργείου Μετανάστευσης, να ανταποκριθεί σε αυτό το καθήκον.</w:t>
      </w:r>
    </w:p>
    <w:p w:rsidR="00C461D8" w:rsidRPr="00731456" w:rsidRDefault="00C461D8" w:rsidP="00731456">
      <w:pPr>
        <w:spacing w:line="276" w:lineRule="auto"/>
        <w:contextualSpacing/>
        <w:jc w:val="both"/>
      </w:pPr>
      <w:r w:rsidRPr="00731456">
        <w:tab/>
        <w:t>Επίσης, κυρίως κατά πόσο βοηθάει στην ενιαία αντιμετώπιση των προβλημάτων αυτής της ευαίσθητης κατηγορίας ατόμων, τον να διασπώνται από τη μια η εκπροσώπηση και από την άλλη η προστασία των παιδιών σε δύο διαφορετικά Υπουργεία.</w:t>
      </w:r>
    </w:p>
    <w:p w:rsidR="00C461D8" w:rsidRPr="00731456" w:rsidRDefault="00C461D8" w:rsidP="00731456">
      <w:pPr>
        <w:spacing w:line="276" w:lineRule="auto"/>
        <w:contextualSpacing/>
        <w:jc w:val="both"/>
      </w:pPr>
      <w:r w:rsidRPr="00731456">
        <w:tab/>
        <w:t xml:space="preserve">Φυσικά, το ζητούμενο και το κύριο δεν είναι το πιο θα είναι το αρμόδιο Υπουργείο, αλλά η ακολουθούμενη πολιτική που θα εφαρμόζεται σε σχέση με αυτά τα παιδιά και σίγουρα το θέμα των ασυνόδευτων ανηλίκων, πρέπει να βαραίνει περισσότερο ο </w:t>
      </w:r>
      <w:proofErr w:type="spellStart"/>
      <w:r w:rsidR="00811A7C">
        <w:t>προνοιακός</w:t>
      </w:r>
      <w:proofErr w:type="spellEnd"/>
      <w:r w:rsidR="00811A7C">
        <w:t xml:space="preserve"> </w:t>
      </w:r>
      <w:r w:rsidRPr="00731456">
        <w:t xml:space="preserve"> χαρακτήρας της αντιμετώπισής τους.</w:t>
      </w:r>
    </w:p>
    <w:p w:rsidR="00C461D8" w:rsidRPr="00731456" w:rsidRDefault="00C461D8" w:rsidP="00731456">
      <w:pPr>
        <w:spacing w:line="276" w:lineRule="auto"/>
        <w:contextualSpacing/>
        <w:jc w:val="both"/>
      </w:pPr>
      <w:r w:rsidRPr="00731456">
        <w:tab/>
        <w:t xml:space="preserve">Γι' αυτό, θεωρούμε προβληματικό και το γεγονός ότι στο άρθρο 2 </w:t>
      </w:r>
      <w:r w:rsidR="00811A7C">
        <w:t>καταργείτε</w:t>
      </w:r>
      <w:r w:rsidRPr="00731456">
        <w:t xml:space="preserve"> το λεγόμενο τεκμήριο της ανηλικότητας, που ίσχυε μέχρι και τον προηγούμενο νόμο, που όριζε ότι καθ’ όλη τη διάρκεια της διαδικασίας διαπίστωσης της ηλικίας και μέχρι την έκδοση πορίσματος για την ηλικία, το πρόσωπο θα θεωρείται ως ανήλικος και θα προστατεύεται ως τέτοιο. Εμείς θεωρούμε ότι θα πρέπει να παραμείνει το ευεργέτημα της αμφιβολίας του ανήλικου μέχρι να εξετασθεί.</w:t>
      </w:r>
    </w:p>
    <w:p w:rsidR="00C461D8" w:rsidRPr="00731456" w:rsidRDefault="00C461D8" w:rsidP="00731456">
      <w:pPr>
        <w:spacing w:line="276" w:lineRule="auto"/>
        <w:contextualSpacing/>
        <w:jc w:val="both"/>
      </w:pPr>
      <w:r w:rsidRPr="00731456">
        <w:tab/>
        <w:t>Επίσης, είναι προβληματικό το γεγονός - πράγμα το οποίο επισημανθεί και συνολικά από τους φορείς - ότι η όλη προσπάθεια που γίνεται και το όλο σκεπτικό που διαπνέει το νομοσχέδιο και επισημάνθηκε ακόμα και από τον Εθνικό Φορέα Δικαιωμάτων του Ανθρώπου και την Ύπατη Αρμοστεία, είναι ότι</w:t>
      </w:r>
      <w:r w:rsidR="00811A7C">
        <w:t>,</w:t>
      </w:r>
      <w:r w:rsidRPr="00731456">
        <w:t xml:space="preserve"> στο όνομα της επιτάχυνσης της εξέτασης των ασύλων, ουσιαστικά</w:t>
      </w:r>
      <w:r w:rsidR="00811A7C">
        <w:t>,</w:t>
      </w:r>
      <w:r w:rsidRPr="00731456">
        <w:t xml:space="preserve"> υπάρχει μια επικίνδυνη συρρίκνωση των διαδικαστικών εγγυήσεων και των δικαιωμάτων των αιτούντων ασύλου, είτε αφορούν στους ευάλωτους και τα ασυνόδευτα </w:t>
      </w:r>
      <w:r w:rsidRPr="00731456">
        <w:lastRenderedPageBreak/>
        <w:t>παιδιά, με την παρεμβολή μιας σειράς εμποδίων και παγίδων που επισημάνθηκαν από όλους τους φορείς.</w:t>
      </w:r>
    </w:p>
    <w:p w:rsidR="00C461D8" w:rsidRPr="00731456" w:rsidRDefault="00C461D8" w:rsidP="00731456">
      <w:pPr>
        <w:spacing w:line="276" w:lineRule="auto"/>
        <w:contextualSpacing/>
        <w:jc w:val="both"/>
      </w:pPr>
      <w:r w:rsidRPr="00731456">
        <w:tab/>
        <w:t>Είναι</w:t>
      </w:r>
      <w:r w:rsidR="00811A7C">
        <w:t>,</w:t>
      </w:r>
      <w:r w:rsidRPr="00731456">
        <w:t xml:space="preserve"> καταρχάς</w:t>
      </w:r>
      <w:r w:rsidR="00811A7C">
        <w:t>,</w:t>
      </w:r>
      <w:r w:rsidRPr="00731456">
        <w:t xml:space="preserve"> το ζήτημα στις δυσκολίες στη διερμηνεία, γνωρίζοντας και την κατάσταση που υπάρχει σε όλους αυτούς τους ανθρώπους και την πληθώρα των διαλέκτων που χρησιμοποιούν, δεν μπορεί να περιο</w:t>
      </w:r>
      <w:r w:rsidR="00811A7C">
        <w:t>ρίζεται ή να χάνεται το δικαίωμά</w:t>
      </w:r>
      <w:r w:rsidRPr="00731456">
        <w:t xml:space="preserve"> τους για ουσιαστική παρουσίαση κατά τη διάρκεια και της προσωπικής τους συνέντευξης, για ουσιαστική παρουσίαση των προβλημάτων και των θεμάτων που θα πρέπει να αναπτυχθούν και να εξεταστούν κατά τη διάρκεια της συνέντευξης, να χάνεται με την προσθήκη, αν θέλετε, ανοίγοντας ένα παράθυρο για καταχρηστική εφαρμογή της διάταξης με την αόριστη έκφραση της γλώσσας που ευλόγως θεωρείται ότι κατανοεί, κάτι τέτοιο καταλάβαινε ότι μπορεί να αξιοποιηθεί καταχρηστικά και να οδηγήσει σε μια σειρά αιτήσεων σε απόρριψη.</w:t>
      </w:r>
      <w:r w:rsidRPr="00731456">
        <w:tab/>
        <w:t>Επίσης, είναι προβληματική και η πρόβλεψη της πλασματικής επίδοσης. Κάτι τέτοιο έχει ξεκινήσει να γίνεται επί ΣΥΡΙΖΑ, τώρα γενικεύεται και έχουμε το ζήτημα των ηλεκτρονικών επιδόσεων, οι οποίες δεν προβλέπεται τρόπος για να διασφαλί</w:t>
      </w:r>
      <w:r w:rsidR="00811A7C">
        <w:t>ζεται</w:t>
      </w:r>
      <w:r w:rsidRPr="00731456">
        <w:t xml:space="preserve"> ότι όντως έλαβε γνώση ο ενδιαφερόμενος, όπως επίσης και με την επίδοση των αποφάσεων στους Διοικητές των ΚΥΤ. Όλοι αυτοί οι τρόποι πρόβλεψης πλασματικών ημερομηνιών επίδοσης, θεωρούμε ότι είναι προβληματικοί, γιατί</w:t>
      </w:r>
      <w:r w:rsidR="00811A7C">
        <w:t>,</w:t>
      </w:r>
      <w:r w:rsidRPr="00731456">
        <w:t xml:space="preserve"> ουσιαστικά</w:t>
      </w:r>
      <w:r w:rsidR="00811A7C">
        <w:t>,</w:t>
      </w:r>
      <w:r w:rsidRPr="00731456">
        <w:t xml:space="preserve"> δεν διασφαλίζουν ότι θα λάβει πραγματικά γνώση ο ενδιαφερόμενος και μάλιστα, μέσα στις τόσο ασφυκτικές προθεσμίες που έχουν προβλεφθεί στο νομοσχέδιο για την υποβολή των προσφύγων που συνεχώς πάνε στο συντομότερο - και δεν ξέρουμε και που σκοπεύετε να τις σταματήσετε - θεωρούμε ότι ουσιαστικά κατατείνει στο να χάνει το δικαίωμα του δεύτερου βαθμού εξέτασης των αιτημάτων τους, όταν είναι γνωστό και επισημάνθηκε από πολλούς, ότι υπάρχουν πολλαπλές δυσκολίες και για να ξεπεραστούν εμπόδια που βάζει το νομοσχέδιο, για να θεωρεί με εύκολο τρόπο ανυποστήρικτες ή προδήλως αβάσιμες τις αιτήσεις ασύλου.</w:t>
      </w:r>
    </w:p>
    <w:p w:rsidR="00C461D8" w:rsidRPr="00731456" w:rsidRDefault="00C461D8" w:rsidP="00731456">
      <w:pPr>
        <w:spacing w:line="276" w:lineRule="auto"/>
        <w:contextualSpacing/>
        <w:jc w:val="both"/>
      </w:pPr>
      <w:r w:rsidRPr="00731456">
        <w:tab/>
        <w:t>Επίσης, θεωρούμε προβληματικά στο σύνολό τους τα ζητήματα που αφορούν την επιτάχυνση των διαδικασιών και μέσα από την υπερφόρτωση των διαδικασιών στις επιτροπές προσφυγών, σε συνδυασμό μάλιστα με το γεγονός ότι προβλέπεται για μια σειρά περιπτώσεων η δυνατότητα εξέτασης της προσφυγής από μονομελής συνθέσεις των αιτούντων, ειδικά για τις περιπτώσεις που αφορούν τους αιτούντες άσυλο στα νησιά. Εκεί, πραγματικά δεν κατανοούμε γιατί γίνονται στο σύνολό της οι εξετάσεις από μονομελής συνθέσεις, κάτι που σίγουρα παρέχει λιγότερα εχέγγυα για την ουσιαστική εξέταση.</w:t>
      </w:r>
    </w:p>
    <w:p w:rsidR="00C461D8" w:rsidRPr="00731456" w:rsidRDefault="00C461D8" w:rsidP="00731456">
      <w:pPr>
        <w:spacing w:line="276" w:lineRule="auto"/>
        <w:contextualSpacing/>
        <w:jc w:val="both"/>
      </w:pPr>
      <w:r w:rsidRPr="00731456">
        <w:tab/>
        <w:t>Και</w:t>
      </w:r>
      <w:r w:rsidR="00811A7C">
        <w:t>,</w:t>
      </w:r>
      <w:r w:rsidRPr="00731456">
        <w:t xml:space="preserve"> βέβαια, όταν υπάρχουν όλες αυτές οι ασφυκτικές προθεσμίες και μια υπαρκτή υπερφόρτωση και με άλλες περιπτώσεις των δικαστικών λειτουργών, είναι πραγματικά επικίνδυνο και φαίνεται να ανοίγει ο δρόμος για «καρμπόν» απορριπτικές αποφάσεις. Θα πω και παρακάτω για τα ζητήματα που γεννώνται από εκεί και πέρα.</w:t>
      </w:r>
    </w:p>
    <w:p w:rsidR="00C461D8" w:rsidRPr="00731456" w:rsidRDefault="00C461D8" w:rsidP="00731456">
      <w:pPr>
        <w:spacing w:line="276" w:lineRule="auto"/>
        <w:contextualSpacing/>
        <w:jc w:val="both"/>
      </w:pPr>
      <w:r w:rsidRPr="00731456">
        <w:tab/>
        <w:t>Αντίστοιχα, και στα θέματα της εξέτασης του ασύλου, επισημάνθηκε από προηγούμενο ομιλητή, αφενός αυτό το σύστημα της υποβολής των αιτήσεων ασύλου στην υπηρεσία της υποδοχής και ταυτοποίησης, οι οποίοι θα πρέπει να κάνουν αμέσως την πλήρη καταγραφή. Δεν θέλω να επεκταθώ</w:t>
      </w:r>
      <w:r w:rsidR="00811A7C">
        <w:t>,</w:t>
      </w:r>
      <w:r w:rsidRPr="00731456">
        <w:t xml:space="preserve"> </w:t>
      </w:r>
      <w:r w:rsidR="00811A7C">
        <w:t>όμως,</w:t>
      </w:r>
      <w:r w:rsidRPr="00731456">
        <w:t xml:space="preserve"> έχει ήδη επισημανθεί και από την επιτροπή για τα δικαιώματα του ανθρώπου, ότι είναι προβληματικό εφόσον δεν υπάρχει κατάλληλη στελέχωση αυτών των υπηρεσιών, γιατί είναι μια εντελώς διαφορετική διαδικασία της αρχικής καταγραφής που γινόταν μέχρι τώρα στα ΚΥΤ, με τη σημασία που έχει η πλήρης καταγραφή και τα στοιχεία που πρέπει να δώσει κάποιος, για την εξέταση του ασύλου του.</w:t>
      </w:r>
    </w:p>
    <w:p w:rsidR="00C461D8" w:rsidRPr="00731456" w:rsidRDefault="00C461D8" w:rsidP="00731456">
      <w:pPr>
        <w:spacing w:line="276" w:lineRule="auto"/>
        <w:contextualSpacing/>
        <w:jc w:val="both"/>
      </w:pPr>
      <w:r w:rsidRPr="00731456">
        <w:tab/>
        <w:t xml:space="preserve">Αυτό, θεωρούμε και έχει επισημανθεί και από τις σχετικές οργανώσεις, ότι χρειάζεται κατάλληλα εκπαιδευμένο προσωπικό και βέβαια, θα πρέπει να συνεπικουρείται </w:t>
      </w:r>
      <w:r w:rsidRPr="00731456">
        <w:lastRenderedPageBreak/>
        <w:t>και από την Ύπατη Αρμοστεία, θα πρέπει να παρέχεται η κατάλληλη διερμηνεία και σε αυτές τις περιπτώσεις.</w:t>
      </w:r>
    </w:p>
    <w:p w:rsidR="00C461D8" w:rsidRPr="00731456" w:rsidRDefault="00C461D8" w:rsidP="00731456">
      <w:pPr>
        <w:spacing w:line="276" w:lineRule="auto"/>
        <w:contextualSpacing/>
        <w:jc w:val="both"/>
      </w:pPr>
      <w:r w:rsidRPr="00731456">
        <w:tab/>
        <w:t>Τώρα, για να μην ξεπεράσω το</w:t>
      </w:r>
      <w:r w:rsidR="00811A7C">
        <w:t>ν</w:t>
      </w:r>
      <w:r w:rsidRPr="00731456">
        <w:t xml:space="preserve"> χρόνο μου, θεωρούμε προβληματικό το γεγονός της κατάργησης της δυνατότητας χορήγησης αίτησης διαμονής, σε περίπτωση που συντρέχουν ανθρωπιστικοί λόγοι, στην περίπτωση της απόρριψης του δικαιώματος ασύλου. Σε κάτι τέτοιο μπορούσαν να καταφύγουν και για τις περιπτώσεις των ανήλικων παιδιών, αλλά και για μια σειρά άλλες ευάλωτες κατηγορίες συνανθρώπων, που έχουν μείνει επί μακρόν στη χώρα, δημιουργούν δεσμούς και μαθαίνουν τη γλώσσα. </w:t>
      </w:r>
    </w:p>
    <w:p w:rsidR="00C461D8" w:rsidRPr="00731456" w:rsidRDefault="00C461D8" w:rsidP="00731456">
      <w:pPr>
        <w:spacing w:line="276" w:lineRule="auto"/>
        <w:ind w:firstLine="720"/>
        <w:contextualSpacing/>
        <w:jc w:val="both"/>
      </w:pPr>
      <w:r w:rsidRPr="00731456">
        <w:t>Είναι ακόμα πιο προβληματικό ότι αυτή η δυνατότητα απαλείφεται ακόμα και για τις περιπτώσεις των ανθρώπων των οποίων έχει ανασταλεί η δυνατότητα απέλασης τους, με αποτέλεσμα να δημιουργηθεί μια στρατιά ανθρώπων χωρίς έγγραφα, που είναι ιδιαιτέρως ευάλωτοι σε κάθε μορφή εκμετάλλευσης και από την άλλη, παρατείνει τον κίνδυνο να διαιωνίζεται η κράτηση αυτών των ανθρώπων, που δεν έχουν διαπράξει κανένα έγκλημα, με ό,τι αυτό σημαίνει και για την υπέρ-πλήρωση των φυλακών με ανθρώπους ταλαιπωρημένους που προσπαθούν να βρουν μια καλύτερη ζωή και για ζητήματα που αφορούν τα δικαιώματα των ανθρώπων.</w:t>
      </w:r>
    </w:p>
    <w:p w:rsidR="00C461D8" w:rsidRPr="00731456" w:rsidRDefault="00C461D8" w:rsidP="00731456">
      <w:pPr>
        <w:spacing w:line="276" w:lineRule="auto"/>
        <w:ind w:firstLine="720"/>
        <w:contextualSpacing/>
        <w:jc w:val="both"/>
      </w:pPr>
      <w:r w:rsidRPr="00731456">
        <w:t>Τα υπόλοιπα θα τα πω στην β’ ανάγνωση.</w:t>
      </w:r>
    </w:p>
    <w:p w:rsidR="00C461D8" w:rsidRPr="00731456" w:rsidRDefault="00C461D8" w:rsidP="00731456">
      <w:pPr>
        <w:spacing w:line="276" w:lineRule="auto"/>
        <w:contextualSpacing/>
        <w:jc w:val="both"/>
      </w:pPr>
      <w:r w:rsidRPr="00731456">
        <w:tab/>
      </w:r>
      <w:r w:rsidRPr="00731456">
        <w:rPr>
          <w:b/>
        </w:rPr>
        <w:t>ΜΑΞΙΜΟΣ ΧΑΡΑΚΟΠΟΥΛΟΣ (Πρόεδρος της Επιτροπής):</w:t>
      </w:r>
      <w:r w:rsidR="00811A7C">
        <w:rPr>
          <w:b/>
        </w:rPr>
        <w:t xml:space="preserve"> </w:t>
      </w:r>
      <w:r w:rsidRPr="00731456">
        <w:t>Το</w:t>
      </w:r>
      <w:r w:rsidR="00811A7C">
        <w:t>ν</w:t>
      </w:r>
      <w:r w:rsidRPr="00731456">
        <w:t xml:space="preserve"> λόγο έχει ο Ειδικός Αγορητής της ΕΛΛΗΝΙΚΗΣ ΛΥΣΗΣ, ο κ. Μυλωνάκης.</w:t>
      </w:r>
    </w:p>
    <w:p w:rsidR="00C461D8" w:rsidRPr="00731456" w:rsidRDefault="00C461D8" w:rsidP="00731456">
      <w:pPr>
        <w:spacing w:line="276" w:lineRule="auto"/>
        <w:contextualSpacing/>
        <w:jc w:val="both"/>
      </w:pPr>
      <w:r w:rsidRPr="00731456">
        <w:rPr>
          <w:b/>
        </w:rPr>
        <w:tab/>
        <w:t>ΑΝΤΩΝΙΟΣ ΜΥΛΩΝΑΚΗΣ (Ειδικός Αγορητής της ΕΛΛΗΝΙΚΗΣ ΛΥΣΗΣ-ΚΥΡΙΑΚΟΣ ΒΕΛΟΠΟΥΛΟΣ):</w:t>
      </w:r>
      <w:r w:rsidR="00811A7C">
        <w:rPr>
          <w:b/>
        </w:rPr>
        <w:t xml:space="preserve"> </w:t>
      </w:r>
      <w:r w:rsidRPr="00731456">
        <w:tab/>
        <w:t xml:space="preserve">Κύριοι συνάδελφοι, κ. Υπουργέ, σας είπαμε και χθες ότι προσπαθήσατε να κάνετε το χατίρι της </w:t>
      </w:r>
      <w:proofErr w:type="spellStart"/>
      <w:r w:rsidRPr="00731456">
        <w:t>γερμανοκρατούμενης</w:t>
      </w:r>
      <w:proofErr w:type="spellEnd"/>
      <w:r w:rsidRPr="00731456">
        <w:t xml:space="preserve"> Ευρώπης. Προσπαθήσατε την ίδια στιγμή να ικανοποιήσετε λίγο το «αριστερό» ακροατήριό σας, διότι έτσι πάτε προς το κέντρο και «ψαρεύετε» και από τα αριστερά και από τα δεξιά και την ίδια στιγμή, να πείτε ψέματα και να «χαϊδέψετε τα αυτιά» του ελληνικού λαού. </w:t>
      </w:r>
    </w:p>
    <w:p w:rsidR="00C461D8" w:rsidRPr="00731456" w:rsidRDefault="00C461D8" w:rsidP="00731456">
      <w:pPr>
        <w:spacing w:line="276" w:lineRule="auto"/>
        <w:ind w:firstLine="720"/>
        <w:contextualSpacing/>
        <w:jc w:val="both"/>
      </w:pPr>
      <w:r w:rsidRPr="00731456">
        <w:t>Γελάτε</w:t>
      </w:r>
      <w:r w:rsidR="00811A7C">
        <w:t>,</w:t>
      </w:r>
      <w:r w:rsidRPr="00731456">
        <w:t xml:space="preserve"> κ. Υπουργέ, αλλά επειδή είστε φίλος μου και εσάς εκτιμώ, θέλω να σας πω</w:t>
      </w:r>
      <w:r w:rsidR="00811A7C">
        <w:t>,</w:t>
      </w:r>
      <w:r w:rsidRPr="00731456">
        <w:t xml:space="preserve"> ειλικρινά, ότι είναι κρίμα κάποια στιγμή να βρεθείτε κατηγορούμενος - σας το είπε και ο κ. Καμίνης, το είπε και ο ΣΥΡΙΖΑ, το λέει και το Κ.Κ.Ε., το λένε όλα τα κόμματα - και για τα απόρρητα κονδύλια, σας το λέω ευθύς εξαρχής, για τα δύο άρθρα τα οποία πρέπει να τα πάρετε άμεσα πίσω και όλο το νομοσχέδιο - με αυτό ξεκινάω και με αυτό θα κλείσω - αλλά, κυρίως, για τις συμβάσεις.</w:t>
      </w:r>
    </w:p>
    <w:p w:rsidR="00C461D8" w:rsidRPr="00731456" w:rsidRDefault="00C461D8" w:rsidP="00731456">
      <w:pPr>
        <w:spacing w:line="276" w:lineRule="auto"/>
        <w:contextualSpacing/>
        <w:jc w:val="both"/>
      </w:pPr>
      <w:r w:rsidRPr="00731456">
        <w:tab/>
        <w:t>Ακούσατε τι είπε η Αρχή Δημοσίων Συμβάσεων. Είναι παράνομο. Θα με θυμηθείτε. Θα έχετε πολλά προβλήματα. Οι απευθείας αναθέσεις δεν κάνανε ποτέ καλό. Ο ελληνικός λαός πεινάει και εσείς επιτρέπετε σε αυτούς τους οποίους αναθέτετε να φτιάξουν τα ΚΥΤ, να φέρνουν κοντέινερ από την εταιρία ΑΣΛΑΝ από την Τουρκία. Θυμηθείτε τι σας λέμε.</w:t>
      </w:r>
    </w:p>
    <w:p w:rsidR="00C461D8" w:rsidRPr="00731456" w:rsidRDefault="00C461D8" w:rsidP="00731456">
      <w:pPr>
        <w:spacing w:line="276" w:lineRule="auto"/>
        <w:contextualSpacing/>
        <w:jc w:val="both"/>
      </w:pPr>
      <w:r w:rsidRPr="00731456">
        <w:tab/>
        <w:t xml:space="preserve">Επειδή αυτός ο νόμος, ο ν.4636, είναι δικό σας, κ. Κουμουτσάκο και </w:t>
      </w:r>
      <w:r w:rsidR="00811A7C">
        <w:t>προσπαθείτε να τον βελτιώνετε…</w:t>
      </w:r>
    </w:p>
    <w:p w:rsidR="00C461D8" w:rsidRPr="00731456" w:rsidRDefault="00C461D8" w:rsidP="00731456">
      <w:pPr>
        <w:spacing w:line="276" w:lineRule="auto"/>
        <w:contextualSpacing/>
        <w:jc w:val="both"/>
      </w:pPr>
      <w:r w:rsidRPr="00731456">
        <w:tab/>
      </w:r>
      <w:r w:rsidRPr="00731456">
        <w:rPr>
          <w:b/>
        </w:rPr>
        <w:t xml:space="preserve">ΓΕΩΡΓΙΟΣ ΚΟΥΜΟΥΤΣΑΚΟΣ (Αναπληρωτής Υπουργός Μετανάστευσης και Ασύλου): </w:t>
      </w:r>
      <w:r w:rsidR="00811A7C">
        <w:t>Πού</w:t>
      </w:r>
      <w:r w:rsidRPr="00731456">
        <w:rPr>
          <w:b/>
        </w:rPr>
        <w:t xml:space="preserve"> </w:t>
      </w:r>
      <w:r w:rsidRPr="00731456">
        <w:t>να μην ήσασταν και φίλος, τι θα λέγατε.</w:t>
      </w:r>
    </w:p>
    <w:p w:rsidR="00C461D8" w:rsidRPr="00731456" w:rsidRDefault="00C461D8" w:rsidP="00731456">
      <w:pPr>
        <w:spacing w:line="276" w:lineRule="auto"/>
        <w:contextualSpacing/>
        <w:jc w:val="both"/>
      </w:pPr>
      <w:r w:rsidRPr="00731456">
        <w:tab/>
      </w:r>
      <w:r w:rsidRPr="00731456">
        <w:rPr>
          <w:b/>
        </w:rPr>
        <w:t>ΑΝΤΩΝΙΟΣ ΜΥΛΩΝΑΚΗΣ (Ειδικός Αγορητής της ΕΛΛΗΝΙΚΗΣ ΛΥΣΗΣ-ΚΥΡΙΑΚΟΣ ΒΕΛΟΠΟΥΛΟΣ):</w:t>
      </w:r>
      <w:r w:rsidRPr="00731456">
        <w:t xml:space="preserve"> Καλά, καλά</w:t>
      </w:r>
      <w:r w:rsidR="00811A7C">
        <w:t>,</w:t>
      </w:r>
      <w:r w:rsidRPr="00731456">
        <w:t xml:space="preserve"> κ. Κουμουτσάκο. Και κάποιοι άλλοι τα λέγανε αυτά και βρέθηκαν στα σίδερα της φυλακής. Όχι, δεν τα λέω σε εσάς. </w:t>
      </w:r>
      <w:r w:rsidR="00811A7C">
        <w:t>Τ</w:t>
      </w:r>
      <w:r w:rsidRPr="00731456">
        <w:t xml:space="preserve">α λέω στην Κυβέρνηση και στο Υπουργείο, διότι όταν παρανομήσετε και έρθει η ώρα της κρίσεως, τότε θα λέτε </w:t>
      </w:r>
      <w:r w:rsidR="00811A7C">
        <w:t>«</w:t>
      </w:r>
      <w:r w:rsidRPr="00731456">
        <w:t>μα, εγώ δεν έφταιγα</w:t>
      </w:r>
      <w:r w:rsidR="00811A7C">
        <w:t>»</w:t>
      </w:r>
      <w:r w:rsidRPr="00731456">
        <w:t xml:space="preserve">, αλλά θα φταίτε, γιατί σας λέμε </w:t>
      </w:r>
      <w:r w:rsidR="00811A7C">
        <w:t xml:space="preserve">ότι </w:t>
      </w:r>
      <w:r w:rsidRPr="00731456">
        <w:t>φταίτε από τώρα.</w:t>
      </w:r>
    </w:p>
    <w:p w:rsidR="00C461D8" w:rsidRPr="00731456" w:rsidRDefault="00C461D8" w:rsidP="00731456">
      <w:pPr>
        <w:spacing w:line="276" w:lineRule="auto"/>
        <w:contextualSpacing/>
        <w:jc w:val="both"/>
      </w:pPr>
      <w:r w:rsidRPr="00731456">
        <w:lastRenderedPageBreak/>
        <w:tab/>
        <w:t>Έχετε επιφέρει</w:t>
      </w:r>
      <w:r w:rsidR="00811A7C">
        <w:t>,</w:t>
      </w:r>
      <w:r w:rsidRPr="00731456">
        <w:t xml:space="preserve"> λοιπόν</w:t>
      </w:r>
      <w:r w:rsidR="00811A7C">
        <w:t>,</w:t>
      </w:r>
      <w:r w:rsidRPr="00731456">
        <w:t xml:space="preserve"> τροποποιήσεις, μικρής ή μεγάλης κλίμακας, στο ίδιο νομοσχέδιο, το δικό σας κ. Κουμουτσάκο, εσείς είσαστε, πάνω από 4 - 5 φορές. Καλούμαστε τώρα να ψηφίσουμε τροποποιήσεις και να βελτιώσουμε ένα νομοσχέδιο το οποίο από την αρχή σας είχαμε πει και το γνωρίζετε πάρα πολύ καλά, τουλάχιστον η ΕΛΛΗΝΙΚΗ ΛΥΣΗ δεν κρύφτηκε ποτέ, ήταν ξεκάθαρη, ότι το νομοσχέδιο αυτό από την αρχή έφερνε προβλήματα. Δεν έλυνε προβλήματα. Εδώ</w:t>
      </w:r>
      <w:r w:rsidR="00811A7C">
        <w:t>,</w:t>
      </w:r>
      <w:r w:rsidRPr="00731456">
        <w:t xml:space="preserve"> έχουμε έναν υβριδικό πόλεμο. Έχουμε μια ασύμμετρη απειλή.</w:t>
      </w:r>
    </w:p>
    <w:p w:rsidR="00C461D8" w:rsidRPr="00731456" w:rsidRDefault="00C461D8" w:rsidP="00731456">
      <w:pPr>
        <w:spacing w:line="276" w:lineRule="auto"/>
        <w:contextualSpacing/>
        <w:jc w:val="both"/>
      </w:pPr>
      <w:r w:rsidRPr="00731456">
        <w:tab/>
        <w:t>Επειδή άκουσα και τους φορείς, θέλω να πω</w:t>
      </w:r>
      <w:r w:rsidR="00811A7C">
        <w:t>,</w:t>
      </w:r>
      <w:r w:rsidRPr="00731456">
        <w:t xml:space="preserve"> και στους καλούς συναδέλφους των άλλων κομμάτων, ότι δεν μιλάμε για μια κατάσταση ήπιας μορφής μετανάστευσης, οι οποίοι έρχονται οι άνθρωποι και να δούμε πού θα τους βάλουμε και αν μπορέσουμε να τους ικανοποιήσουμε, να έχουνε ιατροφαρμακευτική περίθαλψη και να ζήσουν μια καλύτερη ζωή. Εδώ, μιλάμε για μια εισβολή, αθρόα εισβολή, η οποία συνεχίζεται.</w:t>
      </w:r>
    </w:p>
    <w:p w:rsidR="00C461D8" w:rsidRPr="00731456" w:rsidRDefault="00C461D8" w:rsidP="00731456">
      <w:pPr>
        <w:spacing w:line="276" w:lineRule="auto"/>
        <w:contextualSpacing/>
        <w:jc w:val="both"/>
      </w:pPr>
      <w:r w:rsidRPr="00731456">
        <w:tab/>
        <w:t>Εχθές</w:t>
      </w:r>
      <w:r w:rsidR="00811A7C">
        <w:t>,</w:t>
      </w:r>
      <w:r w:rsidRPr="00731456">
        <w:t xml:space="preserve"> ξεκίνησε πάλι η ροή - και το γνωρίζετε καλά - και προς τη Λέσβο και θα έχουμε και συνέχεια. Δεν σταματάνε αυτά τα πράγματα. Η πατρίδα μας δεν αντέχει άλλο. Ήδη</w:t>
      </w:r>
      <w:r w:rsidR="00811A7C">
        <w:t>, παραδεχθήκατε χθες</w:t>
      </w:r>
      <w:r w:rsidRPr="00731456">
        <w:t xml:space="preserve"> ότι τα ΚΥΤ από 28 έχουν πάει 32. Εσείς το είπατε. Έχουν φύγει μόνο τους τελευταίους τρεις μήνες 140 άτομα σαν </w:t>
      </w:r>
      <w:proofErr w:type="spellStart"/>
      <w:r w:rsidRPr="00731456">
        <w:t>επαναπροώθησεις</w:t>
      </w:r>
      <w:proofErr w:type="spellEnd"/>
      <w:r w:rsidRPr="00731456">
        <w:t>, σαν επιστροφές.</w:t>
      </w:r>
    </w:p>
    <w:p w:rsidR="0042629C" w:rsidRDefault="00C461D8" w:rsidP="0042629C">
      <w:pPr>
        <w:spacing w:line="276" w:lineRule="auto"/>
        <w:contextualSpacing/>
        <w:jc w:val="both"/>
      </w:pPr>
      <w:r w:rsidRPr="00731456">
        <w:tab/>
        <w:t>Άρα, λοιπόν, τι κάνετε; Πρώτον, μονιμοποι</w:t>
      </w:r>
      <w:r w:rsidR="00811A7C">
        <w:t>είτε εδώ πέρα και νομιμοποιείτε έναν μεγάλο αριθμό</w:t>
      </w:r>
      <w:r w:rsidRPr="00731456">
        <w:t xml:space="preserve"> που δεν γνωρίζουμε πόσοι είναι. Θα σας παρακαλέσω πάρα πολύ να μάθει τελικά η Εθνική Αντιπροσωπεία, αλλά και ο ελληνικός λαός</w:t>
      </w:r>
      <w:r w:rsidR="00811A7C">
        <w:t>,</w:t>
      </w:r>
      <w:r w:rsidRPr="00731456">
        <w:t xml:space="preserve"> πόσες χιλιάδες, εκατοντάδες χιλιάδες, εκατομμύρια είναι αυτοί και τι είναι αυτοί οι «</w:t>
      </w:r>
      <w:proofErr w:type="spellStart"/>
      <w:r w:rsidRPr="00731456">
        <w:t>λάθρο</w:t>
      </w:r>
      <w:proofErr w:type="spellEnd"/>
      <w:r w:rsidRPr="00731456">
        <w:t>-εισβολείς», οι οποίοι έχουν γίνει έποικοι. Εποικίζετε τη χώρα, δεν το καταλαβαίνετε;</w:t>
      </w:r>
    </w:p>
    <w:p w:rsidR="00C461D8" w:rsidRPr="00731456" w:rsidRDefault="00C461D8" w:rsidP="0042629C">
      <w:pPr>
        <w:spacing w:line="276" w:lineRule="auto"/>
        <w:contextualSpacing/>
        <w:jc w:val="both"/>
        <w:rPr>
          <w:rFonts w:cs="Arial"/>
        </w:rPr>
      </w:pPr>
      <w:r w:rsidRPr="00731456">
        <w:rPr>
          <w:rFonts w:cs="Arial"/>
        </w:rPr>
        <w:t>Ασχολείστε και με τα απόρρητα κονδύλια και, το κυριότερο, παράταση μέχρι τέλους του 2021 των συμβάσεων με απευθείας αναθέσεις.</w:t>
      </w:r>
    </w:p>
    <w:p w:rsidR="00C461D8" w:rsidRPr="00731456" w:rsidRDefault="00C461D8" w:rsidP="00731456">
      <w:pPr>
        <w:spacing w:line="276" w:lineRule="auto"/>
        <w:ind w:firstLine="720"/>
        <w:contextualSpacing/>
        <w:jc w:val="both"/>
        <w:rPr>
          <w:rFonts w:cs="Arial"/>
        </w:rPr>
      </w:pPr>
      <w:r w:rsidRPr="00731456">
        <w:rPr>
          <w:rFonts w:cs="Arial"/>
        </w:rPr>
        <w:t>Για να μπούμε τώρα σιγά σι</w:t>
      </w:r>
      <w:r w:rsidR="00811A7C">
        <w:rPr>
          <w:rFonts w:cs="Arial"/>
        </w:rPr>
        <w:t>γά στην ουσία, γιατί δε θέλουμε</w:t>
      </w:r>
      <w:r w:rsidRPr="00731456">
        <w:rPr>
          <w:rFonts w:cs="Arial"/>
        </w:rPr>
        <w:t xml:space="preserve"> να αφήσουμε τίποτα να φύγει, διότι καταλαβαίνει ο ελληνικός λαός ότι υπάρχουν τα Κόμματα στη Βουλή, αφενός, για να ελέγχουν την Κυβέρνηση κι αφετέρου, να προσπαθούν να σώσουν τον Έλληνα και την Ελλάδα από την Κυβέρνηση, εάν αυτή δεν καταλαβαίνει ότι</w:t>
      </w:r>
      <w:r w:rsidR="00811A7C">
        <w:rPr>
          <w:rFonts w:cs="Arial"/>
        </w:rPr>
        <w:t>,</w:t>
      </w:r>
      <w:r w:rsidRPr="00731456">
        <w:rPr>
          <w:rFonts w:cs="Arial"/>
        </w:rPr>
        <w:t xml:space="preserve"> με αυτό που κάνει, καταστρέφει τη χώρα. Σε αυτό το νομοσχέδιο, εάν διαβάσετε, σας το είπα και πάλι και σε όλους τους συναδέλφους το λέω, διαβάστε λίγο την ειδική έκθεση και την έκθεση του Γενικού Λογιστηρίου του Κράτους. Τα ποσά, κύριοι Υπουργοί, επιβαρύνουν - και, μάλιστα, είναι αρκετά εκατομμύρια ευρώ - τον κρατικό προϋπολογισμό. Εδώ τα έ</w:t>
      </w:r>
      <w:r w:rsidR="00811A7C">
        <w:rPr>
          <w:rFonts w:cs="Arial"/>
        </w:rPr>
        <w:t>χω. Νομίζω ότι μπορεί ο καθένας</w:t>
      </w:r>
      <w:r w:rsidRPr="00731456">
        <w:rPr>
          <w:rFonts w:cs="Arial"/>
        </w:rPr>
        <w:t xml:space="preserve"> να τα πάρει, να το διαβάσει. Είναι απλό το πράγμα. Θα ζημιώσουν το Ελληνικό Δημόσιο, δηλαδή, το πορτοφόλι του Έλληνα πολίτη με δεκάδες εκατομμύρια ευρώ, ενώ</w:t>
      </w:r>
      <w:r w:rsidR="0061022B">
        <w:rPr>
          <w:rFonts w:cs="Arial"/>
        </w:rPr>
        <w:t>,</w:t>
      </w:r>
      <w:r w:rsidRPr="00731456">
        <w:rPr>
          <w:rFonts w:cs="Arial"/>
        </w:rPr>
        <w:t xml:space="preserve"> την ίδια στιγμή</w:t>
      </w:r>
      <w:r w:rsidR="0061022B">
        <w:rPr>
          <w:rFonts w:cs="Arial"/>
        </w:rPr>
        <w:t>,</w:t>
      </w:r>
      <w:r w:rsidRPr="00731456">
        <w:rPr>
          <w:rFonts w:cs="Arial"/>
        </w:rPr>
        <w:t xml:space="preserve"> υπάρχει μια δύσκολη συγκυρία και το γνωρίζετε πάρα πολύ καλά για την Ελλάδα. </w:t>
      </w:r>
    </w:p>
    <w:p w:rsidR="00C461D8" w:rsidRPr="00731456" w:rsidRDefault="0061022B" w:rsidP="00731456">
      <w:pPr>
        <w:spacing w:line="276" w:lineRule="auto"/>
        <w:ind w:firstLine="720"/>
        <w:contextualSpacing/>
        <w:jc w:val="both"/>
        <w:rPr>
          <w:rFonts w:cs="Arial"/>
        </w:rPr>
      </w:pPr>
      <w:r>
        <w:rPr>
          <w:rFonts w:cs="Arial"/>
        </w:rPr>
        <w:t>Το Κράτος καλείται</w:t>
      </w:r>
      <w:r w:rsidR="00C461D8" w:rsidRPr="00731456">
        <w:rPr>
          <w:rFonts w:cs="Arial"/>
        </w:rPr>
        <w:t xml:space="preserve"> να συνδράμει οικονομικά πληθώρα πληττόμενων πολιτών, συμπολιτών μας, συμπατριωτών μας λόγω και της πανδημίας κι εσείς θέτετε το παρόν νομοσχέδιο επιβαρύνοντας κι άλλο τον κρατικό προϋπολογισμό. Θέλω να σας αναφέρω, κ. Υπουργέ</w:t>
      </w:r>
      <w:r>
        <w:rPr>
          <w:rFonts w:cs="Arial"/>
        </w:rPr>
        <w:t>, και να το δείτε σοβαρά</w:t>
      </w:r>
      <w:r w:rsidR="00C461D8" w:rsidRPr="00731456">
        <w:rPr>
          <w:rFonts w:cs="Arial"/>
        </w:rPr>
        <w:t xml:space="preserve"> ότι πρόκειται για ένα</w:t>
      </w:r>
      <w:r>
        <w:rPr>
          <w:rFonts w:cs="Arial"/>
        </w:rPr>
        <w:t>ν</w:t>
      </w:r>
      <w:r w:rsidR="00C461D8" w:rsidRPr="00731456">
        <w:rPr>
          <w:rFonts w:cs="Arial"/>
        </w:rPr>
        <w:t xml:space="preserve"> προϋπολογισμό άκυρο για το 2020. Σε λίγο</w:t>
      </w:r>
      <w:r>
        <w:rPr>
          <w:rFonts w:cs="Arial"/>
        </w:rPr>
        <w:t>,</w:t>
      </w:r>
      <w:r w:rsidR="00C461D8" w:rsidRPr="00731456">
        <w:rPr>
          <w:rFonts w:cs="Arial"/>
        </w:rPr>
        <w:t xml:space="preserve"> θα κληθείτε να περάσετε, να φέρετε εδώ ένα συμπληρωματικό προϋπολογισμό και το γνωρίζετε πάρα πολύ καλά. Η Κυβέρνηση έχει αναγκαστεί</w:t>
      </w:r>
      <w:r>
        <w:rPr>
          <w:rFonts w:cs="Arial"/>
        </w:rPr>
        <w:t>,</w:t>
      </w:r>
      <w:r w:rsidR="00C461D8" w:rsidRPr="00731456">
        <w:rPr>
          <w:rFonts w:cs="Arial"/>
        </w:rPr>
        <w:t xml:space="preserve"> μέχρι στιγμής, να παρ</w:t>
      </w:r>
      <w:r>
        <w:rPr>
          <w:rFonts w:cs="Arial"/>
        </w:rPr>
        <w:t>εκκλίνει και καλά κάνει. Πρέπει</w:t>
      </w:r>
      <w:r w:rsidR="00C461D8" w:rsidRPr="00731456">
        <w:rPr>
          <w:rFonts w:cs="Arial"/>
        </w:rPr>
        <w:t xml:space="preserve"> να δοθεί χρήμα στον Έλληνα πολίτη, να βοηθηθεί ο Έλληνας εργαζόμενος, ο Έλληνας υπάλληλος, ο Έλληνας επιχειρηματίας, μικροεπιχειρηματίας, μικρομεσαίος, για να μπορέσει η ελληνική οικονομία να σταθεί πάλι στα πόδια της.</w:t>
      </w:r>
    </w:p>
    <w:p w:rsidR="00C461D8" w:rsidRPr="00731456" w:rsidRDefault="00C461D8" w:rsidP="00731456">
      <w:pPr>
        <w:spacing w:line="276" w:lineRule="auto"/>
        <w:ind w:firstLine="720"/>
        <w:contextualSpacing/>
        <w:jc w:val="both"/>
        <w:rPr>
          <w:rFonts w:cs="Arial"/>
        </w:rPr>
      </w:pPr>
      <w:r w:rsidRPr="00731456">
        <w:rPr>
          <w:rFonts w:cs="Arial"/>
        </w:rPr>
        <w:t xml:space="preserve">Με το παρόν νομοσχέδιο, κυρίες και κύριοι, η Κυβέρνηση αναγνωρίζει τη δυστοκία των δικών της νομοθετημάτων. Δικά σας νομοθετήματα ήταν και ο 4636 του 2019 και ο 4674 </w:t>
      </w:r>
      <w:r w:rsidRPr="00731456">
        <w:rPr>
          <w:rFonts w:cs="Arial"/>
        </w:rPr>
        <w:lastRenderedPageBreak/>
        <w:t>του 2020 κι ελπίζετε ότι</w:t>
      </w:r>
      <w:r w:rsidR="0061022B">
        <w:rPr>
          <w:rFonts w:cs="Arial"/>
        </w:rPr>
        <w:t>,</w:t>
      </w:r>
      <w:r w:rsidRPr="00731456">
        <w:rPr>
          <w:rFonts w:cs="Arial"/>
        </w:rPr>
        <w:t xml:space="preserve"> με τις εισαγόμενες τροποποιήσεις</w:t>
      </w:r>
      <w:r w:rsidR="0061022B">
        <w:rPr>
          <w:rFonts w:cs="Arial"/>
        </w:rPr>
        <w:t>,</w:t>
      </w:r>
      <w:r w:rsidRPr="00731456">
        <w:rPr>
          <w:rFonts w:cs="Arial"/>
        </w:rPr>
        <w:t xml:space="preserve"> θα επιλύσετε το πρόβλημα της </w:t>
      </w:r>
      <w:proofErr w:type="spellStart"/>
      <w:r w:rsidRPr="00731456">
        <w:rPr>
          <w:rFonts w:cs="Arial"/>
        </w:rPr>
        <w:t>λαθροεισβολής</w:t>
      </w:r>
      <w:proofErr w:type="spellEnd"/>
      <w:r w:rsidRPr="00731456">
        <w:rPr>
          <w:rFonts w:cs="Arial"/>
        </w:rPr>
        <w:t>, ένα πρόβλημα το οποίο, καθημερινώς, μεγεθύνεται.</w:t>
      </w:r>
    </w:p>
    <w:p w:rsidR="00C461D8" w:rsidRPr="00731456" w:rsidRDefault="00C461D8" w:rsidP="00731456">
      <w:pPr>
        <w:spacing w:line="276" w:lineRule="auto"/>
        <w:ind w:firstLine="720"/>
        <w:contextualSpacing/>
        <w:jc w:val="both"/>
        <w:rPr>
          <w:rFonts w:cs="Arial"/>
        </w:rPr>
      </w:pPr>
      <w:r w:rsidRPr="00731456">
        <w:rPr>
          <w:rFonts w:cs="Arial"/>
        </w:rPr>
        <w:t>Παρεμπιπτόντως, παρατηρώ ότι η χρήση λέξεων «πρόσφυγας, μετανάστης, λαθρομετανάστης», που</w:t>
      </w:r>
      <w:r w:rsidR="0061022B">
        <w:rPr>
          <w:rFonts w:cs="Arial"/>
        </w:rPr>
        <w:t>,</w:t>
      </w:r>
      <w:r w:rsidRPr="00731456">
        <w:rPr>
          <w:rFonts w:cs="Arial"/>
        </w:rPr>
        <w:t xml:space="preserve"> μέχρι χθες</w:t>
      </w:r>
      <w:r w:rsidR="0061022B">
        <w:rPr>
          <w:rFonts w:cs="Arial"/>
        </w:rPr>
        <w:t>,</w:t>
      </w:r>
      <w:r w:rsidRPr="00731456">
        <w:rPr>
          <w:rFonts w:cs="Arial"/>
        </w:rPr>
        <w:t xml:space="preserve"> χρησιμοποιούσατε</w:t>
      </w:r>
      <w:r w:rsidR="0061022B">
        <w:rPr>
          <w:rFonts w:cs="Arial"/>
        </w:rPr>
        <w:t>,</w:t>
      </w:r>
      <w:r w:rsidRPr="00731456">
        <w:rPr>
          <w:rFonts w:cs="Arial"/>
        </w:rPr>
        <w:t xml:space="preserve"> λείπουν, πλέον, από τις προτεινόμενες διατάξεις, λες κι εσείς οι ίδιοι αμφιταλαντεύεστε ως προς την απόδοση του σωστού ορισμού των λέξεων. Αρκείστε μόνο στη φράση «ο πολίτης τρίτης χώρας». Εντάξει.</w:t>
      </w:r>
    </w:p>
    <w:p w:rsidR="00C461D8" w:rsidRPr="00731456" w:rsidRDefault="00C461D8" w:rsidP="00731456">
      <w:pPr>
        <w:spacing w:line="276" w:lineRule="auto"/>
        <w:ind w:firstLine="720"/>
        <w:contextualSpacing/>
        <w:jc w:val="both"/>
        <w:rPr>
          <w:rFonts w:cs="Arial"/>
        </w:rPr>
      </w:pPr>
      <w:r w:rsidRPr="00731456">
        <w:rPr>
          <w:rFonts w:cs="Arial"/>
        </w:rPr>
        <w:t>Για να δούμε τώρα</w:t>
      </w:r>
      <w:r w:rsidR="0061022B">
        <w:rPr>
          <w:rFonts w:cs="Arial"/>
        </w:rPr>
        <w:t>,</w:t>
      </w:r>
      <w:r w:rsidRPr="00731456">
        <w:rPr>
          <w:rFonts w:cs="Arial"/>
        </w:rPr>
        <w:t xml:space="preserve"> σιγά-σιγά</w:t>
      </w:r>
      <w:r w:rsidR="0061022B">
        <w:rPr>
          <w:rFonts w:cs="Arial"/>
        </w:rPr>
        <w:t>,</w:t>
      </w:r>
      <w:r w:rsidRPr="00731456">
        <w:rPr>
          <w:rFonts w:cs="Arial"/>
        </w:rPr>
        <w:t xml:space="preserve"> επί της ουσίας. Πάμε στο άρθρο 6 στην παράγραφο 1. Η πλήρης καταγραφή περιλαμβάνει, τουλάχιστον, τα στοιχεία ταυτότητας, τη χώρα καταγωγής του αιτούντος, το όνομα του πατέρα, της μητέρας, της συζύγου κ.λπ.. Μήπως ζούμε σε άλλη χώρα; Οι περισσότεροι από αυτούς, οι οποίοι μπαίνουν παράνομα στη χώρα μας, είτε από τον Έβρο είτε από τα νησιά, δεν έχουν έγγραφα. Ό,τι δηλώσουν είναι, το γνωρ</w:t>
      </w:r>
      <w:r w:rsidR="0061022B">
        <w:rPr>
          <w:rFonts w:cs="Arial"/>
        </w:rPr>
        <w:t>ίζετε πάρα πολύ καλά αυτό. Θέλω</w:t>
      </w:r>
      <w:r w:rsidRPr="00731456">
        <w:rPr>
          <w:rFonts w:cs="Arial"/>
        </w:rPr>
        <w:t xml:space="preserve"> να πω ότι η θεωρία από την πράξη είναι καλή. Λέτε «α, γρήγορα θα τελειώσω με τη διαδικασία ασύλου, μέσα σε, 25 μέρες». Όχι 25 μέρες, αλλά δυόμισι χρόνια θα κάνετε, να βγάλετε αυτά, τα οποία ήδη έχουν συσσωρευτεί και θα σας τα πω παρακάτω.</w:t>
      </w:r>
    </w:p>
    <w:p w:rsidR="00C461D8" w:rsidRPr="00731456" w:rsidRDefault="00C461D8" w:rsidP="00731456">
      <w:pPr>
        <w:spacing w:line="276" w:lineRule="auto"/>
        <w:ind w:firstLine="720"/>
        <w:contextualSpacing/>
        <w:jc w:val="both"/>
        <w:rPr>
          <w:rFonts w:cs="Arial"/>
        </w:rPr>
      </w:pPr>
      <w:r w:rsidRPr="00731456">
        <w:rPr>
          <w:rFonts w:cs="Arial"/>
        </w:rPr>
        <w:t>Σε Επιτροπές Δημόσιας Διοίκησης, Δημόσιας Τάξης και Δικαιοσύνης</w:t>
      </w:r>
      <w:r w:rsidR="0061022B">
        <w:rPr>
          <w:rFonts w:cs="Arial"/>
        </w:rPr>
        <w:t>,</w:t>
      </w:r>
      <w:r w:rsidRPr="00731456">
        <w:rPr>
          <w:rFonts w:cs="Arial"/>
        </w:rPr>
        <w:t xml:space="preserve"> καθώς και στο σχολιασμό των προηγούμενων νομοσχεδίων για τη μεταναστευτική πολιτική</w:t>
      </w:r>
      <w:r w:rsidR="0061022B">
        <w:rPr>
          <w:rFonts w:cs="Arial"/>
        </w:rPr>
        <w:t>,</w:t>
      </w:r>
      <w:r w:rsidRPr="00731456">
        <w:rPr>
          <w:rFonts w:cs="Arial"/>
        </w:rPr>
        <w:t xml:space="preserve"> έχουμε αναφερθεί σε απλά πρακτικά προβλήματα. Πολλοί αλλοδαποί λαθρομετανάστες εισέρχονται παράνομα, δεν έχουν νομιμοποιητικά έγγραφα. Όλα τα στοιχεία είναι κατά δήλωση των αιτούντων. Άρα, η πλήρης καταγραφή των στοιχείων, που ζητάτε - μέχρι και ηλεκτρονική διεύθυνση, e-</w:t>
      </w:r>
      <w:proofErr w:type="spellStart"/>
      <w:r w:rsidRPr="00731456">
        <w:rPr>
          <w:rFonts w:cs="Arial"/>
        </w:rPr>
        <w:t>mail</w:t>
      </w:r>
      <w:proofErr w:type="spellEnd"/>
      <w:r w:rsidRPr="00731456">
        <w:rPr>
          <w:rFonts w:cs="Arial"/>
        </w:rPr>
        <w:t xml:space="preserve"> ζητάτε - είναι ουτοπική και η αναμονή εύρεσής τους και συμπλήρωσής τους στην ένωση λειτουργεί σε βάρος της Ελληνικής Πολιτείας.</w:t>
      </w:r>
    </w:p>
    <w:p w:rsidR="00C461D8" w:rsidRPr="00731456" w:rsidRDefault="00C461D8" w:rsidP="00731456">
      <w:pPr>
        <w:spacing w:line="276" w:lineRule="auto"/>
        <w:ind w:firstLine="720"/>
        <w:contextualSpacing/>
        <w:jc w:val="both"/>
        <w:rPr>
          <w:rFonts w:cs="Arial"/>
        </w:rPr>
      </w:pPr>
      <w:r w:rsidRPr="00731456">
        <w:rPr>
          <w:rFonts w:cs="Arial"/>
        </w:rPr>
        <w:t>Συνεπώς, έμμεσα</w:t>
      </w:r>
      <w:r w:rsidR="0061022B">
        <w:rPr>
          <w:rFonts w:cs="Arial"/>
        </w:rPr>
        <w:t>,</w:t>
      </w:r>
      <w:r w:rsidRPr="00731456">
        <w:rPr>
          <w:rFonts w:cs="Arial"/>
        </w:rPr>
        <w:t xml:space="preserve"> τα απαιτούμενα στοιχεία λειτουργούν αποτρεπτικά για την ολοκλήρωση της διαδικασίας της αίτησης και προτρεπτικά. Δηλαδή, προτρέπουν τους λαθρομετανάστες, τους αλλοδαπούς που πλέον σκόπιμα θα αποκρύπτουν τα στοιχεία τους, για να κωλυσιεργούν στην Ελληνική Πολιτεία και να κερδίζουν χρόνο διαμονής στην ελληνική επικράτεια.</w:t>
      </w:r>
    </w:p>
    <w:p w:rsidR="00C461D8" w:rsidRPr="00731456" w:rsidRDefault="00C461D8" w:rsidP="00731456">
      <w:pPr>
        <w:spacing w:line="276" w:lineRule="auto"/>
        <w:ind w:firstLine="720"/>
        <w:contextualSpacing/>
        <w:jc w:val="both"/>
        <w:rPr>
          <w:rFonts w:cs="Arial"/>
        </w:rPr>
      </w:pPr>
      <w:r w:rsidRPr="00731456">
        <w:rPr>
          <w:rFonts w:cs="Arial"/>
        </w:rPr>
        <w:t xml:space="preserve">Στο άρθρο 7 και </w:t>
      </w:r>
      <w:r w:rsidR="0061022B">
        <w:rPr>
          <w:rFonts w:cs="Arial"/>
        </w:rPr>
        <w:t>10 μπορεί</w:t>
      </w:r>
      <w:r w:rsidRPr="00731456">
        <w:rPr>
          <w:rFonts w:cs="Arial"/>
        </w:rPr>
        <w:t xml:space="preserve"> να προσπαθείτε να εναρμονίσετε με το δικαίωμα ενημέρωσης του αιτούντος, υποδηλώνοντας ότι η Ελλάδα είναι ένα Κράτος Δικαίου, αλλά πάλι δεν έχετε υπολογίσει αυτό το πρακτικό πρόβλημα της υπόθεσης. Πώς θα πιστοποιείται, κ. Υπουργέ, η επάρκεια της γλώσσας; Μιλ</w:t>
      </w:r>
      <w:r w:rsidR="0061022B">
        <w:rPr>
          <w:rFonts w:cs="Arial"/>
        </w:rPr>
        <w:t>άτε μέσα για διερμηνείς. Ξέρετε</w:t>
      </w:r>
      <w:r w:rsidRPr="00731456">
        <w:rPr>
          <w:rFonts w:cs="Arial"/>
        </w:rPr>
        <w:t xml:space="preserve"> πόσες ποικιλόμορφες διαλέκτους έχουν αυτο</w:t>
      </w:r>
      <w:r w:rsidR="0061022B">
        <w:rPr>
          <w:rFonts w:cs="Arial"/>
        </w:rPr>
        <w:t>ί οι άνθρωποι; Πώς θα κατόρθωσε</w:t>
      </w:r>
      <w:r w:rsidRPr="00731456">
        <w:rPr>
          <w:rFonts w:cs="Arial"/>
        </w:rPr>
        <w:t xml:space="preserve"> να βρείτε τόσους διερμηνείς; Άρα, εδώ τι θα γίνετ</w:t>
      </w:r>
      <w:r w:rsidR="0061022B">
        <w:rPr>
          <w:rFonts w:cs="Arial"/>
        </w:rPr>
        <w:t>αι</w:t>
      </w:r>
      <w:r w:rsidRPr="00731456">
        <w:rPr>
          <w:rFonts w:cs="Arial"/>
        </w:rPr>
        <w:t xml:space="preserve">; Θα γίνεται μια ένσταση ελλιπούς ενημέρωσης των δικαιωμάτων λόγω γλώσσας σε ένα Κράτος Δικαίου, που ισοδυναμεί με ακυρότητα της διαδικασίας, το οποίο σημαίνει ότι θα αρχίζει πάλι από την αρχή. </w:t>
      </w:r>
    </w:p>
    <w:p w:rsidR="00C461D8" w:rsidRPr="00731456" w:rsidRDefault="00C461D8" w:rsidP="00731456">
      <w:pPr>
        <w:spacing w:line="276" w:lineRule="auto"/>
        <w:ind w:firstLine="720"/>
        <w:contextualSpacing/>
        <w:jc w:val="both"/>
        <w:rPr>
          <w:rFonts w:cs="Arial"/>
        </w:rPr>
      </w:pPr>
      <w:r w:rsidRPr="00731456">
        <w:rPr>
          <w:rFonts w:cs="Arial"/>
        </w:rPr>
        <w:t>Συνεπώς, πάλι θα υπάρχει κενό, το οποίο</w:t>
      </w:r>
      <w:r w:rsidR="0061022B">
        <w:rPr>
          <w:rFonts w:cs="Arial"/>
        </w:rPr>
        <w:t>,</w:t>
      </w:r>
      <w:r w:rsidRPr="00731456">
        <w:rPr>
          <w:rFonts w:cs="Arial"/>
        </w:rPr>
        <w:t xml:space="preserve"> αργά ή γρήγορα</w:t>
      </w:r>
      <w:r w:rsidR="0061022B">
        <w:rPr>
          <w:rFonts w:cs="Arial"/>
        </w:rPr>
        <w:t>,</w:t>
      </w:r>
      <w:r w:rsidRPr="00731456">
        <w:rPr>
          <w:rFonts w:cs="Arial"/>
        </w:rPr>
        <w:t xml:space="preserve"> οι Μη Κυβερνη</w:t>
      </w:r>
      <w:r w:rsidR="0061022B">
        <w:rPr>
          <w:rFonts w:cs="Arial"/>
        </w:rPr>
        <w:t>τικές Οργανώσεις, που δε θέλετε να τις κλείσετε, που δε θέλετε</w:t>
      </w:r>
      <w:r w:rsidRPr="00731456">
        <w:rPr>
          <w:rFonts w:cs="Arial"/>
        </w:rPr>
        <w:t xml:space="preserve"> να τις αλλάξετε</w:t>
      </w:r>
      <w:r w:rsidR="0061022B">
        <w:rPr>
          <w:rFonts w:cs="Arial"/>
        </w:rPr>
        <w:t>, αλλά θέλετε, απλώς, όπως έκανε</w:t>
      </w:r>
      <w:r w:rsidRPr="00731456">
        <w:rPr>
          <w:rFonts w:cs="Arial"/>
        </w:rPr>
        <w:t xml:space="preserve"> ο ΣΥΡΙΖΑ - είναι έργο του ΣΥΡΙΖΑ αυτό - να τις καταγράψετε, που δεν έχουν καταγραφεί ακόμα όλες και δεν ξέρουμε κι «από πού κρατάει η σκούφια τους» και τι ρόλο έπαιξαν και παίζουν εδώ πέρα. Μάλλον, τον ξέρουμε, τον ξέρουν οι Έλληνες πολίτες, τον φωνάζουν, γιατί χωρίς τις ΜΚΟ δεν θα υπήρχε αυτή η αθρόα </w:t>
      </w:r>
      <w:proofErr w:type="spellStart"/>
      <w:r w:rsidRPr="00731456">
        <w:rPr>
          <w:rFonts w:cs="Arial"/>
        </w:rPr>
        <w:t>λαθροεισβολή</w:t>
      </w:r>
      <w:proofErr w:type="spellEnd"/>
      <w:r w:rsidRPr="00731456">
        <w:rPr>
          <w:rFonts w:cs="Arial"/>
        </w:rPr>
        <w:t>. Οπότε, θα κερδίζουν επιπρόσθετο χρόνο και θα παραμένουν κι αυτές στην ελληνική επικράτεια.</w:t>
      </w:r>
    </w:p>
    <w:p w:rsidR="00C461D8" w:rsidRPr="00731456" w:rsidRDefault="00C461D8" w:rsidP="00731456">
      <w:pPr>
        <w:spacing w:line="276" w:lineRule="auto"/>
        <w:ind w:firstLine="720"/>
        <w:contextualSpacing/>
        <w:jc w:val="both"/>
        <w:rPr>
          <w:rFonts w:cs="Arial"/>
        </w:rPr>
      </w:pPr>
      <w:r w:rsidRPr="00731456">
        <w:rPr>
          <w:rFonts w:cs="Arial"/>
        </w:rPr>
        <w:t xml:space="preserve">Στο άρθρο 11 αναφέρεται, επίσης, ότι «εφόσον οι αιτούντες διαμένουν σε δομές υποδοχής ή φιλοξενίας» και μη λέτε «κλειστά κέντρα». Κύριε Υπουργέ, επειδή είστε εδώ πέρα, δε θέλουμε, να ακούμε τη λέξη «κλειστά κέντρα», διότι, απλά, δεν υπάρχουν κλειστά </w:t>
      </w:r>
      <w:r w:rsidRPr="00731456">
        <w:rPr>
          <w:rFonts w:cs="Arial"/>
        </w:rPr>
        <w:lastRenderedPageBreak/>
        <w:t>κέντρα. Είναι ελεγχόμενα τα κέντρα, εσείς οι ίδιοι το λέτε. Άλλο «κλειστό κέντρο», άλλο «ελεγχόμενο κέντρο». Άλλο να είμαι μέσα κλεισμένος και να μη μπορώ, να βγω έξω και να με φυλάνε με σκοπιές, κανονικά κι άλλο ελεγχόμενος να μπαινοβγαίνω με μια κάρτα εισόδου. Εδώ μέσα ελεγχόμενοι είμαστε. Ερχόμαστε στη Βουλή, περνάμε την κάρτα μας, μπαίνουμε στην Ολομέλεια, φεύγουμε από εδώ, μπορούμε να πάμε όπου θέλουμε. Το ίδιο θα γίνεται και σε αυτές τις ελεγχόμενες δομές. Γιατί, λοιπόν, προσπαθείτε, να κοροϊδέψετε τον Έλληνα πολίτη. Το βλέπουμε σε όλα τα ΚΥΤ, 32 είπατε, κωμοπόλεις. 32 κωμοπόλεις έχετε στήσει στην Ελλάδα. Είναι 32 και καθημερινά θα μεγαλώνουν τον πληθυσμό αυτές οι κωμοπόλεις. Δεν ελέγχονται, κ. Υπουργέ. Πώς να το πούμε;</w:t>
      </w:r>
    </w:p>
    <w:p w:rsidR="00C461D8" w:rsidRPr="00731456" w:rsidRDefault="00C461D8" w:rsidP="00731456">
      <w:pPr>
        <w:spacing w:line="276" w:lineRule="auto"/>
        <w:ind w:firstLine="720"/>
        <w:contextualSpacing/>
        <w:jc w:val="both"/>
        <w:rPr>
          <w:rFonts w:cs="Arial"/>
        </w:rPr>
      </w:pPr>
      <w:r w:rsidRPr="00731456">
        <w:rPr>
          <w:rFonts w:cs="Arial"/>
        </w:rPr>
        <w:t>Πάμε σε θέματα, τα οποία είναι απίστευτα. Στο άρθρο 13 αναφέρεται μέσα μια σιωπηρή ανάκληση της αίτησης από τον αιτούντα. Οι αρχές, οι οποίες αποφασίζουν, θα εξετάζουν την αίτηση επαρκώς κι επί της ουσίας σύμφωνα με το άρθρο 4 του παρόντος με βάση τα διαθέσιμα στην Υπηρεσία στοιχεία κι εφόσον θεωρήσουμε ότι είναι αβάσιμη, θα την απορρίπτουν. Ελάτε, να δείτε, τώρα, τι θα γίνεται. Σε περίπτωση που δε καθίσταται, λοιπόν, δυνατή η επαρκής εξέταση της αίτησης με βάση τα διαθέσιμα στην Υπηρεσία στοιχεία, εκδίδουν απόφαση διακοπής και ο αιτών έχει προθεσμία, κ. Υπουργέ, 9 μήνες να καταθέσει εκ νέου αίτηση. Άρα, λοιπόν, τι κάνετε; Προτρέπετε, να γίνει όλο αυτό, όπως σας είπα στην αρχή, βάσει του άρθρου 22 σύστημα, ούτως ώστε να δίδονται ψευδή στοιχεία, δε θα μπορούμε, να βρίσκουμε άκρη, η αίτηση η πρώτη θα γίνεται σε ένα ΚΥΤ στη Μυτιλήνη, στη Σάμο, στη Χίο, θα έχει μεταφερθεί ο αιτών άσυλο στα Ιωάννινα, στο Κιλκίς, στη Μαλακάσα, στην Αθήνα, οπουδήποτε αλλού, θα ψάχνουμε, να τον βρούμε και θα ξαναρχίσει πάλι από την αρχή η διαδικασία. Το ενιάμηνο θα ισχύει, άρα που θα φύγουν αυτοί; Όπως λέτε ότι θα φύγουν αυτοί οι άνθρωποι; Δε θα φύγει κανένας. Τους νομιμοποιείτε, μονιμοποιώντας τους εδώ στη χώρα μας και δεν ξέρουμε τον αριθμό. Αυτό είναι, δυστυχώς.</w:t>
      </w:r>
    </w:p>
    <w:p w:rsidR="0042629C" w:rsidRDefault="00C461D8" w:rsidP="0042629C">
      <w:pPr>
        <w:spacing w:line="276" w:lineRule="auto"/>
        <w:ind w:firstLine="720"/>
        <w:contextualSpacing/>
        <w:jc w:val="both"/>
        <w:rPr>
          <w:rFonts w:cs="Arial"/>
        </w:rPr>
      </w:pPr>
      <w:r w:rsidRPr="00731456">
        <w:rPr>
          <w:rFonts w:cs="Arial"/>
        </w:rPr>
        <w:t>Άρα, λοιπόν, τα δικαιώματα - όπως λέτε και μέσα - τα οποία θα έχουν, για όσο χρονικό διάστημα θα ισχύει η αίτηση ασύλου, θα είναι τα ίδια με τον Έλληνα πολίτη. Κυρίες και κύριοι, η ίδια ιατροφαρμακευτική, νοσοκομειακή περίθαλψη οικονομικά. Άρα, λοιπόν, δε θα έχει κανένα πρόβλημα, διότι αν δεν έχει λεφτά, ξέρετε πάρα πολύ καλά, ποια είναι η οδός, όχι μόνο για αυτόν τον άνθρωπο το συγκεκριμένο, ακόμα και για εμάς. Για σκεφτείτε τον εαυτό μας, να είμαστε σε ένα κράτος, να έχουμε φύγει, να έχουμε μπει παράνομα, να μας κυνηγάνε κι εμείς να θέλουμε, να φάμε και να μην έχουμε λεφτά. Δε θα κλέψουμε; Άμα δε μπορέσουμε, να κλέψουμε και μας πάρουν είδηση, δε θα σκοτώσουμε; Άρα, λοιπόν, αυτό είναι μοιραίο. Είστε και οι ηθικοί αυτουργοί σε αυτό, που θα γίνεται και γίνεται ήδη σε πολλές περιπτώσεις. Είδατε τι έγινε με ορισμένους, οι οποίοι πήραν τα όπλα, να χτυπήσουν ανθρώπους, λαθρομετανάστες και βλέπετε ότι πήγαν φυλακή. Κακώς, βεβαίως, σήκωσαν τα όπλα, δεν λέει κανένας ότι «έπραξαν καλώς», αλλά για σκεφτείτε. Εμείς δεν είμαστε υπέρ στο να παίρνει ο καθένας το όπλο του και να σκοτώνει τον άλλον, αλλά για σκεφτείτε, τι γίνεται.</w:t>
      </w:r>
    </w:p>
    <w:p w:rsidR="0061022B" w:rsidRDefault="00C461D8" w:rsidP="0042629C">
      <w:pPr>
        <w:spacing w:line="276" w:lineRule="auto"/>
        <w:ind w:firstLine="720"/>
        <w:contextualSpacing/>
        <w:jc w:val="both"/>
      </w:pPr>
      <w:r w:rsidRPr="00731456">
        <w:t>Εχθές</w:t>
      </w:r>
      <w:r w:rsidR="0061022B">
        <w:t>,</w:t>
      </w:r>
      <w:r w:rsidRPr="00731456">
        <w:t xml:space="preserve"> ο Υπουργός παραδέχτηκε ότι είναι έτοιμες 123.000 αιτήσεις. Η Ανεξάρτητη Αρχή Προσφυγών θα εξετάζει 75 με 90 υποθέσεις το μήνα. Έξι θα είναι αυτές, εφτά θα είναι; Πόσες θα είναι αυτές; Για σκεφτείτε</w:t>
      </w:r>
      <w:r w:rsidR="0061022B">
        <w:t>,</w:t>
      </w:r>
      <w:r w:rsidRPr="00731456">
        <w:t xml:space="preserve"> λοιπόν</w:t>
      </w:r>
      <w:r w:rsidR="0061022B">
        <w:t>,</w:t>
      </w:r>
      <w:r w:rsidRPr="00731456">
        <w:t xml:space="preserve"> πόσα χρόνια θέλει να εξεταστούν αυτές οι  υποθέσεις των 123.000; Πριν</w:t>
      </w:r>
      <w:r w:rsidR="0061022B">
        <w:t>, επί</w:t>
      </w:r>
      <w:r w:rsidRPr="00731456">
        <w:t xml:space="preserve"> ΣΥΡΙΖΑ</w:t>
      </w:r>
      <w:r w:rsidR="0061022B">
        <w:t>,</w:t>
      </w:r>
      <w:r w:rsidRPr="00731456">
        <w:t xml:space="preserve"> ήταν 15.000, πήγαμε στις 73.000, τώρα έχουμε πάει στις 123.000, μεθαύριο θα έχουμε 500.000. Μα</w:t>
      </w:r>
      <w:r w:rsidR="0061022B">
        <w:t>,</w:t>
      </w:r>
      <w:r w:rsidRPr="00731456">
        <w:t xml:space="preserve"> είστε καλά; Κοροϊδεύετε τον κόσμο; Και θέλετε να έρθουμε να υπογράψουμε και παραπονιέστε κιόλας ότι δεν υπογράφει η Ελληνική </w:t>
      </w:r>
      <w:r w:rsidRPr="00731456">
        <w:lastRenderedPageBreak/>
        <w:t xml:space="preserve">Λύση, δεν λέει </w:t>
      </w:r>
      <w:r w:rsidR="0061022B">
        <w:t>«</w:t>
      </w:r>
      <w:r w:rsidRPr="00731456">
        <w:t>ναι</w:t>
      </w:r>
      <w:r w:rsidR="0061022B">
        <w:t>»</w:t>
      </w:r>
      <w:r w:rsidRPr="00731456">
        <w:t xml:space="preserve"> σε αυτό το νομοσχέδιο; Δεν το παίρνετε πίσω</w:t>
      </w:r>
      <w:r w:rsidR="0061022B">
        <w:t>,</w:t>
      </w:r>
      <w:r w:rsidRPr="00731456">
        <w:t xml:space="preserve"> γιατί θα σας κυνηγήσει ο ελληνικός λαός; </w:t>
      </w:r>
    </w:p>
    <w:p w:rsidR="00C461D8" w:rsidRPr="00731456" w:rsidRDefault="00C461D8" w:rsidP="00731456">
      <w:pPr>
        <w:spacing w:line="276" w:lineRule="auto"/>
        <w:ind w:firstLine="567"/>
        <w:contextualSpacing/>
        <w:jc w:val="both"/>
      </w:pPr>
      <w:r w:rsidRPr="00731456">
        <w:t>Εμείς αυτό που είχαμε πει από την αρχή το λέμε και τώρα. Βάλτε τους σε δομές, τις οποίες θα φτιάχναμε μέχρι τώρα που σας το λέμε εννιά μήνες σε ακατοίκητα νησιά. Θα τους είχαμε συγκεντρωμένους, θα ξέρ</w:t>
      </w:r>
      <w:r w:rsidR="0061022B">
        <w:t xml:space="preserve">αμε ανά πάσα ώρα και στιγμή πού </w:t>
      </w:r>
      <w:r w:rsidRPr="00731456">
        <w:t>είναι, όσοι δεν δικαιούνται άσυλο</w:t>
      </w:r>
      <w:r w:rsidR="0061022B">
        <w:t>,</w:t>
      </w:r>
      <w:r w:rsidRPr="00731456">
        <w:t xml:space="preserve"> κατευθείαν απέλαση, θα πήγαιναν στις χώρες τους και θα τελείωνε η υπόθεση. Και εσείς κάθεστε και κοροϊδεύετε  το</w:t>
      </w:r>
      <w:r w:rsidR="0061022B">
        <w:t>ν</w:t>
      </w:r>
      <w:r w:rsidRPr="00731456">
        <w:t xml:space="preserve"> κόσμο. Εντάξει, δεν θέλετε να τα βάλετε με την κυρία Φωτίου, η οποία τώρα διαμαρτύρεται. Εγώ δεν λέω όχι, καλά κάνετε</w:t>
      </w:r>
      <w:r w:rsidR="0061022B">
        <w:t>,</w:t>
      </w:r>
      <w:r w:rsidRPr="00731456">
        <w:t xml:space="preserve"> κυρία Φωτίου</w:t>
      </w:r>
      <w:r w:rsidR="0061022B">
        <w:t>, στο ακροατήριό</w:t>
      </w:r>
      <w:r w:rsidRPr="00731456">
        <w:t xml:space="preserve"> σας και αυτό πιστεύετε. Εγώ σέβομαι αυτό που πιστεύετε, αλλά για σκεφτείτε και τους Έλληνες πολίτες τι λένε; Βγείτε μια βόλτα έξω, πηγαίνετε Μυτιλήνη τώρα αυτή τη στιγμή, κύριοι Υπουργοί. Σάμο, Χίο. Ο κ. Μηταράκης δεν πρόκειται να ξαναπάει Χίο. Θα δείτε ότι αυτά που έλεγε τα ΚΙΤ, όχι μόνο ένα, αλλά και δεύτερο και τρίτο θα χρειαστεί να κάνει. Κανένας δεν θα φύγει από εκεί. Γιατί</w:t>
      </w:r>
      <w:r w:rsidR="0008071C">
        <w:t>,</w:t>
      </w:r>
      <w:r w:rsidRPr="00731456">
        <w:t xml:space="preserve"> αν θα φύγουν</w:t>
      </w:r>
      <w:r w:rsidR="0008071C">
        <w:t>,</w:t>
      </w:r>
      <w:r w:rsidRPr="00731456">
        <w:t xml:space="preserve"> πού θα πάνε; Μας είπε χθες ότι ήταν 38.000. Τους τελευταίους δύο μήνες, που είμαστε σε καραντίνα όλοι, ήρθαν άλλες 9000, σύνολο 47.000. Και πόσοι</w:t>
      </w:r>
      <w:r w:rsidR="0008071C">
        <w:t>,</w:t>
      </w:r>
      <w:r w:rsidRPr="00731456">
        <w:t xml:space="preserve"> κύριε Πρόεδρε</w:t>
      </w:r>
      <w:r w:rsidR="0008071C">
        <w:t>,</w:t>
      </w:r>
      <w:r w:rsidRPr="00731456">
        <w:t xml:space="preserve"> γύρισαν πίσω, μπήκαν μέσα στην ενδοχώρα; 10.500. Δηλαδή</w:t>
      </w:r>
      <w:r w:rsidR="0008071C">
        <w:t>,</w:t>
      </w:r>
      <w:r w:rsidRPr="00731456">
        <w:t xml:space="preserve"> η διαφορά ποια είναι; 500 άτομα. Είναι δυνατόν να κοροϊδεύετε τον κόσμο και να προσπαθείτε να παίξετε με τη λογική μας; Όχι και πάλι όχι. Θα με θυμηθείτε, εδώ θα είμαστε. Και αύριο</w:t>
      </w:r>
      <w:r w:rsidR="0008071C">
        <w:t>,</w:t>
      </w:r>
      <w:r w:rsidRPr="00731456">
        <w:t xml:space="preserve"> αλλά και την Παρασκευή, θα δείτε τι θα σας φέρουμε στην Ολομέλεια και τι λένε οι κάτοικοι και πόσα άτομα υπάρχουν σε κάθε κωμόπολη που έχετε φτιάξει πλέον.</w:t>
      </w:r>
    </w:p>
    <w:p w:rsidR="00C461D8" w:rsidRPr="00731456" w:rsidRDefault="00C461D8" w:rsidP="00731456">
      <w:pPr>
        <w:spacing w:line="276" w:lineRule="auto"/>
        <w:ind w:firstLine="567"/>
        <w:contextualSpacing/>
        <w:jc w:val="both"/>
      </w:pPr>
      <w:r w:rsidRPr="00731456">
        <w:t>Το άρθρο 55, αν δεν κάνω λάθος, αυτό το θέμα που σας είπε και ο κ. Καμίνης με έντονο ύφος και οι υπόλοιποι αγορητές, δαπάνη από την εγγραφή ειδικής πίστωσης στον προϋπολογισμό του Υπουργείου Μετανάστευσης και Ασύλου, για την αντιμετώπιση απορρήτων εθνικών αναγκών. Άρθρο 55, κ. Υπουργέ. Δεν έχετε καμία δουλειά με τις απόρρητες δαπάνες. Δεν μπορεί το Υπουργείο Μετανάστευσης να προστατεύσει τον Έλληνα πολίτη με απόρρητες δαπάνες. Οι απόρρητες δαπάνες παλιά ήταν μόνον στην Εθνική Υπηρεσία Πληροφοριών και στο Υπουργείο Εξωτερικών. Μετά</w:t>
      </w:r>
      <w:r w:rsidR="0008071C">
        <w:t>,</w:t>
      </w:r>
      <w:r w:rsidRPr="00731456">
        <w:t xml:space="preserve"> καβαλήσατε  ένα καλάμι και λέτε </w:t>
      </w:r>
      <w:r w:rsidR="0008071C">
        <w:t>«</w:t>
      </w:r>
      <w:r w:rsidRPr="00731456">
        <w:t>α</w:t>
      </w:r>
      <w:r w:rsidR="0008071C">
        <w:t>,</w:t>
      </w:r>
      <w:r w:rsidRPr="00731456">
        <w:t xml:space="preserve"> ωραία, δεν το βάζουμε και στη Γενική Γραμματεία Πολιτικής Προστασίας, να δουλέψουμε λίγο τον κόσμο;</w:t>
      </w:r>
      <w:r w:rsidR="0008071C">
        <w:t>».</w:t>
      </w:r>
      <w:r w:rsidRPr="00731456">
        <w:t xml:space="preserve"> Θέλει απόρρητες δαπάνε</w:t>
      </w:r>
      <w:r w:rsidR="0008071C">
        <w:t>ς και το Υφυπουργείο Πολιτικής Π</w:t>
      </w:r>
      <w:r w:rsidRPr="00731456">
        <w:t>ροστασίας; Όχι</w:t>
      </w:r>
      <w:r w:rsidR="0008071C">
        <w:t>,</w:t>
      </w:r>
      <w:r w:rsidRPr="00731456">
        <w:t xml:space="preserve"> βέβαια. Αφού είδατε ότι πέρασε, διότι περνάτε πλέον ό,τι θέλετε, είπατε </w:t>
      </w:r>
      <w:r w:rsidR="0008071C">
        <w:t>«</w:t>
      </w:r>
      <w:r w:rsidRPr="00731456">
        <w:t>δεν το βάζω τώρα τις απόρρητες δαπάνες και στο Υπουργείο Μετανάστευσης;</w:t>
      </w:r>
      <w:r w:rsidR="0008071C">
        <w:t>».</w:t>
      </w:r>
      <w:r w:rsidRPr="00731456">
        <w:t xml:space="preserve"> Σε λίγο</w:t>
      </w:r>
      <w:r w:rsidR="0008071C">
        <w:t>.</w:t>
      </w:r>
      <w:r w:rsidRPr="00731456">
        <w:t xml:space="preserve"> θα το βάλετε σε όλα τα υπουργεία. Απόρρητες δαπάνες. Να έρθουν εδώ στη Βουλή</w:t>
      </w:r>
      <w:r w:rsidR="0008071C">
        <w:t>, να δούμε πού πάνε</w:t>
      </w:r>
      <w:r w:rsidRPr="00731456">
        <w:t xml:space="preserve"> λεφτά των απορρήτων δαπανών.</w:t>
      </w:r>
    </w:p>
    <w:p w:rsidR="00C461D8" w:rsidRPr="00731456" w:rsidRDefault="00C461D8" w:rsidP="00731456">
      <w:pPr>
        <w:spacing w:line="276" w:lineRule="auto"/>
        <w:ind w:firstLine="567"/>
        <w:contextualSpacing/>
        <w:jc w:val="both"/>
      </w:pPr>
      <w:r w:rsidRPr="00731456">
        <w:t xml:space="preserve">Άρθρο 56. Δαπάνη για την κάλυψη του κόστους που προκύπτει, δεκαοκτώ μήνες παράταση, 31.12.2021 λήγει – έληγε τώρα- οι δημόσιες συμβάσεις και εκτέλεση έργου κατά παρέκκλιση των κειμένων διατάξεων. Δηλαδή, με απευθείας αναθέσεις. Κόψτε την πλάκα. Οι απευθείας αναθέσεις θα στείλουν ανθρώπους φυλακή. Σας το είπαμε από την πρώτη στιγμή ότι πίσω δεν κάνουμε. Δεν υπάρχει περίπτωση η Ελληνική Λύση, δέκα νοματαίοι, μακάρι να μην ξαναμπούμε ποτέ στην βουλή, όσο είμαστε μέσα δεν θα φύγει ευρώ για το δημόσιο συμφέρον, τάχα μου, με τέτοια κόλπα. Αυτά είναι κόλπα. Είδαμε εκεί τα </w:t>
      </w:r>
      <w:proofErr w:type="spellStart"/>
      <w:r w:rsidRPr="00731456">
        <w:t>κοντέινερς</w:t>
      </w:r>
      <w:proofErr w:type="spellEnd"/>
      <w:r w:rsidRPr="00731456">
        <w:t xml:space="preserve">, τουρκική εταιρία </w:t>
      </w:r>
      <w:r w:rsidRPr="00731456">
        <w:rPr>
          <w:lang w:val="en-US"/>
        </w:rPr>
        <w:t>ASLAN</w:t>
      </w:r>
      <w:r w:rsidRPr="00731456">
        <w:t xml:space="preserve">. Έχει καμία δουλειά να πάμε να δίνουμε με απευθείας ανάθεση και να φέρνει ο κάθε επιχειρηματίας από τουρκική εταιρία; Χάθηκαν οι Έλληνες επιχειρηματίες που φτιάχνουν εδώ τα </w:t>
      </w:r>
      <w:proofErr w:type="spellStart"/>
      <w:r w:rsidRPr="00731456">
        <w:t>κοντέινερς</w:t>
      </w:r>
      <w:proofErr w:type="spellEnd"/>
      <w:r w:rsidRPr="00731456">
        <w:t xml:space="preserve">; Χάθηκαν οι ξυλουργοί που φτιάχνουν μέσα τις κουζίνες και τα λοιπά; Από πού κι ως πού. </w:t>
      </w:r>
    </w:p>
    <w:p w:rsidR="00C461D8" w:rsidRPr="00731456" w:rsidRDefault="00C461D8" w:rsidP="00731456">
      <w:pPr>
        <w:spacing w:line="276" w:lineRule="auto"/>
        <w:ind w:firstLine="567"/>
        <w:contextualSpacing/>
        <w:jc w:val="both"/>
      </w:pPr>
      <w:r w:rsidRPr="00731456">
        <w:t>Τα υπόλοιπα αύριο</w:t>
      </w:r>
      <w:r w:rsidR="00D84DAE">
        <w:t>,</w:t>
      </w:r>
      <w:r w:rsidRPr="00731456">
        <w:t xml:space="preserve"> στη δεύτερη ανάγνωση. Εμείς</w:t>
      </w:r>
      <w:r w:rsidR="00D84DAE">
        <w:t>,</w:t>
      </w:r>
      <w:r w:rsidRPr="00731456">
        <w:t xml:space="preserve"> ως Ελληνική Λύση</w:t>
      </w:r>
      <w:r w:rsidR="00D84DAE">
        <w:t>,</w:t>
      </w:r>
      <w:r w:rsidRPr="00731456">
        <w:t xml:space="preserve"> από την πρώτη στιγμή είπαμε ότι είμαστε απέναντι, καταψηφίζουμε, λοιπόν, και επί της αρχής, αλλά και επί </w:t>
      </w:r>
      <w:r w:rsidRPr="00731456">
        <w:lastRenderedPageBreak/>
        <w:t xml:space="preserve">των άρθρων, αυτό το κατάπτυστο νομοσχέδιο. Αυτό να το δώσετε σε αυτούς οι οποίοι σας </w:t>
      </w:r>
      <w:proofErr w:type="spellStart"/>
      <w:r w:rsidRPr="00731456">
        <w:t>τρολλάρουν</w:t>
      </w:r>
      <w:proofErr w:type="spellEnd"/>
      <w:r w:rsidRPr="00731456">
        <w:t xml:space="preserve"> και χτυπάνε εμάς στα ΜΜΕ για να σας υποστηρίζουν. Ευχαριστώ πολύ.</w:t>
      </w:r>
    </w:p>
    <w:p w:rsidR="00C461D8" w:rsidRPr="00731456" w:rsidRDefault="00C461D8" w:rsidP="00731456">
      <w:pPr>
        <w:spacing w:line="276" w:lineRule="auto"/>
        <w:ind w:firstLine="567"/>
        <w:contextualSpacing/>
        <w:jc w:val="both"/>
      </w:pPr>
      <w:r w:rsidRPr="00731456">
        <w:rPr>
          <w:b/>
        </w:rPr>
        <w:t>ΜΑΞΙΜΟΣ ΧΑΡΑΚΟΠΟΥΛΟΣ(Πρόεδρος της Επιτροπής):</w:t>
      </w:r>
      <w:r w:rsidRPr="00731456">
        <w:t xml:space="preserve"> Το</w:t>
      </w:r>
      <w:r w:rsidR="00D84DAE">
        <w:t>ν</w:t>
      </w:r>
      <w:r w:rsidRPr="00731456">
        <w:t xml:space="preserve"> λόγο έχει η κυρία Μπακαδήμα.</w:t>
      </w:r>
    </w:p>
    <w:p w:rsidR="00C461D8" w:rsidRPr="00731456" w:rsidRDefault="00C461D8" w:rsidP="00731456">
      <w:pPr>
        <w:spacing w:line="276" w:lineRule="auto"/>
        <w:ind w:firstLine="567"/>
        <w:contextualSpacing/>
        <w:jc w:val="both"/>
      </w:pPr>
      <w:r w:rsidRPr="00731456">
        <w:rPr>
          <w:b/>
        </w:rPr>
        <w:t>ΦΩΤΕΙΝΗ ΜΠΑΚΑΔΗΜΑ(Ειδική Αγορήτρια του ΜέΡΑ25):</w:t>
      </w:r>
      <w:r w:rsidRPr="00731456">
        <w:t xml:space="preserve"> </w:t>
      </w:r>
      <w:r w:rsidR="00D84DAE">
        <w:t>Κύριε</w:t>
      </w:r>
      <w:r w:rsidRPr="00731456">
        <w:t xml:space="preserve"> Υπουργέ, κυρίες και κύριοι συνάδελφ</w:t>
      </w:r>
      <w:r w:rsidR="00D84DAE">
        <w:t>οι, κατ’ άρθρο</w:t>
      </w:r>
      <w:r w:rsidRPr="00731456">
        <w:t xml:space="preserve"> συζήτηση του προτεινόμενου σχεδίου νόμου για τη μεταναστευτική πολιτική, με διατάξεις που τροποποιούν άρθρα παλαιότερων νόμων, του 4636/2019, 4375/2016 και 4251/2014.</w:t>
      </w:r>
    </w:p>
    <w:p w:rsidR="00C461D8" w:rsidRPr="00731456" w:rsidRDefault="00C461D8" w:rsidP="00731456">
      <w:pPr>
        <w:spacing w:line="276" w:lineRule="auto"/>
        <w:ind w:firstLine="567"/>
        <w:contextualSpacing/>
        <w:jc w:val="both"/>
      </w:pPr>
      <w:r w:rsidRPr="00731456">
        <w:t>Θα ξεκινήσω με το πρώτο μέρος και τις τροποποιήσεις στο</w:t>
      </w:r>
      <w:r w:rsidR="00D84DAE">
        <w:t>ν</w:t>
      </w:r>
      <w:r w:rsidRPr="00731456">
        <w:t xml:space="preserve"> νόμο που εισήγαγε</w:t>
      </w:r>
      <w:r w:rsidR="00D84DAE">
        <w:t>,</w:t>
      </w:r>
      <w:r w:rsidRPr="00731456">
        <w:t xml:space="preserve"> πριν λίγους μήνες</w:t>
      </w:r>
      <w:r w:rsidR="00D84DAE">
        <w:t>,</w:t>
      </w:r>
      <w:r w:rsidRPr="00731456">
        <w:t xml:space="preserve"> ο μέχρι </w:t>
      </w:r>
      <w:r w:rsidR="00D84DAE">
        <w:t>πρότινος</w:t>
      </w:r>
      <w:r w:rsidRPr="00731456">
        <w:t xml:space="preserve"> αρμόδιος Υπουργός, ο Υπουργός Προστασίας του Πολίτη. Άρθρο πρώτο και εισαγωγή του θέματος των ασυνόδευτων ανηλίκων. Θεωρούμε πως ενέχει σημεία τα οποία χρήζουν διευκρίνισης, όπως για παράδειγμα η παράγραφος 3, που αναφέρει τον εκπρόσωπο των ασυνόδευτων ανηλίκων, ο οποίος πρέπει να έχει τις αναγκαίες γνώσεις και την εμπειρία, χωρίς όμως να παρέχεται καμία εξήγηση αναφορικά με απο τι αποτελείται αυτή η εμπειρία και πως θα να πιστοποιούνται οι γνώσεις.</w:t>
      </w:r>
    </w:p>
    <w:p w:rsidR="00C461D8" w:rsidRPr="00731456" w:rsidRDefault="00C461D8" w:rsidP="00731456">
      <w:pPr>
        <w:spacing w:line="276" w:lineRule="auto"/>
        <w:ind w:firstLine="567"/>
        <w:contextualSpacing/>
        <w:jc w:val="both"/>
      </w:pPr>
      <w:r w:rsidRPr="00731456">
        <w:t>Άρθρο 2, τροποποίηση του άρθρου 39 του ίδιου νόμου. Έχουμε την επανεμφάνιση και εδώ του όρου σε γλώσσα που κατανοούν ή ευλόγως θεωρείται ότι κατανοούν. Ο νομοθέτης στοχεύει στην ενσωμάτωση της κοινοτικής οδηγίας 32/2013, αφήνοντας όμως ανοιχτό το ενδεχόμενο να ανακύψουν άλλα θέματα κατανόησης και να οδηγηθούμε σε μια σωρεία απορριπτικών αποφάσεων, καθώς μπορεί να έχουμε -και κανείς δεν μπορεί να αρνηθεί πώς μπορεί να έχουμε- το φαινόμενο κάποιοι δημόσιοι λειτουργοί ίσως να θεωρήσουν πως ένας πρόσφυγας κατανοεί μια γλώσσα, χωρίς αυτό να είναι πράγματι σίγουρο ότι συμβαίνει. Ακόμα και την επίσημη γλώσσα της χώρας του δεν μπορούμε να είμαστε σίγουροι ότι τη γνωρίζει, με χαρακτηριστικό παράδειγμα μια γλώσσα όπως τα αραβικά, η οποία έχει πολυάριθμες διαλέκτους και όχι μόνο.</w:t>
      </w:r>
    </w:p>
    <w:p w:rsidR="00C461D8" w:rsidRPr="00731456" w:rsidRDefault="00C461D8" w:rsidP="00731456">
      <w:pPr>
        <w:spacing w:line="276" w:lineRule="auto"/>
        <w:ind w:firstLine="567"/>
        <w:contextualSpacing/>
        <w:jc w:val="both"/>
      </w:pPr>
      <w:r w:rsidRPr="00731456">
        <w:t xml:space="preserve">Στην τρίτη παράγραφο του ίδιου άρθρου έχουμε την αναφορά  στην </w:t>
      </w:r>
      <w:proofErr w:type="spellStart"/>
      <w:r w:rsidRPr="00731456">
        <w:t>ευαλωτότητα</w:t>
      </w:r>
      <w:proofErr w:type="spellEnd"/>
      <w:r w:rsidRPr="00731456">
        <w:t>. Πεδίο που θεωρούμε πως θα πρέπει να διευρυνθεί ώστε να συμπεριληφθούν θύματα βίας λόγω ταυτότητας φύλου ή σεξουαλικού προσανατολισμού. Το ίδιο άρθρο πλήττει και το τεκμήριο της ανηλικότητας που απορρέει από τα άρθρα 3 και 12 της σύμβασης για τα δικαιώματα του παιδιού. Σύμφωνα με το πρώτο,  το άρθρο 3 θα πρέπει η προάσπιση του συμφέροντος των παιδιών να είναι πρωταρχικό μέλημα κάθε ευνομούμενης πολιτείας και να προασπίζεται από όλα τα νομοθετικά και εκτελεστικά όργανα. Θεωρούμε πως το τεκμήριο της ανηλικότητας θα πρέπει να διαφυλαχθεί και να διατηρηθεί σε κάθε στάδιο της διαδικασίας εξέτασης, από την καταγραφή της αίτησης ως την έκδοση της απόφασης, αλλά και την έκδοση τελικών πορισμάτων σε περίπτωση ένστασης.</w:t>
      </w:r>
    </w:p>
    <w:p w:rsidR="00C461D8" w:rsidRPr="00731456" w:rsidRDefault="00C461D8" w:rsidP="00731456">
      <w:pPr>
        <w:spacing w:line="276" w:lineRule="auto"/>
        <w:ind w:firstLine="567"/>
        <w:contextualSpacing/>
        <w:jc w:val="both"/>
      </w:pPr>
      <w:r w:rsidRPr="00731456">
        <w:t>Με το άρθρο 4, έχουμε τη μεταφορά της αρμοδιότητας των ανηλίκων από το Υπουργείο Εργασίας στο Υπουργείο Μετανάστευσης και στην Ειδική Γραμματεία Προστασίας Ασυνόδευτων Ανηλίκων, χωρίς όμως να παρέχονται επαρκείς εξηγήσεις, ούτε να έχουμε μια παρουσίαση πλαισίου για τη διαχείριση του θέματος των ασυνόδευτων και των χαμένων ανηλίκων. Κυρίες και κύριοι συνάδελφοι, η μεταφορά 50 εξ αυτών στη Γερμανία και το Λουξεμβούργο δεν λύνει το πρόβλημα.</w:t>
      </w:r>
    </w:p>
    <w:p w:rsidR="0042629C" w:rsidRDefault="00C461D8" w:rsidP="0042629C">
      <w:pPr>
        <w:spacing w:line="276" w:lineRule="auto"/>
        <w:ind w:firstLine="567"/>
        <w:contextualSpacing/>
        <w:jc w:val="both"/>
      </w:pPr>
      <w:r w:rsidRPr="00731456">
        <w:t xml:space="preserve">Άρθρο 5 και πρόταση για την παροχή δυνατότητας πλήρους καταγραφής αιτήσεων ασύλου και στην περιφερειακή υπηρεσία υποδοχής και ταυτοποίησης. Θα θέλαμε και εδώ μια διευκρίνιση για το κατά πόσο θα είναι θετική τελικά αυτή η αλλαγή και πώς θα διασφαλιστεί η ορθή αποτύπωση των στοιχείων των αιτούντων, αλλά και των λόγων </w:t>
      </w:r>
      <w:r w:rsidRPr="00731456">
        <w:lastRenderedPageBreak/>
        <w:t xml:space="preserve">υποβολής του αιτήματος, ούτως ώστε να έχουμε και μια συνακόλουθη ορθή εξέταση, ενός τόσο σημαντικού αιτήματος, όπως αυτό της χορήγησης ασύλου. Κρίνουμε  πραγματικά, πως μια τόσο σημαντική αρμοδιότητα θα πρέπει να παραμείνει στην αποκλειστική δικαιοδοσία της Υπηρεσίας Ασύλου, η οποία θα πρέπει φυσικά να ενισχυθεί με επιπλέον μόνιμο προσωπικό και όχι να έχουμε περαιτέρω φαινόμενα </w:t>
      </w:r>
      <w:proofErr w:type="spellStart"/>
      <w:r w:rsidRPr="00731456">
        <w:t>υποστελέχωσης</w:t>
      </w:r>
      <w:proofErr w:type="spellEnd"/>
      <w:r w:rsidRPr="00731456">
        <w:t>.</w:t>
      </w:r>
    </w:p>
    <w:p w:rsidR="00C461D8" w:rsidRPr="00731456" w:rsidRDefault="00C461D8" w:rsidP="0042629C">
      <w:pPr>
        <w:spacing w:line="276" w:lineRule="auto"/>
        <w:ind w:firstLine="567"/>
        <w:contextualSpacing/>
        <w:jc w:val="both"/>
      </w:pPr>
      <w:r w:rsidRPr="00731456">
        <w:t xml:space="preserve">Όσον αφορά στο άρθρο 7 και τη διερμηνεία, ισχύει ότι ανέφερα και νωρίτερα, δεν επαρκεί η διερμηνεία σε καμιά περίπτωση στην επίσημη γλώσσα της χώρας καταγωγής. Επίσης, η ύπαρξη ξενόγλωσσων εγγράφων ακόμη και χωρίς επίσημη μετάφραση είναι θετική, αλλά παραμένει ασαφές, αν θα γίνεται τελικά χρήση και ποια θα είναι η χρησιμότητα αυτών. Σύμφωνα με την Ευρωπαϊκή Υπηρεσία Υποστήριξης για το άσυλο και τον Χάρτη Θεμελιωδών Δικαιωμάτων, συγκεκριμένα με τα άρθρα 47 και 48 αυτού, είναι απαραίτητη η αποτελεσματική επικοινωνία του αιτούντος με τις αρχές που θα εξετάσουν το αίτημα του και ως εκ τούτου οφείλουμε να τη διασφαλίσουμε. Επίσης, όπως είπα και στην προηγούμενη συνεδρίαση μας, με ερώτηση  που έθεσα  στους φορείς, δεν είδαμε για ακόμη μια φορά καμιά πρόνοια ώστε να συμπεριληφθεί η δυνατότητα παροχής διερμηνείας και πληροφόρησης στη νοηματική γλώσσα αφήνοντας εκτός πλαισίου μια μεγάλη μερίδα προσφύγων, που αντιμετωπίζουν προβλήματα ακοής, ενώ αντίστοιχη είναι και η έλλειψη πρόβλεψης παροχής σε μορφή κατάλληλη, υλικού πληροφοριακού και καταχώρησης αιτήσεων </w:t>
      </w:r>
      <w:proofErr w:type="spellStart"/>
      <w:r w:rsidRPr="00731456">
        <w:t>προσβάσιμη</w:t>
      </w:r>
      <w:proofErr w:type="spellEnd"/>
      <w:r w:rsidRPr="00731456">
        <w:t xml:space="preserve"> σε ανθρώπους που έχουν προβλήματα όρασης ή ολική τυφλότητα.</w:t>
      </w:r>
    </w:p>
    <w:p w:rsidR="00C461D8" w:rsidRPr="00731456" w:rsidRDefault="00C461D8" w:rsidP="00731456">
      <w:pPr>
        <w:spacing w:line="276" w:lineRule="auto"/>
        <w:ind w:firstLine="720"/>
        <w:contextualSpacing/>
        <w:jc w:val="both"/>
      </w:pPr>
      <w:r w:rsidRPr="00731456">
        <w:t>Όσον αφορά στο άρθρο 11, προβλέψεις για την αυτοπρόσωπη εμφάνιση και το τεκμήριο της σιωπηρής ανάκλησης, διαβάζοντας το ειλικρινά αναρωτιόμαστε πώς θα διασφαλισθεί η ορθή διαχείριση των αιτήσεων και πώς δεν θα καταλήξουμε να έχουμε ένα τεράστιο αριθμό σιωπηρών ανακλήσεων, που θα αποκλείσει αιτούντες, που χρήζουν διεθνής προστασίας από τη  διαδικασία του ασύλου.</w:t>
      </w:r>
    </w:p>
    <w:p w:rsidR="00C461D8" w:rsidRPr="00731456" w:rsidRDefault="00C461D8" w:rsidP="00731456">
      <w:pPr>
        <w:spacing w:line="276" w:lineRule="auto"/>
        <w:ind w:firstLine="720"/>
        <w:contextualSpacing/>
        <w:jc w:val="both"/>
      </w:pPr>
      <w:r w:rsidRPr="00731456">
        <w:t>Όσον αφορά στο άρθρο 14, αναφορά στον τρόπο επιδόσεων, αναφορά που προβλέπει τη δυνατότητα επίδοσης και με ηλεκτρονικό ταχυδρομείο, παρότι με μια πρώτη ανάγνωση η πρόβλεψη μοιάζει σύμφωνη με την τεχνολογική εξέλιξη της εποχής μας, αν βάλουμε στο πλαίσιο συζήτησης και την συνακόλουθη σημείωση, σύμφωνα με  την οποία θεωρείται ότι η απόφαση επιδόθηκε μετά την παρέλευση 48 ωρών από την ηλεκτρονική αποστολή της, φρονούμε πως δεν παρέχεται καμιά εγγύηση ενημέρωσης του ενδιαφερομένου. Ταυτόχρονα με την παραδοχή πως με την επίδοση στον προϊστάμενο της υπηρεσίας ενώπιον της οποίας υπεβλήθη η αίτηση, θεωρείται πως ο αιτών έλαβε γνώση, αν την συνδυάσουμε μάλιστα με τις πολύ σύντομες χρονικές προθεσμίες που προβλέπονται, φοβούμαστε ότι μεγάλος αριθμός των αιτήσεων θα απορριφθούν, όχι γιατί ο αιτών δεν δικαιούται άσυλο, αλλά γιατί δεν πρόλαβε το χρονικό περιθώριο.</w:t>
      </w:r>
    </w:p>
    <w:p w:rsidR="00C461D8" w:rsidRPr="00731456" w:rsidRDefault="00C461D8" w:rsidP="00731456">
      <w:pPr>
        <w:spacing w:line="276" w:lineRule="auto"/>
        <w:ind w:firstLine="720"/>
        <w:contextualSpacing/>
        <w:jc w:val="both"/>
      </w:pPr>
      <w:r w:rsidRPr="00731456">
        <w:t>Όσον αφορά στο άρθρο 15, τροποποίηση του άρθρου 83 του ν. 4636, με την προτεινόμενη τροποποίηση να αφαιρεί την εξαίρεση των ασυνόδευτων από την ταχύρρυθμη  διαδικασία εξέτασης ασύλου. Θεωρούμε ότι οποιαδήποτε αλλαγή που μπορεί να οδηγήσει  ασυνόδευτα προσφυγόπουλα εκτός της χώρας, εν μέσω εξέτασης του αιτήματος τους, είναι εναντίον της Αρχής Προστασίας του Συμφέροντος των Παιδιών. Παράλληλα μένει ανοιχτό το ενδεχόμενο ανήλικα ασυνόδευτα να ενηλικιωθούν μέχρι να εξετασθεί η υπόθεση τους οδηγώντας μας πάλι σε μια πληθώρα απορριπτικών αποφάσεων.</w:t>
      </w:r>
    </w:p>
    <w:p w:rsidR="00C461D8" w:rsidRPr="00731456" w:rsidRDefault="00C461D8" w:rsidP="00731456">
      <w:pPr>
        <w:spacing w:line="276" w:lineRule="auto"/>
        <w:ind w:firstLine="720"/>
        <w:contextualSpacing/>
        <w:jc w:val="both"/>
      </w:pPr>
      <w:r w:rsidRPr="00731456">
        <w:t xml:space="preserve">Όσον αφορά στο άρθρο 20, διατηρείται, δυστυχώς, το καθεστώς κράτησης, καθεστώς που πρέπει να αλλάξει. Οι άνθρωποι αυτοί δεν είναι εκ προοιμίου παράνομοι, οι </w:t>
      </w:r>
      <w:r w:rsidRPr="00731456">
        <w:lastRenderedPageBreak/>
        <w:t>άνθρωποι αυτοί έχουν χάσει τα πάντα στη χώρα καταγωγής τους και ρίσκαραν της ζωή τους για να φθάσουν εδώ αναζητώντας ένα καλύτερο αύριο.</w:t>
      </w:r>
    </w:p>
    <w:p w:rsidR="00C461D8" w:rsidRPr="00731456" w:rsidRDefault="00C461D8" w:rsidP="00731456">
      <w:pPr>
        <w:spacing w:line="276" w:lineRule="auto"/>
        <w:ind w:firstLine="720"/>
        <w:contextualSpacing/>
        <w:jc w:val="both"/>
      </w:pPr>
      <w:r w:rsidRPr="00731456">
        <w:t>Εισέρχομαι στο Β’ Μέρος</w:t>
      </w:r>
      <w:r w:rsidR="00D35D3D">
        <w:t>,</w:t>
      </w:r>
      <w:r w:rsidRPr="00731456">
        <w:t xml:space="preserve"> όπου εμπεριέχει θέματα της λειτουργίας της Αρχής Προσφύγων, της Υπηρεσίας της Υποδοχής και Ταυτοποίησης και της Γενικής Γραμματείας Μεταναστευτικής Πολιτικής. </w:t>
      </w:r>
    </w:p>
    <w:p w:rsidR="00C461D8" w:rsidRPr="00731456" w:rsidRDefault="00C461D8" w:rsidP="00731456">
      <w:pPr>
        <w:spacing w:line="276" w:lineRule="auto"/>
        <w:ind w:firstLine="720"/>
        <w:contextualSpacing/>
        <w:jc w:val="both"/>
      </w:pPr>
      <w:r w:rsidRPr="00731456">
        <w:t xml:space="preserve">Όσον αφορά στο άρθρο 30, η αντίδρασή μας, που ουσιαστικά εισάγει τη δημιουργία των Κλειστών Κέντρων σε πέντε νησιά μας, Σάμο, Χίο, Λέρο,  Λέσβο και Κω, έχει καταγραφεί. Δυστυχώς, θα επαναλάβω και σήμερα ότι η Κυβέρνηση επιλέγει να συνεχίσει  την πρακτική του εγκλωβισμού αντί εκείνης της άμεσης αποσυμφόρησης, διαιωνίζοντας έτσι το δράμα των προσφύγων αλλά και των κατοίκων. Έτσι οι πρόσφυγες διατηρούνται σε υπερδομές φυλακές με πρακτικά τη μεταφορά τους από τη μια δομή σε μια άλλη. </w:t>
      </w:r>
    </w:p>
    <w:p w:rsidR="00C461D8" w:rsidRPr="00731456" w:rsidRDefault="00C461D8" w:rsidP="00731456">
      <w:pPr>
        <w:spacing w:line="276" w:lineRule="auto"/>
        <w:ind w:firstLine="720"/>
        <w:contextualSpacing/>
        <w:jc w:val="both"/>
      </w:pPr>
      <w:r w:rsidRPr="00731456">
        <w:t xml:space="preserve">Κυρίες και κύριοι συνάδελφοι, η μοναδική λύση είναι η αποσυμφόρηση των υφιστάμενων δόμων και ο διαμοιρασμός τους σε όλη την Ελλάδα και φυσικά η προώθησή τους στην Ευρώπη. Θα το επαναλάβω για πολλοστή φορά, οφείλουμε να επικεντρώσουμε τις προσπάθειές μας στην πίεση προς τους εταίρους μας ώστε να αναλάβουν τις ευθύνες που τους αναλογούν ακόμη και αν χρειασθεί να έρθουμε σε κόντρα μαζί τους έως ότου επιτέλους αναγνωρίσουν πως η ανθρωπιστική προσφυγική κρίση είναι ένα παγκόσμιο φαινόμενο, καθώς και να συμβάλουμε στον μέγιστο βαθμό που μπορούμε στην  ανακοπή του δρόμου του δουλεμπορίου, που εκμεταλλεύεται πονεμένες ψυχές ευτελίζοντας την ανθρώπινη ζωή. </w:t>
      </w:r>
    </w:p>
    <w:p w:rsidR="00C461D8" w:rsidRPr="00731456" w:rsidRDefault="00C461D8" w:rsidP="00731456">
      <w:pPr>
        <w:spacing w:line="276" w:lineRule="auto"/>
        <w:ind w:firstLine="720"/>
        <w:contextualSpacing/>
        <w:jc w:val="both"/>
      </w:pPr>
      <w:r w:rsidRPr="00731456">
        <w:t>Χθες</w:t>
      </w:r>
      <w:r w:rsidR="00D35D3D">
        <w:t>,</w:t>
      </w:r>
      <w:r w:rsidRPr="00731456">
        <w:t xml:space="preserve"> το Συμβούλιο της Ευρώπης</w:t>
      </w:r>
      <w:r w:rsidR="00D35D3D">
        <w:t xml:space="preserve">, με ανακοίνωσή </w:t>
      </w:r>
      <w:r w:rsidRPr="00731456">
        <w:t>του</w:t>
      </w:r>
      <w:r w:rsidR="00D35D3D">
        <w:t>,</w:t>
      </w:r>
      <w:r w:rsidRPr="00731456">
        <w:t xml:space="preserve"> συνεχάρη τη χώρα μας, συνεχάρη την Ελλάδα για τη μεταφορά ευάλωτων προσφύγων στην ενδοχώρα λόγω της πανδημίας, μεταφορά που έγινε στις 4 Μαΐου. Δυστυχώς όμως, τέτοιες κινήσεις όταν μένουν σε επικοινωνιακό επίπεδο τείνουν να χάσουν τη σημασία τους. Αυτό που πρέπει να δούμε είναι πρωτοβουλίες αποδοχής προσφύγων από άλλες χώρες της Ε.Ε., αλλιώς θα μετατραπεί η χώρα μας από </w:t>
      </w:r>
      <w:proofErr w:type="spellStart"/>
      <w:r w:rsidRPr="00731456">
        <w:t>συνοριοφύλακας</w:t>
      </w:r>
      <w:proofErr w:type="spellEnd"/>
      <w:r w:rsidRPr="00731456">
        <w:t xml:space="preserve"> της Ευρώπης σε δεσμοφύλακάς της, φυλάσσοντας τις φυλακές ψυχών και τα στρατόπεδα κράτησης προσφύγων.</w:t>
      </w:r>
    </w:p>
    <w:p w:rsidR="00C461D8" w:rsidRPr="00731456" w:rsidRDefault="00C461D8" w:rsidP="00731456">
      <w:pPr>
        <w:spacing w:line="276" w:lineRule="auto"/>
        <w:ind w:firstLine="720"/>
        <w:contextualSpacing/>
        <w:jc w:val="both"/>
      </w:pPr>
      <w:r w:rsidRPr="00731456">
        <w:t xml:space="preserve">Όσον αφορά στο άρθρο 33,  προβλέψεις για χορήγηση άδειας διαμονής σε τέκνα από 21 έως 24 ετών, μελών οικογενειών κατόχων </w:t>
      </w:r>
      <w:r w:rsidRPr="00731456">
        <w:rPr>
          <w:lang w:val="en-US"/>
        </w:rPr>
        <w:t>golden</w:t>
      </w:r>
      <w:r w:rsidRPr="00731456">
        <w:t xml:space="preserve"> βίζα. Τα παιδιά των επενδυτών, όπως θα ήταν αναμενόμενο, χαίρουν ειδικής μεταχείρισης, αφενός  γιατί οι γονείς τους έχουν επενδύσει ένα καθόλου ευκαταφρόνητο ποσό για να κερδίσουν, να αγοράσουν τη μόνιμη άδεια διαμονής τους και αφετέρου είναι πιθανόν και τα ίδια να είναι δυνητικοί επενδυτές. Άρα, είναι σύμφωνο με τη λογική της Κυβέρνησης που επιθυμεί να τους κρατήσει ικανοποιημένους.</w:t>
      </w:r>
    </w:p>
    <w:p w:rsidR="00C461D8" w:rsidRPr="00731456" w:rsidRDefault="00C461D8" w:rsidP="00731456">
      <w:pPr>
        <w:spacing w:line="276" w:lineRule="auto"/>
        <w:ind w:firstLine="720"/>
        <w:contextualSpacing/>
        <w:jc w:val="both"/>
      </w:pPr>
      <w:r w:rsidRPr="00731456">
        <w:t>Όσον αφορά στο άρθρο 36, τροποποίηση του άρθρου 19α του ν.4251/2014, άρθρο το οποίο αφορά στην πρόσβαση στην αγορά εργασίας, θεωρούμε πως εδώ θα πρέπει να διευρυνθεί το πεδίο των πιθανών ειδών διακρίσεων, όπως να προστεθούν πεδία όπως η καταγωγή,  η πιθανή αναπηρία, η ηλικία, η οικογενειακή κατάσταση, ο σεξουαλικός προσανατολισμός, τα χαρακτηριστικά φύλου ή ταυτότητας, ώστε να διασφαλισθεί η ίση μεταχείριση.</w:t>
      </w:r>
    </w:p>
    <w:p w:rsidR="00C461D8" w:rsidRPr="00731456" w:rsidRDefault="00C461D8" w:rsidP="00731456">
      <w:pPr>
        <w:spacing w:line="276" w:lineRule="auto"/>
        <w:ind w:firstLine="720"/>
        <w:contextualSpacing/>
        <w:jc w:val="both"/>
      </w:pPr>
      <w:r w:rsidRPr="00731456">
        <w:t xml:space="preserve">Όσον αφορά στο άρθρο 37,   τροποποίηση του άρθρου 20 του ν. 4251/2014,  εδώ θα θέλαμε και πάλι διευκρινίσεις αναφορικά με την πρώτη παράγραφο και την πρόβλεψη για την ύπαρξη επαρκών πόρων. Τι ακριβώς εννοεί ο νομοθέτης με αυτό; Πώς θα πιστοποιείται και τίνος πράγματος θα είναι συνάρτηση αυτοί οι επαρκής πόροι; </w:t>
      </w:r>
    </w:p>
    <w:p w:rsidR="00C461D8" w:rsidRPr="00731456" w:rsidRDefault="00C461D8" w:rsidP="00731456">
      <w:pPr>
        <w:spacing w:line="276" w:lineRule="auto"/>
        <w:ind w:firstLine="720"/>
        <w:contextualSpacing/>
        <w:jc w:val="both"/>
      </w:pPr>
      <w:r w:rsidRPr="00731456">
        <w:t>Εισέρχομαι τώρα στο Γ’ Μέρος, εκείνο των «λοιπών διατάξεων».</w:t>
      </w:r>
    </w:p>
    <w:p w:rsidR="00C461D8" w:rsidRPr="00731456" w:rsidRDefault="00C461D8" w:rsidP="00731456">
      <w:pPr>
        <w:spacing w:line="276" w:lineRule="auto"/>
        <w:ind w:firstLine="720"/>
        <w:contextualSpacing/>
        <w:jc w:val="both"/>
      </w:pPr>
      <w:r w:rsidRPr="00731456">
        <w:lastRenderedPageBreak/>
        <w:t xml:space="preserve">Όσον αφορά στο άρθρο 44, ρυθμίσεις θεμάτων οικογενειακής επανένωσης, σύμφωνα με το οποίο χορηγείται άδεια διαμονής διετούς διάρκειας στο γονέα που στερείται νομιμότητας, εφόσον διαμένει στη χώρα με το ανήλικο τέκνο, επίσης και εδώ χρειαζόμαστε κάποιες επιπλέον πληροφορίες για το τι θα συμβεί όταν κλείσει η διετία. Θα χάσει την άδεια παραμονής  ο γονέας; Αν  όχι, τι πλαίσιο θα υπάρχει και τι πλαίσιο θα δημιουργηθεί ώστε  να καλυφθεί; </w:t>
      </w:r>
    </w:p>
    <w:p w:rsidR="00C461D8" w:rsidRPr="00731456" w:rsidRDefault="00C461D8" w:rsidP="00731456">
      <w:pPr>
        <w:spacing w:line="276" w:lineRule="auto"/>
        <w:ind w:firstLine="720"/>
        <w:contextualSpacing/>
        <w:jc w:val="both"/>
      </w:pPr>
      <w:r w:rsidRPr="00731456">
        <w:t xml:space="preserve">Όσον αφορά στο άρθρο 50, τροποποίηση του άρθρου 30 του νόμου του 2011, που αφορά στην κράτηση, δυστυχώς, βλέπουμε την κράτηση να παραμένει ο κανόνας σε πλήρη αντιδιαστολή των προνοιών του </w:t>
      </w:r>
      <w:proofErr w:type="spellStart"/>
      <w:r w:rsidRPr="00731456">
        <w:t>Ενωσιακού</w:t>
      </w:r>
      <w:proofErr w:type="spellEnd"/>
      <w:r w:rsidRPr="00731456">
        <w:t xml:space="preserve"> Δικαίου και των Θεμελιωδών Ανθρωπίνων Δικαιωμάτων με την πιθανότητα της εφαρμογής εναλλακτικών μέτρων να παραμένει μηδαμινή. </w:t>
      </w:r>
    </w:p>
    <w:p w:rsidR="00C461D8" w:rsidRPr="00731456" w:rsidRDefault="00C461D8" w:rsidP="00731456">
      <w:pPr>
        <w:spacing w:line="276" w:lineRule="auto"/>
        <w:ind w:firstLine="720"/>
        <w:contextualSpacing/>
        <w:jc w:val="both"/>
      </w:pPr>
      <w:r w:rsidRPr="00731456">
        <w:t xml:space="preserve">Κυρίες και κύριοι συνάδελφοι, αν ανατρέξουμε στο εγχειρίδιο περί επιστροφής της Ευρωπαϊκής Επιτροπής  θα δούμε να αναφέρεται ρητά ότι σύμφωνα με το Δίκαιο της Ένωσης η  χρήση  της κράτησης για τους σκοπούς της απομάκρυνσης συνιστά σοβαρή παραβίαση του θεμελιώδους δικαιώματος των  προσώπων στην ελευθερία και ως εκ τούτου υπόκειται σε αυστηρούς περιορισμούς. Ταυτόχρονα με το άρθρο 50, διατηρείται η δυνατότητα διοικητικής κράτησης ασυνόδευτων παιδιών, αλλά και συνοδευόμενων από την οικογένειά τους, παραβλέποντας και παρακάμπτοντας κάθε διεθνές πρότυπο και κάθε σχετική ευρωπαϊκή και διεθνή νομολογία. Έτσι η Νέα Δημοκρατία εμμένοντας στη διατήρηση της κράτησης επιλέγει και εδώ  την εκτροπή κάθε σχετικού νόμου. </w:t>
      </w:r>
    </w:p>
    <w:p w:rsidR="00C461D8" w:rsidRPr="00731456" w:rsidRDefault="00C461D8" w:rsidP="00731456">
      <w:pPr>
        <w:spacing w:line="276" w:lineRule="auto"/>
        <w:ind w:firstLine="720"/>
        <w:contextualSpacing/>
        <w:jc w:val="both"/>
      </w:pPr>
      <w:r w:rsidRPr="00731456">
        <w:t xml:space="preserve">Επί των υπολοίπων άρθρων θα τοποθετηθώ αύριο στη δεύτερη ανάγνωση, όμως κλείνοντας θα ήθελα να ζητήσω να αποσυρθούν όλες εκείνες οι διατάξεις που μετατρέπουν τη χώρα μας από μια ευρωπαϊκή σε μια τριτοκοσμική χώρα. </w:t>
      </w:r>
    </w:p>
    <w:p w:rsidR="00BE37E7" w:rsidRDefault="00BE37E7" w:rsidP="00BE37E7">
      <w:pPr>
        <w:autoSpaceDE w:val="0"/>
        <w:autoSpaceDN w:val="0"/>
        <w:adjustRightInd w:val="0"/>
        <w:spacing w:after="0" w:line="276" w:lineRule="auto"/>
        <w:ind w:firstLine="720"/>
        <w:jc w:val="both"/>
        <w:rPr>
          <w:rFonts w:cs="Arial"/>
        </w:rPr>
      </w:pPr>
      <w:r>
        <w:t xml:space="preserve">Στο σημείο αυτό γίνεται η β΄ ανάγνωση του καταλόγου των μελών της Επιτροπής. </w:t>
      </w:r>
      <w:r>
        <w:rPr>
          <w:rFonts w:cs="Arial"/>
        </w:rPr>
        <w:t xml:space="preserve">Παρόντες ήταν οι Βουλευτές κ.κ. Αυγερινοπούλου Διονυσία – Θεοδώρα, Βούλτεψη Σοφία, Γιαννάκου </w:t>
      </w:r>
      <w:proofErr w:type="spellStart"/>
      <w:r>
        <w:rPr>
          <w:rFonts w:cs="Arial"/>
        </w:rPr>
        <w:t>Μαριορή</w:t>
      </w:r>
      <w:proofErr w:type="spellEnd"/>
      <w:r>
        <w:rPr>
          <w:rFonts w:cs="Arial"/>
        </w:rPr>
        <w:t xml:space="preserve"> (Μαριέττα), Γκιουλέκας Κωνσταντίνος, Δαβάκης Αθανάσιος, Ζεμπίλης Αθανάσιος, Καππάτος Παναγής, Κατσαφάδος Κωνσταντίνος, Κελέτσης Σταύρος, </w:t>
      </w:r>
      <w:proofErr w:type="spellStart"/>
      <w:r>
        <w:rPr>
          <w:rFonts w:cs="Arial"/>
        </w:rPr>
        <w:t>Κοτρωνιάς</w:t>
      </w:r>
      <w:proofErr w:type="spellEnd"/>
      <w:r>
        <w:rPr>
          <w:rFonts w:cs="Arial"/>
        </w:rPr>
        <w:t xml:space="preserve"> Γεώργιος, Πιπιλή Φωτεινή, Κουτσούμπας Ανδρέας, Κωνσταντινίδης Ευστάθιος, Κώτσηρας Γεώργιος, Λαμπρόπουλος Ιωάννης, Δούνια Παναγιώτα (Νόνη), Μελάς Ιωάννης, Μπούγας Ιωάννης, Παππάς Ιωάννης, Σπανάκης Βασίλειος, </w:t>
      </w:r>
      <w:proofErr w:type="spellStart"/>
      <w:r>
        <w:rPr>
          <w:rFonts w:cs="Arial"/>
        </w:rPr>
        <w:t>Ταγαράς</w:t>
      </w:r>
      <w:proofErr w:type="spellEnd"/>
      <w:r>
        <w:rPr>
          <w:rFonts w:cs="Arial"/>
        </w:rPr>
        <w:t xml:space="preserve"> Νικόλαος, Κέλλας Χρήστος,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Μιχαηλίδης Ανδρέας, Κάτσης Μάριος, Βίτσας Δημήτριος, Παπαηλιού Γεώργιος, Πολάκης Παύλος, Πούλου Παναγιού (Γιώτα), Ραγκούσης Ιωάννης, Ζαχαριάδης Κωνσταντίνος, Φωτίου Θεανώ, Ψυχογιός Γεώργιος, Γιαννακοπούλου Κωνσταντίνα (Νάντια), Καμίνης Γεώργιος, Κωνσταντόπουλος Δημήτριος, Κεγκέρογλου Βασίλειος, Κομνηνάκα Μαρία, Μυλωνάκης Αντώνιος, Χήτας Κωνσταντίνος, Αδαμοπούλου Αγγελική και Μπακαδήμα Φωτεινή.</w:t>
      </w:r>
    </w:p>
    <w:p w:rsidR="00C461D8" w:rsidRPr="00731456" w:rsidRDefault="00C461D8" w:rsidP="00BE37E7">
      <w:pPr>
        <w:spacing w:line="276" w:lineRule="auto"/>
        <w:ind w:firstLine="720"/>
        <w:contextualSpacing/>
        <w:jc w:val="both"/>
      </w:pPr>
      <w:r w:rsidRPr="00731456">
        <w:rPr>
          <w:b/>
        </w:rPr>
        <w:t>ΜΑΞΙΜΟΣ ΧΑΡΑΚΟΠΟΥΛΟΣ</w:t>
      </w:r>
      <w:r w:rsidR="00BE37E7">
        <w:rPr>
          <w:b/>
        </w:rPr>
        <w:t xml:space="preserve"> </w:t>
      </w:r>
      <w:r w:rsidRPr="00731456">
        <w:rPr>
          <w:b/>
        </w:rPr>
        <w:t>(Πρόεδρος της Επιτροπής):</w:t>
      </w:r>
      <w:r w:rsidRPr="00731456">
        <w:t xml:space="preserve"> Στο σημείο αυτό ολοκληρώθηκαν οι τοποθετήσεις επί των άρθρων των Εισηγητών και των Ειδικών Αγορητών  των κομμάτων και εισερχόμαστε στον κατάλογο των συναδέλφων Βουλευτών που έχουν ζητήσει το</w:t>
      </w:r>
      <w:r w:rsidR="00C511A0">
        <w:t>ν</w:t>
      </w:r>
      <w:r w:rsidRPr="00731456">
        <w:t xml:space="preserve">  λόγο. </w:t>
      </w:r>
    </w:p>
    <w:p w:rsidR="00C461D8" w:rsidRPr="00731456" w:rsidRDefault="00C461D8" w:rsidP="00C511A0">
      <w:pPr>
        <w:spacing w:line="276" w:lineRule="auto"/>
        <w:contextualSpacing/>
        <w:jc w:val="both"/>
      </w:pPr>
      <w:r w:rsidRPr="00731456">
        <w:t xml:space="preserve">            Το</w:t>
      </w:r>
      <w:r w:rsidR="00BE37E7">
        <w:t>ν</w:t>
      </w:r>
      <w:r w:rsidRPr="00731456">
        <w:t xml:space="preserve"> λόγο έχει ο κ.  Βίτσας.</w:t>
      </w:r>
    </w:p>
    <w:p w:rsidR="00C461D8" w:rsidRPr="00731456" w:rsidRDefault="00C461D8" w:rsidP="00731456">
      <w:pPr>
        <w:spacing w:line="276" w:lineRule="auto"/>
        <w:contextualSpacing/>
        <w:sectPr w:rsidR="00C461D8" w:rsidRPr="00731456">
          <w:headerReference w:type="default" r:id="rId8"/>
          <w:footerReference w:type="default" r:id="rId9"/>
          <w:pgSz w:w="11906" w:h="16838"/>
          <w:pgMar w:top="1440" w:right="1800" w:bottom="1440" w:left="1800" w:header="708" w:footer="708" w:gutter="0"/>
          <w:cols w:space="708"/>
          <w:docGrid w:linePitch="360"/>
        </w:sectPr>
      </w:pPr>
    </w:p>
    <w:p w:rsidR="00C461D8" w:rsidRPr="00731456" w:rsidRDefault="00C461D8" w:rsidP="00731456">
      <w:pPr>
        <w:spacing w:line="276" w:lineRule="auto"/>
        <w:contextualSpacing/>
        <w:jc w:val="both"/>
      </w:pPr>
      <w:r w:rsidRPr="00731456">
        <w:lastRenderedPageBreak/>
        <w:tab/>
      </w:r>
      <w:r w:rsidR="00C511A0">
        <w:rPr>
          <w:b/>
        </w:rPr>
        <w:t>ΔΗΜΗΤΡΙΟΣ ΒΙΤΣΑΣ</w:t>
      </w:r>
      <w:r w:rsidRPr="00731456">
        <w:rPr>
          <w:b/>
        </w:rPr>
        <w:t>:</w:t>
      </w:r>
      <w:r w:rsidR="00C511A0">
        <w:rPr>
          <w:b/>
        </w:rPr>
        <w:t xml:space="preserve"> </w:t>
      </w:r>
      <w:r w:rsidRPr="00731456">
        <w:t>Να ξεκαθαρίσουμε μερικά πράγματα, για να συνεννοηθούμε. Το Υπουργείο Μεταναστευτικής Πολιτικής έχει να κάνει, κατά κύριο λόγο, με τα ανθρώπινα δικαιώματα και ιδιαίτερα το ανθρώπινο δικαίωμα της μετακίνησης και το ανθρώπινο δικαίωμα της ασφάλειας. Δεν έχει να κάνει ούτε με τα αντίστοιχα δικαιώματα, τα οποία είτε η Αστυνομία, το Υπουργείου Προστασίας του Πολίτη, είτε ο Στρατός,  το Υπουργείο Εθνικής Άμυνας κ.λπ., έχουν. Άρα, είναι αρκετά θα έλεγε κανένας, περίεργο, πως μπαίνετε υπαινικτικά σε τέτοιους χώρους.</w:t>
      </w:r>
    </w:p>
    <w:p w:rsidR="00C461D8" w:rsidRPr="00731456" w:rsidRDefault="00C511A0" w:rsidP="00731456">
      <w:pPr>
        <w:spacing w:line="276" w:lineRule="auto"/>
        <w:contextualSpacing/>
        <w:jc w:val="both"/>
      </w:pPr>
      <w:r>
        <w:tab/>
        <w:t>Εμείς σας είπαμε</w:t>
      </w:r>
      <w:r w:rsidR="00C461D8" w:rsidRPr="00731456">
        <w:t xml:space="preserve"> ότι αυτά τα ανθρώπινα δικαιώματα, βεβαίως, όπως καταλαβαίνετε, έχουν ένα ολόκληρο διεθνές δίκαιο, το οποίο σου λέει «θα πρέπει να κάνεις αυτό». Και με συγχωρείτε, αλλά οι δύο νόμοι της Νέας Δημοκρατίας, υπερβαίνουν, όχι προς το θετικό, αλλά προς το αρνητικό, αυτό το διεθνές δίκαιο. Και όταν υπερβαίνεται το διεθνές δίκαιο και όταν υπερβαίνεται, θα έλεγε κανένας, ότι έχουμε κατακτήσει, άνθρωποι πεθαίνουν. Πρέπει να το έχετε στο μυαλό σας  αυτό.</w:t>
      </w:r>
    </w:p>
    <w:p w:rsidR="00C461D8" w:rsidRPr="00731456" w:rsidRDefault="00C461D8" w:rsidP="00731456">
      <w:pPr>
        <w:spacing w:line="276" w:lineRule="auto"/>
        <w:contextualSpacing/>
        <w:jc w:val="both"/>
      </w:pPr>
      <w:r w:rsidRPr="00731456">
        <w:tab/>
      </w:r>
      <w:r w:rsidR="00C511A0">
        <w:t>Υποσχέθηκα χθες στον κ. Υπουργό</w:t>
      </w:r>
      <w:r w:rsidRPr="00731456">
        <w:t xml:space="preserve"> ότι σε αυτή</w:t>
      </w:r>
      <w:r w:rsidR="00C511A0">
        <w:t>,</w:t>
      </w:r>
      <w:r w:rsidRPr="00731456">
        <w:t xml:space="preserve"> την πρώτη μου το</w:t>
      </w:r>
      <w:r w:rsidR="00C511A0">
        <w:t xml:space="preserve">ποθέτηση, θα τον απασχολήσω με </w:t>
      </w:r>
      <w:r w:rsidRPr="00731456">
        <w:t>ερωτήσεις, βασικά υπαινικτικές και ορισμένως, ρητορικές. Δεν θέλω απαντήσεις. Άλλωστε, αυτά θα έχουμε να τα συζητήσουμε και στην Ολομέλεια.</w:t>
      </w:r>
    </w:p>
    <w:p w:rsidR="00C461D8" w:rsidRPr="00731456" w:rsidRDefault="00C461D8" w:rsidP="00731456">
      <w:pPr>
        <w:spacing w:line="276" w:lineRule="auto"/>
        <w:contextualSpacing/>
        <w:jc w:val="both"/>
      </w:pPr>
      <w:r w:rsidRPr="00731456">
        <w:tab/>
        <w:t>Πρώτη ερώτηση. Γιατί εισάγετε προς ψήφιση αυτό το νομοσχέδιο τώρα; Δεν σας καλύπτει ή σε τί σας εμποδίζει η υπάρχουσα νομοθεσία, την οποία πριν λίγους μήνες φέρατε;</w:t>
      </w:r>
    </w:p>
    <w:p w:rsidR="00C461D8" w:rsidRPr="00731456" w:rsidRDefault="00C461D8" w:rsidP="00731456">
      <w:pPr>
        <w:spacing w:line="276" w:lineRule="auto"/>
        <w:contextualSpacing/>
        <w:jc w:val="both"/>
      </w:pPr>
      <w:r w:rsidRPr="00731456">
        <w:tab/>
        <w:t>Δεύτερον. Γιατί</w:t>
      </w:r>
      <w:r w:rsidR="00C511A0">
        <w:t>,</w:t>
      </w:r>
      <w:r w:rsidRPr="00731456">
        <w:t xml:space="preserve"> κύριε Μηταράκη -  ειδικά εσείς - όταν κάνετε  συγκρίσεις, σχεδόν πάντα, συγκρίνετε το τετράμηνο της υπουργία σας, με το προηγούμενο εξάμηνο, όπου το Υπουργείο είχε συγχωνευθεί υπό το Υπουργείο Προστασίας του Πολίτη. Είναι πολύ χαρακτηριστική η χθεσινή σας ομιλία. Στις τάδε, στο τέλος του Δεκέμβρη είχαμε τόσα, Κυβέρνηση Νέας Δημοκρατίας, τώρα έχουμε τόσα, Κυβέρνηση Νέας Δημοκρατίας. Και αυτό το κάνετε σχεδόν πάντοτε. Μας ενδιαφέρουν εμάς αυτού του είδους οι συγκρίσεις;</w:t>
      </w:r>
    </w:p>
    <w:p w:rsidR="00C461D8" w:rsidRPr="00731456" w:rsidRDefault="00C461D8" w:rsidP="00731456">
      <w:pPr>
        <w:spacing w:line="276" w:lineRule="auto"/>
        <w:ind w:firstLine="720"/>
        <w:contextualSpacing/>
        <w:jc w:val="both"/>
      </w:pPr>
      <w:r w:rsidRPr="00731456">
        <w:t>Και εδώ</w:t>
      </w:r>
      <w:r w:rsidR="00C511A0">
        <w:t>,</w:t>
      </w:r>
      <w:r w:rsidRPr="00731456">
        <w:t xml:space="preserve"> υπάρχει ένα άλλο ζήτημα σε σχέση με τις συγκρίσεις. Χθες, ο κ. Κατσαφάδος είπε «έχουμε αυτή τη στιγμή 125.000 εκκρεμότητες σε σχέση με τις αιτήσεις». Νομίζω ότι είμαι ακριβής,  123.000 είπατε εσείς. Πέρυσι τον Ιούλιο, δεν ξέρω, τον Αύγουστο, που γινόταν μια συζήτηση, ήταν σφοδρότατες οι κατηγορίες από τη μεριά του κ. Βαρβιτσιώτη και λοιπών, γιατί επί Κυβέρνησης ΣΥ.ΡΙΖ.Α., ήταν 75.000 οι εκκρεμότητες. Αν γνωρίζετε, πώς τα καταφέρατε να έχετε 50.000 παραπάνω μέσα σε δέκα μήνες; </w:t>
      </w:r>
    </w:p>
    <w:p w:rsidR="00C461D8" w:rsidRPr="00731456" w:rsidRDefault="00C461D8" w:rsidP="00731456">
      <w:pPr>
        <w:spacing w:line="276" w:lineRule="auto"/>
        <w:ind w:firstLine="720"/>
        <w:contextualSpacing/>
        <w:jc w:val="both"/>
      </w:pPr>
      <w:r w:rsidRPr="00731456">
        <w:t>Τώρα, δεν θέλω να πάω στο ζήτημα τι είναι αποτελεσματική πολιτική και ποια είναι αποτελεσματική πολιτική. Ξέρετε, αυτά θα τα συζητήσουμε. Πότε; Όταν - και σας το εύχομαι- θα έχετε 15.000 στα νησιά, όπως τους παραλάβατε και όταν δεν θα έχετε 38.000 - 39.000 στα νησιά. Γιατί 34.000 έχετε στα ΚΥΤ., 38.000 έχετε, έχουμε, η Ελλάδα έχει στα νησιά. Τότε να κάτσουμε να συζητήσουμε τι είναι και τι δεν είναι αποτελεσματική πολιτική, αφού καταλάβατε επιτέλους ότι βασικό ζήτημα είναι οι ροές. Έχεις μεγάλες ροές; Έχεις περισσότερα προβλήματα να λύσεις. Δεν έχεις μεγάλες ροές; Μακάρι να διατηρηθούν  99 που είπατε, ώστε να προχωρήσουν πιο γρήγορα.</w:t>
      </w:r>
    </w:p>
    <w:p w:rsidR="00C461D8" w:rsidRPr="00731456" w:rsidRDefault="00C461D8" w:rsidP="00731456">
      <w:pPr>
        <w:spacing w:line="276" w:lineRule="auto"/>
        <w:contextualSpacing/>
        <w:jc w:val="both"/>
      </w:pPr>
      <w:r w:rsidRPr="00731456">
        <w:tab/>
        <w:t xml:space="preserve">Τρίτη ερώτηση. Ποιος είναι ο μέσος χρόνος ολοκλήρωσης μιας αίτησης ασύλου από την πρώτη καταγραφή έως την απόφαση της επιτροπής προσφυγών συνολικά και κατά στάδιο και αν είναι μεγαλύτερος από την ισχύουσα νομοθεσία. Ποιο είναι το όφελος να κάνετε επιπλέον σύντμηση; Γιατί είναι μεγαλύτερος και πολύ μεγαλύτερος, παρά το γεγονός ότι προσλήφθηκαν ακόμα 212 άτομα μόνιμα στην Υπηρεσία Ασύλου από την άνοιξη του 2019 μέχρι το Σεπτέμβριο του 2020. Αυτοί είναι ήδη -  το ξέρετε - στο ΚΕΡΑΝΙΣ. Και ξέρετε, κύριε Κατσαφάδο, αυτή τη στιγμή το Υπουργείο Μεταναστευτικής Πολιτικής έχει ακριβώς την ίδια </w:t>
      </w:r>
      <w:r w:rsidRPr="00731456">
        <w:lastRenderedPageBreak/>
        <w:t>δομή που είχε επί ΣΥ.ΡΙΖ.Α.. Δηλαδή, ΚΕΡΑΝΙΣ, ΦΙΞ, Άσυλο και η ΥΠΥΤ – ναι, η ΥΠΥΤ είναι στο ΦΙΞ και η κεντρική υπηρεσία στην Ευαγγελιστρίας. Να κάνετε το σχέδιο που και εμείς είχαμε επεξεργασθεί - δεν λέω ότι είναι δικό μας, λέω ότι και εμείς είχαμε επεξεργαστεί. Επεξεργαζόσαστε πιθανά ένα κοντινό. Να μεταφέρετε όλες τις υπηρεσίες σε ένα κτίριο. Ευχής έργο. Ποιος θα σας πει όχι; Αλλά δεν χρειάζεται να περάσει νόμος για να το κάνετε αυτό, ούτε να το επικαλείστε.</w:t>
      </w:r>
    </w:p>
    <w:p w:rsidR="00C461D8" w:rsidRPr="00731456" w:rsidRDefault="00C461D8" w:rsidP="00731456">
      <w:pPr>
        <w:spacing w:line="276" w:lineRule="auto"/>
        <w:contextualSpacing/>
        <w:jc w:val="both"/>
      </w:pPr>
      <w:r w:rsidRPr="00731456">
        <w:tab/>
        <w:t>Τέταρτον. Πόσες προσλήψεις μη μετακλητών, έχουν γίνει τους τελευταίους δέκα μήνες και πόσες αποχωρήσεις; Γιατί δεν ανανεώθηκαν οι συμβάσεις των 17 εργαζομένων, ενώ εδώ και δύο χρόνια, η σύμβασή τους έχει έργο εξομοιωθεί με τους υπόλοιπους; Δηλαδή, πληρώνονται από το ίδιο ταμείο της Ε.Ε., ενώ το πρόβλημα ήταν, από πού χρηματοδοτούνται το προηγούμενο διάστημα. Το πριν το ξέρουμε. Εγώ με εντέλλεσθε είπα, να πληρώνονται οι άνθρωποι, να πάνε οι συμβάσεις τους. Και πληρώνονται μαζί με τους άλλους. Άρα, έχουν αποκτήσει δικαίωμα.</w:t>
      </w:r>
    </w:p>
    <w:p w:rsidR="00C461D8" w:rsidRPr="00731456" w:rsidRDefault="00C461D8" w:rsidP="00731456">
      <w:pPr>
        <w:spacing w:line="276" w:lineRule="auto"/>
        <w:contextualSpacing/>
        <w:jc w:val="both"/>
      </w:pPr>
      <w:r w:rsidRPr="00731456">
        <w:tab/>
        <w:t>Πέμπτο. Πόσοι είναι οι μετακλητοί στο Υπουργείο; Δεν υπάρχουν δημόσιοι υπάλληλοι για διευθυντές, για προϊστάμενοι, για τμηματάρχες; Σαράντα έξι νέους υπαλλήλους, με τον οριστικό πίνακα, πήρατε το Μάρτιο και τώρα θα αρχίσετε να τους προσλαμβάνετε. Έτσι δεν είναι; Άρα, έχουμε αρκετούς δημόσιους υπαλλήλους πλέον.</w:t>
      </w:r>
    </w:p>
    <w:p w:rsidR="00C461D8" w:rsidRPr="00731456" w:rsidRDefault="00C461D8" w:rsidP="00731456">
      <w:pPr>
        <w:spacing w:line="276" w:lineRule="auto"/>
        <w:contextualSpacing/>
        <w:jc w:val="both"/>
      </w:pPr>
      <w:r w:rsidRPr="00731456">
        <w:tab/>
        <w:t>Έκτο ερώτημα. Γιατί δημιουργείτε νομική υπηρεσία και τεχνική υπηρεσία υπό τον Υπουργό; Δεν θα σας είχαν πληροφορήσει καλά κ. Κατσαφάδο, γιατί  εσείς είσαστε προσεκτικός σε αυτά τα πράγματα. Τεχνικό τμήμα  υπήρχε στην Υπηρεσία, στην ΥΠΥΤ. Μηχανικοί στην κεντρική υπηρεσία υπήρχαν. Τώρα δεν βελτιώνονται αυτά, αλλά δημιουργείτε νομική υπηρεσία και τεχνική υπηρεσία υπό τον Υπουργό. Εδώ υπάρχει ένα ζήτημα σε σχέση με το άρθρο 103 του Συντάγματος, εντάξει. Να θυμίσω ότι ο κ. Μωραΐτης ήταν στην υπηρεσία προμηθειών και η κυρία Κωνσταντινίδου στο τεχνικό τμήμα της ΥΠΥΤ.</w:t>
      </w:r>
    </w:p>
    <w:p w:rsidR="00C461D8" w:rsidRPr="00731456" w:rsidRDefault="00C461D8" w:rsidP="00731456">
      <w:pPr>
        <w:spacing w:line="276" w:lineRule="auto"/>
        <w:contextualSpacing/>
        <w:jc w:val="both"/>
      </w:pPr>
      <w:r w:rsidRPr="00731456">
        <w:tab/>
        <w:t xml:space="preserve">Έβδομο ερώτημα. Πείτε μας ένα λόγο, για τον οποίο το Υπουργείο χρειάζεται απόρρητα κονδύλια. Ξέρετε,  με τον ν. 4587 / 2018 άρθρο136 παράγραφος 21, υπάρχει απόρρητη προμήθεια των εγγράφων, ακριβώς, γιατί τα χαρακτηριστικά αυτών των εγγράφων είναι τέτοια, ώστε να μην μπορούν να </w:t>
      </w:r>
      <w:proofErr w:type="spellStart"/>
      <w:r w:rsidRPr="00731456">
        <w:t>πλαστογραφηθούν</w:t>
      </w:r>
      <w:proofErr w:type="spellEnd"/>
      <w:r w:rsidRPr="00731456">
        <w:t xml:space="preserve">. Δεν σας φθάνει αυτό; Πήγατε και συμπληρώσατε  αυτό το άρθρο με τις ηλεκτρονικές - τώρα, μόλις με το 112 του 4674 / 2020. </w:t>
      </w:r>
    </w:p>
    <w:p w:rsidR="00C461D8" w:rsidRPr="00731456" w:rsidRDefault="00C461D8" w:rsidP="00731456">
      <w:pPr>
        <w:spacing w:line="276" w:lineRule="auto"/>
        <w:contextualSpacing/>
        <w:jc w:val="both"/>
      </w:pPr>
      <w:r w:rsidRPr="00731456">
        <w:tab/>
        <w:t xml:space="preserve">Κύριε Μηταράκη, δύσκολο πράγμα να είσαι Υπουργός Μετανάστευσης και Ασύλου. Πολύ πιο δύσκολο βέβαια, όταν η κυβέρνησή σου υπερβαίνει το διεθνές δίκαιο και κάτω από τη λογική «δεν θέλουμε πρόσφυγες και μετανάστες», να κάνουν επίσημη πολιτική τις επικίνδυνες αποτροπές και </w:t>
      </w:r>
      <w:r w:rsidRPr="00731456">
        <w:rPr>
          <w:lang w:val="en-US"/>
        </w:rPr>
        <w:t>push</w:t>
      </w:r>
      <w:r w:rsidRPr="00731456">
        <w:t xml:space="preserve"> </w:t>
      </w:r>
      <w:r w:rsidRPr="00731456">
        <w:rPr>
          <w:lang w:val="en-US"/>
        </w:rPr>
        <w:t>back</w:t>
      </w:r>
      <w:r w:rsidRPr="00731456">
        <w:t xml:space="preserve">. Ξέρετε και οι ίδιοι οι πρόσφυγες, οι μετανάστες, δεν θέλουν να είναι πρόσφυγες και μετανάστες. Αναγκάζονται να είναι πρόσφυγες και μετανάστες. Και αυτοί που έχουν δικαίωμα διεθνούς προστασίας, μέσα από μια κανονική εξέταση, θα το πάρουν - αυτό πρέπει να θέλουμε όλοι- αυτοί που δεν έχουν δικαίωμα διεθνούς προστασίας, δεν θα το πάρουν. Βεβαίως, θα ανακαλύψετε και τα προβλήματα. Πώς γίνεται μια επιστροφή στο Αφγανιστάν, πώς γίνεται μια επιστροφή στο Πακιστάν, πώς γίνεται μια επιστροφή στην Τουρκία. Σιγά - σιγά θα τα ανακαλύψετε. Η αποτροπή, όμως, και η κράτηση, </w:t>
      </w:r>
      <w:proofErr w:type="spellStart"/>
      <w:r w:rsidRPr="00731456">
        <w:t>πρακτικοποιούν</w:t>
      </w:r>
      <w:proofErr w:type="spellEnd"/>
      <w:r w:rsidRPr="00731456">
        <w:t xml:space="preserve"> μια λαϊκίστικη πολιτική ξενοφοβίας, η οποία δημιουργεί εντάσεις. Δείτε τι έγινε χθες στην Πέλλα. Συγκρούσεις. Και συνήθως, αυτές οι εντάσεις και οι συγκρούσεις, δημιουργούν απώλειες ανθρώπινης ζωής. Ευχαριστώ πάρα πολύ.</w:t>
      </w:r>
    </w:p>
    <w:p w:rsidR="00C461D8" w:rsidRPr="00731456" w:rsidRDefault="00C461D8" w:rsidP="00731456">
      <w:pPr>
        <w:spacing w:line="276" w:lineRule="auto"/>
        <w:contextualSpacing/>
        <w:jc w:val="both"/>
      </w:pPr>
    </w:p>
    <w:p w:rsidR="00C461D8" w:rsidRPr="00731456" w:rsidRDefault="00C461D8" w:rsidP="00731456">
      <w:pPr>
        <w:spacing w:line="276" w:lineRule="auto"/>
        <w:contextualSpacing/>
      </w:pPr>
    </w:p>
    <w:p w:rsidR="00C461D8" w:rsidRPr="00731456" w:rsidRDefault="00C461D8" w:rsidP="00731456">
      <w:pPr>
        <w:spacing w:line="276" w:lineRule="auto"/>
        <w:contextualSpacing/>
        <w:sectPr w:rsidR="00C461D8" w:rsidRPr="00731456">
          <w:headerReference w:type="default" r:id="rId10"/>
          <w:footerReference w:type="default" r:id="rId11"/>
          <w:pgSz w:w="11906" w:h="16838"/>
          <w:pgMar w:top="1440" w:right="1800" w:bottom="1440" w:left="1800" w:header="708" w:footer="708" w:gutter="0"/>
          <w:cols w:space="708"/>
          <w:docGrid w:linePitch="360"/>
        </w:sectPr>
      </w:pPr>
    </w:p>
    <w:p w:rsidR="00C461D8" w:rsidRPr="00731456" w:rsidRDefault="00C461D8" w:rsidP="00731456">
      <w:pPr>
        <w:spacing w:line="276" w:lineRule="auto"/>
        <w:contextualSpacing/>
        <w:jc w:val="both"/>
      </w:pPr>
      <w:r w:rsidRPr="00731456">
        <w:lastRenderedPageBreak/>
        <w:tab/>
      </w:r>
      <w:r w:rsidRPr="00731456">
        <w:rPr>
          <w:b/>
        </w:rPr>
        <w:t xml:space="preserve">ΜΑΞΙΜΟΣ ΧΑΡΑΚΟΠΟΥΛΟΣ (Πρόεδρος της Επιτροπής): </w:t>
      </w:r>
      <w:r w:rsidRPr="00731456">
        <w:t>Το προεδρείο έδειξε ανοχή, καθώς διατελέσατε αρμόδιος Υπουργός για τα θέματα μετανάστευσης και έχετε να καταθέσετε την εμπειρία σας.</w:t>
      </w:r>
    </w:p>
    <w:p w:rsidR="00C461D8" w:rsidRPr="00731456" w:rsidRDefault="00C461D8" w:rsidP="00C511A0">
      <w:pPr>
        <w:spacing w:line="276" w:lineRule="auto"/>
        <w:ind w:firstLine="720"/>
        <w:contextualSpacing/>
        <w:jc w:val="both"/>
      </w:pPr>
      <w:r w:rsidRPr="00731456">
        <w:t>Το</w:t>
      </w:r>
      <w:r w:rsidR="00C511A0">
        <w:t>ν</w:t>
      </w:r>
      <w:r w:rsidRPr="00731456">
        <w:t xml:space="preserve"> λόγο έχει ο κ.</w:t>
      </w:r>
      <w:r w:rsidRPr="00731456">
        <w:rPr>
          <w:b/>
        </w:rPr>
        <w:t xml:space="preserve"> </w:t>
      </w:r>
      <w:r w:rsidRPr="00731456">
        <w:t>Χήτας.</w:t>
      </w:r>
    </w:p>
    <w:p w:rsidR="00C461D8" w:rsidRPr="00731456" w:rsidRDefault="00C511A0" w:rsidP="00731456">
      <w:pPr>
        <w:spacing w:line="276" w:lineRule="auto"/>
        <w:ind w:firstLine="720"/>
        <w:contextualSpacing/>
        <w:jc w:val="both"/>
      </w:pPr>
      <w:r>
        <w:rPr>
          <w:b/>
        </w:rPr>
        <w:t xml:space="preserve">ΚΩΝΣΤΑΝΤΙΝΟΣ ΧΗΤΑΣ: </w:t>
      </w:r>
      <w:r w:rsidR="00C461D8" w:rsidRPr="00731456">
        <w:t>Κύριε Κουμουτσάκο, εγώ δεν είμαι φίλος με τον κ. Μηταράκη, θα μπορούσα, όμως, να είμαι, αλλά και φίλος να ήμουν</w:t>
      </w:r>
      <w:r>
        <w:t>,</w:t>
      </w:r>
      <w:r w:rsidR="00C461D8" w:rsidRPr="00731456">
        <w:t xml:space="preserve"> δεν θα με εμπόδιζε σε τίποτα να πω αυτά που έχω να πω σήμερα, αυτά τα οποία πιστεύουμε και αυτά τα οποία πρέπει να γίνουν για να λυθεί ένα  τεράστιο πρόβλημα, που ταλανίζει την Ευρώπη, αλλά επειδή  μας ενδιαφέρει περισσότερο, την πατρίδα μας.</w:t>
      </w:r>
    </w:p>
    <w:p w:rsidR="00C461D8" w:rsidRPr="00731456" w:rsidRDefault="00C461D8" w:rsidP="00731456">
      <w:pPr>
        <w:spacing w:line="276" w:lineRule="auto"/>
        <w:ind w:firstLine="720"/>
        <w:contextualSpacing/>
        <w:jc w:val="both"/>
      </w:pPr>
      <w:r w:rsidRPr="00731456">
        <w:t>Κύριε Μηταράκη, τον τελευταίο καιρό</w:t>
      </w:r>
      <w:r w:rsidR="00C511A0">
        <w:t>,</w:t>
      </w:r>
      <w:r w:rsidRPr="00731456">
        <w:t xml:space="preserve"> η αλήθεια είναι ότι σας παρακολουθώ επισταμένα, όσο προλαβαίνω, γιατί δεν σας προλαβαίνω πραγματικά. Είστε πάρα πολύ δραστήριος σε αυτά που κάνετε, σε όλα αυτά, θα μου επιτρέψετε να πω, αναποτελεσματικά που κάνετε και σε όλες αυτές τις πάρα πολλές ανούσιες, αλλά πάντα σε φιλικό περιβάλλον, τηλεοπτικές σας εμφανίσεις.</w:t>
      </w:r>
    </w:p>
    <w:p w:rsidR="00C461D8" w:rsidRPr="00731456" w:rsidRDefault="00C461D8" w:rsidP="00731456">
      <w:pPr>
        <w:spacing w:line="276" w:lineRule="auto"/>
        <w:ind w:firstLine="720"/>
        <w:contextualSpacing/>
        <w:jc w:val="both"/>
      </w:pPr>
      <w:r w:rsidRPr="00731456">
        <w:t>Κύριε Μηταράκη, θα κάνουμε μια κουβέντα και επειδή είμαστε εδώ</w:t>
      </w:r>
      <w:r w:rsidR="00C511A0">
        <w:t>,</w:t>
      </w:r>
      <w:r w:rsidRPr="00731456">
        <w:t xml:space="preserve"> στην εθνική αντιπροσωπεία, στην Επιτροπή αυτή, θα τα πούμε βέβαια και την Παρασκευή, νομίζω ότι είναι μια μεγάλη ευκαιρία να ακούσουν οι Ελληνίδες και οι Έλληνες τι ακριβώς συμβαίνει για ένα πρόβλημα πάρα πολύ σημαντικό που απασχολεί όλη την Ελλάδα. Γιατί είναι καλά τα άρθρα, είναι καλές οι νομοθεσίες, είναι καλά τα νομοσχέδια που φέρνετε, αγαπητοί κύριοι Υπουργοί, η πραγματική ζωή, όμως, είναι εκεί έξω και είμαι σίγουρος γιατί και εσείς από εκεί είστε, δεν προσγειωθήκατε από κάποιο άλλο κόσμο σήμερα εδώ, ότι γνωρίζετε πάρα πολύ καλά ποια είναι τα σοβαρά προβλήματα που αντιμετωπίζει η κοινωνία μας.</w:t>
      </w:r>
    </w:p>
    <w:p w:rsidR="00C461D8" w:rsidRPr="00731456" w:rsidRDefault="00C461D8" w:rsidP="00731456">
      <w:pPr>
        <w:spacing w:line="276" w:lineRule="auto"/>
        <w:ind w:firstLine="720"/>
        <w:contextualSpacing/>
        <w:jc w:val="both"/>
      </w:pPr>
      <w:r w:rsidRPr="00731456">
        <w:t>Κύριε Μηταράκη, για να λύσουμε ένα πρόβλημα</w:t>
      </w:r>
      <w:r w:rsidR="00C511A0">
        <w:t>,</w:t>
      </w:r>
      <w:r w:rsidRPr="00731456">
        <w:t xml:space="preserve"> πρέπει να αντιληφθούμε το μέγεθος του προβλήματος και ποιο είναι το πρόβλημα. Άρα, λοιπόν, όταν εσείς επικαλείστε και  λέτε και χαρακτηρίζετε πρόσφυγες κάποιους ανθρώπους, οι οποίοι στο 80%, 85%, 90%, δεν θα παίξουμε με τα νούμερα τώρα, δεν είναι πρόσφυγες, αλλά είναι λαθρομετανάστες και μέσα σ' αυτό το ποσοστό, κ. Μηταράκη, το γνωρίζετε πάρα πολύ καλά και εσείς, ένα πολύ μεγάλο ποσοστό είναι μάχιμοι λαθρομετανάστες από έναν υβριδικό πόλεμο του </w:t>
      </w:r>
      <w:proofErr w:type="spellStart"/>
      <w:r w:rsidRPr="00731456">
        <w:t>Ερντογάν</w:t>
      </w:r>
      <w:proofErr w:type="spellEnd"/>
      <w:r w:rsidRPr="00731456">
        <w:t xml:space="preserve"> που μας στέλνει εδώ, τρομάζω να σκεφτώ τι μας στέλνει. Άρα πρέπει να συνειδητοποιήσουμε πρώτα το πρόβλημα ποιο είναι. </w:t>
      </w:r>
    </w:p>
    <w:p w:rsidR="00C461D8" w:rsidRPr="00731456" w:rsidRDefault="00C461D8" w:rsidP="00731456">
      <w:pPr>
        <w:spacing w:line="276" w:lineRule="auto"/>
        <w:ind w:firstLine="720"/>
        <w:contextualSpacing/>
        <w:jc w:val="both"/>
      </w:pPr>
      <w:r w:rsidRPr="00731456">
        <w:t>Δεν ξέρω αν</w:t>
      </w:r>
      <w:r w:rsidR="00C511A0">
        <w:t>,</w:t>
      </w:r>
      <w:r w:rsidRPr="00731456">
        <w:t xml:space="preserve"> κύριοι Υπουργοί</w:t>
      </w:r>
      <w:r w:rsidR="00C511A0">
        <w:t>,</w:t>
      </w:r>
      <w:r w:rsidRPr="00731456">
        <w:t xml:space="preserve"> είδατε προχθές μια πορεία διαμαρτυρίας αυτών των ανθρώπων στη Μόρια. Εγώ τρόμαξα. Κύριοι συνάδελφοι, το είδατε; Ένα </w:t>
      </w:r>
      <w:proofErr w:type="spellStart"/>
      <w:r w:rsidRPr="00731456">
        <w:t>λεφούσι</w:t>
      </w:r>
      <w:proofErr w:type="spellEnd"/>
      <w:r w:rsidRPr="00731456">
        <w:t xml:space="preserve"> να κατεβαίνει με άναρθρες  κραυγές, στο δρόμο ξαπλωμένοι, να ανάβουν φωτιές. Νόμιζες ότι ήσουν στη ζούγκλα και ήμασταν στο κέντρο ενός από τα ομορφότερα νησιά της χώρας μας. Αυτοί, λοιπόν,  δεν είναι ούτε ανήλικοι, ούτε ασυνόδευτοι, ούτε ταλαιπωρημένοι πρόσφυγες πολέμου. Όταν συνειδητοποιήσουμε λοιπόν το πρόβλημα ποιο είναι, ίσως να μπορέσουμε να καταλάβουμε πώς θα λυθεί αυτό το πρόβλημα.</w:t>
      </w:r>
    </w:p>
    <w:p w:rsidR="00C461D8" w:rsidRPr="00731456" w:rsidRDefault="00C461D8" w:rsidP="00731456">
      <w:pPr>
        <w:spacing w:line="276" w:lineRule="auto"/>
        <w:ind w:firstLine="720"/>
        <w:contextualSpacing/>
        <w:jc w:val="both"/>
      </w:pPr>
      <w:r w:rsidRPr="00731456">
        <w:t xml:space="preserve">Κύριε Μηταράκη, μιλάμε για κλειστές δομές. Εδώ θα λέμε αλήθειες. Δεν υπάρχουν κλειστές δομές. Μπαινοβγαίνουν όποτε θέλουν και αυτή είναι η αλήθεια. Φεύγουν από τις δομές, πάει δέκα χιλιόμετρα μακριά ο άλλος στο Σιδηρόκαστρο ψωνίζει και γυρίζει πίσω όποτε θέλει. Να λέμε την αλήθεια στον κόσμο. </w:t>
      </w:r>
    </w:p>
    <w:p w:rsidR="00C461D8" w:rsidRPr="00731456" w:rsidRDefault="00C461D8" w:rsidP="00731456">
      <w:pPr>
        <w:spacing w:line="276" w:lineRule="auto"/>
        <w:ind w:firstLine="720"/>
        <w:contextualSpacing/>
        <w:jc w:val="both"/>
      </w:pPr>
      <w:r w:rsidRPr="00731456">
        <w:t xml:space="preserve">Δεν μπορεί ο άνθρωπος που εισηγείται το νομοσχέδιο αυτό να μας λέει ως θετικό ότι στους τρεις μήνες «εποχής Μηταράκη» έγιναν 140 επιστροφές. Ε, τώρα δεν είναι νούμερο αυτό. Μην το λέτε καθόλου, κρύψτε το, σκεπάστε το, γιατί ο κόσμος εκεί έξω είναι πραγματικά αγανακτισμένος. </w:t>
      </w:r>
    </w:p>
    <w:p w:rsidR="00C461D8" w:rsidRPr="00731456" w:rsidRDefault="00C461D8" w:rsidP="00731456">
      <w:pPr>
        <w:spacing w:line="276" w:lineRule="auto"/>
        <w:ind w:firstLine="720"/>
        <w:contextualSpacing/>
        <w:jc w:val="both"/>
      </w:pPr>
      <w:r w:rsidRPr="00731456">
        <w:lastRenderedPageBreak/>
        <w:t>Πραγματικά, κ. Μηταράκη, θέλω να σας πω ότι δεν είναι ωραία εικόνα να κόβετε  κόκκινες κορδέλες στη Μόρια και να εγκαινιάζετε δομές υγείας σε ένα χώρο που είναι κολαστήριο, επειδή σας σέρνουν - και συγγνώμη που το λέω έτσι- από τη μύτη οι ΜΚΟ.</w:t>
      </w:r>
    </w:p>
    <w:p w:rsidR="00C461D8" w:rsidRPr="00731456" w:rsidRDefault="00C461D8" w:rsidP="00731456">
      <w:pPr>
        <w:spacing w:line="276" w:lineRule="auto"/>
        <w:ind w:firstLine="720"/>
        <w:contextualSpacing/>
        <w:jc w:val="both"/>
      </w:pPr>
      <w:r w:rsidRPr="00731456">
        <w:t>Το πρώτο πράγμα που είχαμε πει Ιούλιο εδώ</w:t>
      </w:r>
      <w:r w:rsidR="00C511A0">
        <w:t>,</w:t>
      </w:r>
      <w:r w:rsidRPr="00731456">
        <w:t xml:space="preserve"> στη Βουλή</w:t>
      </w:r>
      <w:r w:rsidR="00C511A0">
        <w:t>, ήταν</w:t>
      </w:r>
      <w:r w:rsidRPr="00731456">
        <w:t xml:space="preserve"> </w:t>
      </w:r>
      <w:r w:rsidR="00C511A0">
        <w:t>«</w:t>
      </w:r>
      <w:r w:rsidRPr="00731456">
        <w:t>κλείστε τις ΜΚΟ</w:t>
      </w:r>
      <w:r w:rsidR="00C511A0">
        <w:t>»</w:t>
      </w:r>
      <w:r w:rsidRPr="00731456">
        <w:t>. Θέλω να μου απαντήσετε, γιατί δεν κλείνετε τις ΜΚΟ; Μην τις καταγράφετε, αφήστε την καταγραφή. Η καταγραφή είναι κάτι άλλο. Κλείστε. Το 80%, 85%, 90%, το έχει παραδεχτεί και ο Υπουργός που είναι δίπλα σας, ο κ. Κουμουτσάκος είναι παράνομες. Το μεγαλύτερο ποσοστό των ΜΚΟ είναι παράνομες.</w:t>
      </w:r>
    </w:p>
    <w:p w:rsidR="00C461D8" w:rsidRPr="00731456" w:rsidRDefault="00C461D8" w:rsidP="00731456">
      <w:pPr>
        <w:spacing w:line="276" w:lineRule="auto"/>
        <w:ind w:firstLine="720"/>
        <w:contextualSpacing/>
        <w:jc w:val="both"/>
      </w:pPr>
      <w:r w:rsidRPr="00731456">
        <w:t xml:space="preserve">Και επειδή ακούσαμε από τη δική σας αντιπολίτευση, δηλαδή, τον ΣΥΡΙΖΑ, ότι, τις σας ενοχλούν οι ΜΚΟ, παίρνουν λεφτά παίρνουν από την Ε.Ε.. Αυτό είναι το πρόβλημά μας; Πρώτον καταθέτω στην Εθνική Αντιπροσωπεία χαρτί επίσημο, εκτός αν το αμφισβητούμε, από τον Υπουργό Εθνικής Άμυνας, απάντηση σε Κοινοβουλευτικό Έλεγχο, σε Ερώτηση του Κυριάκου </w:t>
      </w:r>
      <w:proofErr w:type="spellStart"/>
      <w:r w:rsidRPr="00731456">
        <w:t>Βελόπουλου</w:t>
      </w:r>
      <w:proofErr w:type="spellEnd"/>
      <w:r w:rsidRPr="00731456">
        <w:t xml:space="preserve"> με θέμα -ακούστε όλοι, διότι το παραμύθι στους Έλληνες φτάνει – συμβάσεις με ΜΚΟ για δομές </w:t>
      </w:r>
      <w:proofErr w:type="spellStart"/>
      <w:r w:rsidRPr="00731456">
        <w:t>Hot</w:t>
      </w:r>
      <w:proofErr w:type="spellEnd"/>
      <w:r w:rsidRPr="00731456">
        <w:t xml:space="preserve"> </w:t>
      </w:r>
      <w:proofErr w:type="spellStart"/>
      <w:r w:rsidRPr="00731456">
        <w:t>Spot</w:t>
      </w:r>
      <w:proofErr w:type="spellEnd"/>
      <w:r w:rsidRPr="00731456">
        <w:t xml:space="preserve">. </w:t>
      </w:r>
    </w:p>
    <w:p w:rsidR="00C461D8" w:rsidRPr="00731456" w:rsidRDefault="00C461D8" w:rsidP="00731456">
      <w:pPr>
        <w:spacing w:line="276" w:lineRule="auto"/>
        <w:ind w:firstLine="720"/>
        <w:contextualSpacing/>
        <w:jc w:val="both"/>
      </w:pPr>
      <w:r w:rsidRPr="00731456">
        <w:t>Ξέρετε τι λέει; Λέει ότι</w:t>
      </w:r>
      <w:r w:rsidR="00C511A0">
        <w:t>,</w:t>
      </w:r>
      <w:r w:rsidRPr="00731456">
        <w:t xml:space="preserve"> με συνοπτικό διαγωνισμό</w:t>
      </w:r>
      <w:r w:rsidR="00C511A0">
        <w:t>,</w:t>
      </w:r>
      <w:r w:rsidRPr="00731456">
        <w:t xml:space="preserve"> συμβλήθηκαν 55 εταιρείες, ύψους 3.299.000. 1.300.000 από την Ε.Ε., τα άλλα 2.000.000 είναι από τον ελληνικό λαό. Σταματήστε  να κοροϊδεύετε τον ελληνικό λαό. Το καταθέτω στα πρακτικά. Από τα 3.300.000 το 1.300.000 από την ΕΕ  για τις δομές και τις ΜΚΟ και τα άλλα 2.000.000 από τον ελληνικό λαό.  </w:t>
      </w:r>
    </w:p>
    <w:p w:rsidR="00C461D8" w:rsidRPr="00731456" w:rsidRDefault="00C461D8" w:rsidP="00731456">
      <w:pPr>
        <w:spacing w:line="276" w:lineRule="auto"/>
        <w:ind w:firstLine="720"/>
        <w:contextualSpacing/>
        <w:jc w:val="both"/>
      </w:pPr>
      <w:r w:rsidRPr="00731456">
        <w:t xml:space="preserve">Γιατί δεν κλείνετε τις ΜΚΟ να τελειώνει, γιατί είναι το καρκίνωμα, είναι αυτοί που διακινούν, είναι αυτοί που κρατούν  ζωντανή την πληγή. Φέρνουν μετανάστες για να κονομάνε, να παίρνουν λεφτά, συνεργάζονται με τους λαθρέμπορους.  Πρέπει να  τους βάλετε  ισόβια φυλακή.   Έτσι λύνεται το πρόβλημα. </w:t>
      </w:r>
    </w:p>
    <w:p w:rsidR="00C461D8" w:rsidRPr="00731456" w:rsidRDefault="00C461D8" w:rsidP="00731456">
      <w:pPr>
        <w:spacing w:line="276" w:lineRule="auto"/>
        <w:ind w:firstLine="720"/>
        <w:contextualSpacing/>
        <w:jc w:val="both"/>
      </w:pPr>
      <w:r w:rsidRPr="00731456">
        <w:t xml:space="preserve">Πείτε μας, κ. Μηταράκη, γιατί βλέπω - είστε από το Χίο και οι δύο- τον κ. </w:t>
      </w:r>
      <w:proofErr w:type="spellStart"/>
      <w:r w:rsidRPr="00731456">
        <w:t>Κάρνατζη</w:t>
      </w:r>
      <w:proofErr w:type="spellEnd"/>
      <w:r w:rsidRPr="00731456">
        <w:t xml:space="preserve">, τον Δήμαρχο Λέσβου κ.λπ., τι  έγινε ξαφνικά με αυτούς τους ανθρώπους; Κάτι έγινε με αυτούς. Αυτοί ήταν μπροστάρηδες, όχι άλλοι λαθρομετανάστες και ξαφνικά είναι οι καλύτεροι σας φίλοι. Αγγελοκρούστηκαν, κ. Μηταράκη. Κάτι έγινε με αυτούς τους ανθρώπους, κάτι κάνατε. Μην τους δω στις επόμενες εκλογές σε κανένα ψηφοδέλτιο, δεν θα μου κάνει καμία εντύπωση πραγματικά σας το λέω. </w:t>
      </w:r>
    </w:p>
    <w:p w:rsidR="00C461D8" w:rsidRPr="00731456" w:rsidRDefault="00C461D8" w:rsidP="00731456">
      <w:pPr>
        <w:spacing w:line="276" w:lineRule="auto"/>
        <w:ind w:firstLine="720"/>
        <w:contextualSpacing/>
        <w:jc w:val="both"/>
      </w:pPr>
      <w:r w:rsidRPr="00731456">
        <w:t>Μουριές. Είδατε τι γίνεται, κ. Μηταράκη; Γιατί σας λέω καλά είναι αυτά εδώ τα άρθρα όλα, αλλά δείτε τι γίνεται στον κόσμο έξω. Άρνισσα, χθες στις 2 το πρωί, πήγατε στα κλεφτά στις 2 τα μεσάνυχτα λεωφορεία με λαθρομετανάστες στην Άρνισσα στην Πέλλα; 2 το πρωί; Αυτά, βέβαια, τα συστημικά κανάλια, τα οποία έχουν μοιραστεί 20 εκατ., δεν τα δείχνουν, δεν είναι στο θεματολόγιο τους στα δελτία ειδήσεων. Θα τα πούμε, όμως, εμείς εδώ να τα ακούν όλοι.</w:t>
      </w:r>
    </w:p>
    <w:p w:rsidR="00C461D8" w:rsidRPr="00731456" w:rsidRDefault="00C461D8" w:rsidP="00731456">
      <w:pPr>
        <w:spacing w:line="276" w:lineRule="auto"/>
        <w:ind w:firstLine="720"/>
        <w:contextualSpacing/>
        <w:jc w:val="both"/>
      </w:pPr>
      <w:r w:rsidRPr="00731456">
        <w:t xml:space="preserve">Στο </w:t>
      </w:r>
      <w:proofErr w:type="spellStart"/>
      <w:r w:rsidRPr="00731456">
        <w:t>Μακρύγιαλο</w:t>
      </w:r>
      <w:proofErr w:type="spellEnd"/>
      <w:r w:rsidRPr="00731456">
        <w:t xml:space="preserve"> Πιερίας, κ. Μηταράκη, θέλω να μου απαντήσετε τώρα, γιατί ο κόσμος είναι ανάστατος. Έχουν πληροφορίες οι κάτοικοι εκεί ότι θα πάνε λαθρομετανάστες σήμερα. Είναι αλήθεια ή όχι; Τώρα, πριν από λίγο, με πήραν τηλέφωνο από κει. </w:t>
      </w:r>
      <w:proofErr w:type="spellStart"/>
      <w:r w:rsidRPr="00731456">
        <w:t>Μακρύγιαλος</w:t>
      </w:r>
      <w:proofErr w:type="spellEnd"/>
      <w:r w:rsidRPr="00731456">
        <w:t xml:space="preserve"> Πιερίας. Θέλω να μου πείτε, εάν είναι αλήθεια ή όχι, για να ξέρουμε ακριβώς τι γίνεται.</w:t>
      </w:r>
    </w:p>
    <w:p w:rsidR="00C461D8" w:rsidRPr="00731456" w:rsidRDefault="00C461D8" w:rsidP="00731456">
      <w:pPr>
        <w:spacing w:line="276" w:lineRule="auto"/>
        <w:ind w:firstLine="720"/>
        <w:contextualSpacing/>
        <w:jc w:val="both"/>
      </w:pPr>
      <w:r w:rsidRPr="00731456">
        <w:t xml:space="preserve">Κύριε Μηταράκη, τα πράγματα είναι απλά, γιατί διαβάζω εδώ ότι δώσατε κοντά 400.000 ευρώ για μεταφορά από τα νησιά στην ενδοχώρα με καταμαράν. Πραγματικά σέβομαι το δύσκολο έργο που έχετε αναλάβει να κάνετε, αλλά είστε σε λάθος δρόμο. </w:t>
      </w:r>
    </w:p>
    <w:p w:rsidR="00C461D8" w:rsidRPr="00731456" w:rsidRDefault="00C461D8" w:rsidP="00731456">
      <w:pPr>
        <w:spacing w:line="276" w:lineRule="auto"/>
        <w:ind w:firstLine="720"/>
        <w:contextualSpacing/>
        <w:jc w:val="both"/>
      </w:pPr>
      <w:r w:rsidRPr="00731456">
        <w:t>Μου είπατε πριν - θα το αποκαλύψω, δεν είναι κάτι μυστικό - με σοκάρει, μου είπατε, κ. Χήτα το γεγονός ότι η Ελληνική Λύση δεν ψηφίζει αυτό το νομοσχέδιο. Να μην σας σοκάρει καθόλου. Εμένα με σοκάρει το γεγονός, πώς ένας Υπουργός που καλείται να λύσει ένα τεράστιο πρόβλημα, που απειλεί να βουλιάξει την πατρίδα μας, δεν βλέπει ποια είναι η λύση.</w:t>
      </w:r>
    </w:p>
    <w:p w:rsidR="00C461D8" w:rsidRPr="00731456" w:rsidRDefault="00C461D8" w:rsidP="00731456">
      <w:pPr>
        <w:spacing w:line="276" w:lineRule="auto"/>
        <w:ind w:firstLine="720"/>
        <w:contextualSpacing/>
        <w:jc w:val="both"/>
      </w:pPr>
      <w:r w:rsidRPr="00731456">
        <w:lastRenderedPageBreak/>
        <w:t>Τελειώνω με τη λύση. Η λύση είναι μία. Κύριε Μηταράκη, κάντε το όσο είναι νωρίς. Μην φοβάστε και τι θα πει η Αριστερά, μη φοβάστε τι θα πουν. Κάντε το</w:t>
      </w:r>
      <w:r w:rsidR="00C511A0">
        <w:t>,</w:t>
      </w:r>
      <w:r w:rsidRPr="00731456">
        <w:t xml:space="preserve"> γιατί θα μείνετε στην ιστορία. Μεταφέρτε τους όλους σε ακατοίκητα νησιά με δομές. Κλείστε όλες τις ΜΚΟ που διακινούν αυτούς. Συλλάβετε όλους τους λαθρεμπόρους και βάλτε τους ισόβια. Κάντε μαζικές απελάσεις, όπως προβλέπεται και το επιτρέπει πλέον και το Ευρωπαϊκό Δικαστήριο Ανθρωπίνων Δικαιωμάτων, όπως κάνουν και άλλες χώρες. Κάντε τα αυτά να τελειώνουμε.  Όλα τα υπόλοιπα είναι εκ των ων ουκ άνευ. </w:t>
      </w:r>
    </w:p>
    <w:p w:rsidR="00C461D8" w:rsidRPr="00731456" w:rsidRDefault="00C461D8" w:rsidP="00731456">
      <w:pPr>
        <w:spacing w:line="276" w:lineRule="auto"/>
        <w:ind w:firstLine="720"/>
        <w:contextualSpacing/>
        <w:jc w:val="both"/>
      </w:pPr>
      <w:r w:rsidRPr="00731456">
        <w:rPr>
          <w:b/>
        </w:rPr>
        <w:t xml:space="preserve">ΜΑΞΙΜΟΣ ΧΑΡΑΚΟΠΟΥΛΟΣ (Πρόεδρος της Επιτροπής): </w:t>
      </w:r>
      <w:r w:rsidRPr="00731456">
        <w:t>Το</w:t>
      </w:r>
      <w:r w:rsidR="00C511A0">
        <w:t>μ</w:t>
      </w:r>
      <w:r w:rsidRPr="00731456">
        <w:t xml:space="preserve"> λόγο έχει ο συνάδελφος βουλευτής του Κινήματος Αλλαγής, ο κ. Κεγκέρογλου. </w:t>
      </w:r>
    </w:p>
    <w:p w:rsidR="00C461D8" w:rsidRPr="00731456" w:rsidRDefault="00C461D8" w:rsidP="00731456">
      <w:pPr>
        <w:spacing w:line="276" w:lineRule="auto"/>
        <w:ind w:firstLine="720"/>
        <w:contextualSpacing/>
        <w:jc w:val="both"/>
      </w:pPr>
      <w:r w:rsidRPr="00731456">
        <w:rPr>
          <w:b/>
        </w:rPr>
        <w:t xml:space="preserve">ΒΑΣΙΛΕΙΟΣ ΚΕΓΚΕΡΟΓΛΟΥ: </w:t>
      </w:r>
      <w:r w:rsidRPr="00731456">
        <w:t>Έχουμε σήμερα τη συζήτηση του νομοσχεδίου επί των άρθρων, που αφορά το Υπουργείο Μεταναστευτικής Πολιτικής και ξεκινώ από το γεγονός ότι η Ελλάδα απέκτησε ξανά Υπουργό Μεταναστευτικής Πολιτικής και Αναπληρωτή Υπουργό, δύο εξαίρετους συναδέλφους, πλην όμως συνεχίζει να πάσχει από αποτελεσματική μεταναστευτική πολιτική.</w:t>
      </w:r>
    </w:p>
    <w:p w:rsidR="00C461D8" w:rsidRPr="00731456" w:rsidRDefault="00C461D8" w:rsidP="00731456">
      <w:pPr>
        <w:spacing w:line="276" w:lineRule="auto"/>
        <w:ind w:firstLine="720"/>
        <w:contextualSpacing/>
        <w:jc w:val="both"/>
      </w:pPr>
      <w:r w:rsidRPr="00731456">
        <w:t>Σε άλλα</w:t>
      </w:r>
      <w:r w:rsidR="00C511A0">
        <w:t>,</w:t>
      </w:r>
      <w:r w:rsidRPr="00731456">
        <w:t xml:space="preserve"> ακολουθείτε την πεπατημένη της αναποτελεσματικότητας του προηγούμενου διαστήματος και σε άλλα παραπαίετε ανάμεσα στους «εκβιασμούς», όπως αυτούς που ακούσαμε προηγουμένως και τις απαιτήσεις ακροδεξιών σειρήνων και της εφαρμογής της διεθνούς νομιμότητας.</w:t>
      </w:r>
    </w:p>
    <w:p w:rsidR="0042629C" w:rsidRDefault="00C461D8" w:rsidP="00731456">
      <w:pPr>
        <w:spacing w:line="276" w:lineRule="auto"/>
        <w:ind w:firstLine="720"/>
        <w:contextualSpacing/>
        <w:jc w:val="both"/>
      </w:pPr>
      <w:r w:rsidRPr="00731456">
        <w:t>Εδώ, λοιπόν, θα πρέπει να δούμε τις σκοπιμότητες που έρχονται με αυτό το νομοσχέδιο. Διότι για όσες διατάξεις, τις λίγες διατάξεις, που έχουν να κάνουν με την επίλυση συγκεκριμένων προβλημάτων που αντιμετωπίζονται είτε αυτά είναι γραφειοκρατικά, είτε είναι άλλα που έχουν σχέση με την εφαρμογή είτε οδηγιών είτε διεθνών συμβάσεων που είναι υποχρεωμένη η χώρα μας να υλοποιήσει, αυτές καλώς έρχονται, αλλά δεν είναι η ταυτότητα του νομοσχεδίου. Καλώς έρχονται και για πολλές απ' αυτές, απ' ό,τι άκουσα</w:t>
      </w:r>
      <w:r w:rsidR="00C511A0">
        <w:t>,</w:t>
      </w:r>
      <w:r w:rsidRPr="00731456">
        <w:t xml:space="preserve"> τον Εισηγητή μας είμαστε θετικοί.</w:t>
      </w:r>
    </w:p>
    <w:p w:rsidR="00C461D8" w:rsidRPr="00731456" w:rsidRDefault="00C461D8" w:rsidP="00731456">
      <w:pPr>
        <w:spacing w:line="276" w:lineRule="auto"/>
        <w:ind w:firstLine="720"/>
        <w:contextualSpacing/>
        <w:jc w:val="both"/>
        <w:rPr>
          <w:rFonts w:cs="Arial"/>
        </w:rPr>
      </w:pPr>
      <w:r w:rsidRPr="00731456">
        <w:rPr>
          <w:rFonts w:cs="Arial"/>
        </w:rPr>
        <w:t>Δεν είναι</w:t>
      </w:r>
      <w:r w:rsidR="00C511A0">
        <w:rPr>
          <w:rFonts w:cs="Arial"/>
        </w:rPr>
        <w:t>,</w:t>
      </w:r>
      <w:r w:rsidRPr="00731456">
        <w:rPr>
          <w:rFonts w:cs="Arial"/>
        </w:rPr>
        <w:t xml:space="preserve"> </w:t>
      </w:r>
      <w:r w:rsidR="00C511A0">
        <w:rPr>
          <w:rFonts w:cs="Arial"/>
        </w:rPr>
        <w:t>όμως,</w:t>
      </w:r>
      <w:r w:rsidRPr="00731456">
        <w:rPr>
          <w:rFonts w:cs="Arial"/>
        </w:rPr>
        <w:t xml:space="preserve"> η ταυτότητα του νομοσχεδίου αυτή. Το πρώτο χαρακτηριστικό του νομοσχεδίου είναι ότι συνεχίζει στη λογική οι Υπουργοί με μετακλητούς ή ομάδες εργασίας να συγκροτήσουν το Υπουργείο. Είναι σαθρή η συνταγματική βάση στην οποία στηρίζεται όλη αυτή η πολιτική σας. Δεν νοείται Υπουργείο μετακλητών. </w:t>
      </w:r>
    </w:p>
    <w:p w:rsidR="00C461D8" w:rsidRPr="00731456" w:rsidRDefault="00C461D8" w:rsidP="00731456">
      <w:pPr>
        <w:spacing w:line="276" w:lineRule="auto"/>
        <w:ind w:firstLine="720"/>
        <w:contextualSpacing/>
        <w:jc w:val="both"/>
        <w:rPr>
          <w:rFonts w:cs="Arial"/>
        </w:rPr>
      </w:pPr>
      <w:r w:rsidRPr="00731456">
        <w:rPr>
          <w:rFonts w:cs="Arial"/>
        </w:rPr>
        <w:t>Σύμφωνα με το άρθρο 103 του Συντάγματος</w:t>
      </w:r>
      <w:r w:rsidR="00C511A0">
        <w:rPr>
          <w:rFonts w:cs="Arial"/>
        </w:rPr>
        <w:t>,</w:t>
      </w:r>
      <w:r w:rsidRPr="00731456">
        <w:rPr>
          <w:rFonts w:cs="Arial"/>
        </w:rPr>
        <w:t xml:space="preserve"> αλλά και όλο το νομικό πλαίσιο που διέπει τους μετακλητούς, «μετακλητός» είναι αυτός που εκτός των άλλων απολαμβάνει της προσωπικής εμπιστοσύνης του προσώπου που τον διορίζει. Αυτός είναι ο ορισμός του μετακλητού.</w:t>
      </w:r>
    </w:p>
    <w:p w:rsidR="00C461D8" w:rsidRPr="00731456" w:rsidRDefault="00C461D8" w:rsidP="00731456">
      <w:pPr>
        <w:spacing w:line="276" w:lineRule="auto"/>
        <w:ind w:firstLine="720"/>
        <w:contextualSpacing/>
        <w:jc w:val="both"/>
        <w:rPr>
          <w:rFonts w:cs="Arial"/>
        </w:rPr>
      </w:pPr>
      <w:r w:rsidRPr="00731456">
        <w:rPr>
          <w:rFonts w:cs="Arial"/>
        </w:rPr>
        <w:t xml:space="preserve"> Είναι δυνατόν, λοιπόν, σε ένα Υπουργείο, ο Υπουργός, η πολιτική ηγεσία και ο δημόσιος λειτουργός να έχουν μια τέτοια σχέση; Όχι βέβαια. Γι' αυτό και προβλέπεται ότι οι  μετακλητοί, πλην των θέσεων που έχουν να κάνουν με πολιτική διάσταση, όπως είναι οι ειδικοί ή οι γενικοί γραμματείς κ.λπ., οι μετακλητοί δεν έχουν δημόσια εξουσία, δεν έχουν εκτελεστική υπογραφή. Εδώ, λοιπόν, φτιάχνεται μια νόθα κατάσταση η οποία σαφώς και έχει τεράστια ζητήματα για τα οποία δεν καλύπτεστε.</w:t>
      </w:r>
    </w:p>
    <w:p w:rsidR="00C461D8" w:rsidRPr="00731456" w:rsidRDefault="00C461D8" w:rsidP="00731456">
      <w:pPr>
        <w:spacing w:line="276" w:lineRule="auto"/>
        <w:ind w:firstLine="720"/>
        <w:contextualSpacing/>
        <w:jc w:val="both"/>
        <w:rPr>
          <w:rFonts w:cs="Arial"/>
        </w:rPr>
      </w:pPr>
      <w:r w:rsidRPr="00731456">
        <w:rPr>
          <w:rFonts w:cs="Arial"/>
        </w:rPr>
        <w:t xml:space="preserve">Δεύτερο θέμα. Και περίμενα να ακούσω μια αυτοκριτική και απευθύνομαι και σε εσάς και στους </w:t>
      </w:r>
      <w:proofErr w:type="spellStart"/>
      <w:r w:rsidRPr="00731456">
        <w:rPr>
          <w:rFonts w:cs="Arial"/>
        </w:rPr>
        <w:t>μεγαλοδημοσιογράφους</w:t>
      </w:r>
      <w:proofErr w:type="spellEnd"/>
      <w:r w:rsidRPr="00731456">
        <w:rPr>
          <w:rFonts w:cs="Arial"/>
        </w:rPr>
        <w:t xml:space="preserve"> μικρών και μεγάλων μέσων που 4 Φεβρουαρίου του ΄20 μας κατακεραυνώσανε, ειδικά εμάς,  το Κίνημα Αλλαγής και εμένα προσωπικά που ήμουν κοινοβουλευτικός εκπρόσωπος εκείνη την ημέρα, που καταψηφίσαμε τροπολογία που έφερε η Κυβέρνηση για τη σύσταση μητρώου. Ο ΣΥΡΙΖΑ την λούφαρε γιατί ψήφισε «παρών», </w:t>
      </w:r>
      <w:r w:rsidRPr="00731456">
        <w:rPr>
          <w:rFonts w:cs="Arial"/>
        </w:rPr>
        <w:lastRenderedPageBreak/>
        <w:t>δεν ψήφισε «κατά». Και εξηγήσαμε γιατί ψηφίσαμε «κατά». Ήρθε μόνο για λόγους προπαγάνδας και επικοινωνίας.</w:t>
      </w:r>
    </w:p>
    <w:p w:rsidR="00C461D8" w:rsidRPr="00731456" w:rsidRDefault="00C461D8" w:rsidP="00731456">
      <w:pPr>
        <w:spacing w:line="276" w:lineRule="auto"/>
        <w:ind w:firstLine="720"/>
        <w:contextualSpacing/>
        <w:jc w:val="both"/>
        <w:rPr>
          <w:rFonts w:cs="Arial"/>
        </w:rPr>
      </w:pPr>
      <w:r w:rsidRPr="00731456">
        <w:rPr>
          <w:rFonts w:cs="Arial"/>
        </w:rPr>
        <w:t xml:space="preserve"> Ένα πρόβλημα το οποίο έπρεπε να αντιμετωπιστεί στο πεδίο με έλεγχο όλων όσων δρουν στους χώρους φιλοξενίας εντός και εκτός που αναλαμβάνουν δημόσια υπηρεσία να εκτελέσουν δημόσια σύμβαση ή και εθελοντική, που πρέπει να </w:t>
      </w:r>
      <w:proofErr w:type="spellStart"/>
      <w:r w:rsidRPr="00731456">
        <w:rPr>
          <w:rFonts w:cs="Arial"/>
        </w:rPr>
        <w:t>διέπονται</w:t>
      </w:r>
      <w:proofErr w:type="spellEnd"/>
      <w:r w:rsidRPr="00731456">
        <w:rPr>
          <w:rFonts w:cs="Arial"/>
        </w:rPr>
        <w:t xml:space="preserve"> από τους κανόνες που έχουν να κάνουν με την πιστοποίηση και την λειτουργία τους, ήρθε για επικοινωνιακούς λόγους, αναποτελεσματικοί, πέρα και έξω από αυτό που έχει ανάγκη. Και τότε σας είπαμε όχι, δεν είναι αυτό που χρειάζεται. </w:t>
      </w:r>
    </w:p>
    <w:p w:rsidR="00C461D8" w:rsidRPr="00731456" w:rsidRDefault="00C461D8" w:rsidP="00731456">
      <w:pPr>
        <w:spacing w:line="276" w:lineRule="auto"/>
        <w:ind w:firstLine="720"/>
        <w:contextualSpacing/>
        <w:jc w:val="both"/>
        <w:rPr>
          <w:rFonts w:cs="Arial"/>
        </w:rPr>
      </w:pPr>
      <w:r w:rsidRPr="00731456">
        <w:rPr>
          <w:rFonts w:cs="Arial"/>
        </w:rPr>
        <w:t>Έρχεστε, λοιπόν, με το νομοσχέδιο και συστήνεται μητρώο μη κυβερνητικών οργανώσεων με το άρθρο 57 σήμερα και δεν είχατε ίχνος πολιτικής ντροπής να πείτε ότι αναγνωρίζουμε ότι 3 Φλεβάρη παίξαμε ένα επικοινωνιακό παιχνίδι. Και μπορεί να σας βγαίνει το επικοινωνιακό παιχνίδι γιατί συνδυάζεται με αυτό το διάστημα με άλλες προϋποθέσεις που απαιτούνται για μια τέτοια σχέση πολιτικής εξουσίας, μέσων μαζικής επικοινωνίας με απούσα την κοινωνία, αλλά αυτό δεν σημαίνει ότι το κάνατε σωστά. Βγείτε και πείτε ρε παιδιά ναι είχατε δίκιο και εσείς σε αυτό το θέμα και θα δούμε πώς άλλη φορά αντιμετωπίζουμε τα πράγματα διαφορετικά.</w:t>
      </w:r>
    </w:p>
    <w:p w:rsidR="00C461D8" w:rsidRPr="00731456" w:rsidRDefault="00C461D8" w:rsidP="00731456">
      <w:pPr>
        <w:spacing w:line="276" w:lineRule="auto"/>
        <w:ind w:firstLine="720"/>
        <w:contextualSpacing/>
        <w:jc w:val="both"/>
        <w:rPr>
          <w:rFonts w:cs="Arial"/>
        </w:rPr>
      </w:pPr>
      <w:r w:rsidRPr="00731456">
        <w:rPr>
          <w:rFonts w:cs="Arial"/>
        </w:rPr>
        <w:t>Τρίτο ζήτημα, το Υπουργείο των εξαιρέσεων, της αδιαφάνειας, των μυστικών κονδυλίων, των απορρήτων συμβάσεων του μη ελέγχου. Αυτό πάτε να συγκροτήσετε. Είναι δυνατόν να φέρνετε διατάξεις για τις δημόσιες συμβάσεις χωρίς να τηρείτε το νόμο; Δεν είναι γενικές αρχές καλής νομοθέτησης, είναι νόμος κύριοι και ο νόμος προβλέπει ότι πρέπει να έχετε τη γνωμοδότηση για διατάξεις που ρυθμίζουν θέματα που έχουν να κάνουν με τις δημόσιες συμβάσεις. Σας τα είπε η Ανεξάρτητη Αρχή Δημοσίων Συμβάσεων σήμερα. Παρακαλώ πάρα πολύ ή να επιδιώξετε να έρθει αυτή η γνωμοδότηση ή να αποσύρετε τα άρθρα, όπως ζητήσαμε ήδη τα συγκεκριμένα και να τα φέρετε μετά την απαιτούμενη διαβούλευση.</w:t>
      </w:r>
    </w:p>
    <w:p w:rsidR="00C461D8" w:rsidRPr="00731456" w:rsidRDefault="00C461D8" w:rsidP="00731456">
      <w:pPr>
        <w:spacing w:line="276" w:lineRule="auto"/>
        <w:ind w:firstLine="720"/>
        <w:contextualSpacing/>
        <w:jc w:val="both"/>
        <w:rPr>
          <w:rFonts w:cs="Arial"/>
        </w:rPr>
      </w:pPr>
      <w:r w:rsidRPr="00731456">
        <w:rPr>
          <w:rFonts w:cs="Arial"/>
        </w:rPr>
        <w:t xml:space="preserve"> Μυστικά κονδύλια λέει, για χρήση στο εσωτερικό αλλά και στο εξωτερικό. Από πότε κύριε Πρόεδρε άλλο Υπουργείο εκτός του Υπουργείου Εξωτερικών δικαιούται να δρα στο εξωτερικό και λέει το νομοσχέδιο μέσα ότι είναι στην </w:t>
      </w:r>
      <w:proofErr w:type="spellStart"/>
      <w:r w:rsidRPr="00731456">
        <w:rPr>
          <w:rFonts w:cs="Arial"/>
        </w:rPr>
        <w:t>αλλοδαπήν</w:t>
      </w:r>
      <w:proofErr w:type="spellEnd"/>
      <w:r w:rsidRPr="00731456">
        <w:rPr>
          <w:rFonts w:cs="Arial"/>
        </w:rPr>
        <w:t>. Από ποτέ και δεν το ξέρω; Είναι πλήρως αντισυνταγματική η διάταξη.</w:t>
      </w:r>
    </w:p>
    <w:p w:rsidR="00C461D8" w:rsidRPr="00731456" w:rsidRDefault="00C461D8" w:rsidP="00731456">
      <w:pPr>
        <w:spacing w:line="276" w:lineRule="auto"/>
        <w:ind w:firstLine="720"/>
        <w:contextualSpacing/>
        <w:jc w:val="both"/>
        <w:rPr>
          <w:rFonts w:cs="Arial"/>
        </w:rPr>
      </w:pPr>
      <w:r w:rsidRPr="00731456">
        <w:rPr>
          <w:rFonts w:cs="Arial"/>
        </w:rPr>
        <w:t xml:space="preserve"> Καμία σχέση. Μπορεί να έχει θητεύσει ο κ. Κουμουτσάκος στο Υπουργείο Εξωτερικών αλλά δεν σημαίνει ότι παίρνει και την αρμοδιότητα που πιθανόν είχε εκεί στο Υπουργείο Μετανάστευσης ή  την τεχνογνωσία που είχε εκεί στην διαχείριση του κονδυλίου. Και επειδή είχε την τεχνογνωσία, θα γνωρίζει ότι ο ίδιος φορέας για τον ίδιο σκοπό μπορεί να χρηματοδοτηθεί σύμφωνα με τις δικές σας λογικές και από το Υπουργείο Εξωτερικών και από το Υπουργείο Μετανάστευσης και από το Υπουργείο Προστασίας του Πολίτη που το προηγούμενο διάστημα είχατε πάει την ίδια διάταξη. Έλεος.</w:t>
      </w:r>
    </w:p>
    <w:p w:rsidR="00C461D8" w:rsidRPr="00731456" w:rsidRDefault="00C461D8" w:rsidP="00731456">
      <w:pPr>
        <w:spacing w:line="276" w:lineRule="auto"/>
        <w:ind w:firstLine="720"/>
        <w:contextualSpacing/>
        <w:jc w:val="both"/>
        <w:rPr>
          <w:rFonts w:cs="Arial"/>
        </w:rPr>
      </w:pPr>
      <w:r w:rsidRPr="00731456">
        <w:rPr>
          <w:rFonts w:cs="Arial"/>
        </w:rPr>
        <w:t xml:space="preserve">Απόρρητες, λέει, συμβάσεις. Τι σήμαινε απόρρητες συμβάσεις; Υπάρχουν απόρρητες συμβάσεις στο ελληνικό δημόσιο και δεν το ξέρω; Ακόμα και οι απόρρητες συμβάσεις που αφορούν το Υπουργείο Εξωτερικών και την εθνική άμυνα έχουν θεσπίσει διαδικασία ενημέρωσης και στο Υπουργείο Εξωτερικών και εδώ στην Επιτροπή Εξοπλιστικών Προγραμμάτων. Δεν γίνεται αυτό το πράγμα το οποίο βιώνουμε με αυτό το νομοσχέδιο. </w:t>
      </w:r>
    </w:p>
    <w:p w:rsidR="00C461D8" w:rsidRPr="00731456" w:rsidRDefault="00C461D8" w:rsidP="00731456">
      <w:pPr>
        <w:spacing w:line="276" w:lineRule="auto"/>
        <w:ind w:firstLine="720"/>
        <w:contextualSpacing/>
        <w:jc w:val="both"/>
        <w:rPr>
          <w:rFonts w:cs="Arial"/>
        </w:rPr>
      </w:pPr>
      <w:r w:rsidRPr="00731456">
        <w:rPr>
          <w:rFonts w:cs="Arial"/>
        </w:rPr>
        <w:t xml:space="preserve">Και κλείνω, κ. Πρόεδρε, λέγοντας ότι το μεγάλο πρόβλημα που βιώνει σήμερα ο τόπος που έχει να κάνει βεβαίως με την πανδημία που έχει παγκόσμια χαρακτηριστικά αλλά έχει να κάνει και με τη μετανάστευση, η οποία μπορεί να έχει καλμάρει ετούτο το διάστημα, αλλά οι αιτίες που μεταναστεύει ο κόσμος που έχουν να κάνουν και με το περιβάλλον </w:t>
      </w:r>
      <w:r w:rsidRPr="00731456">
        <w:rPr>
          <w:rFonts w:cs="Arial"/>
        </w:rPr>
        <w:lastRenderedPageBreak/>
        <w:t xml:space="preserve">βεβαίως και με τη φτώχεια και με τέτοιες πανδημίες και κινδύνους που είναι εντονότεροι οι κίνδυνοι σε άλλες περιοχές, θα συνεχίσουν να υπάρχουν. Άρα, τι θα έλεγα; </w:t>
      </w:r>
    </w:p>
    <w:p w:rsidR="00C461D8" w:rsidRPr="00731456" w:rsidRDefault="00C461D8" w:rsidP="00731456">
      <w:pPr>
        <w:spacing w:line="276" w:lineRule="auto"/>
        <w:ind w:firstLine="720"/>
        <w:contextualSpacing/>
        <w:jc w:val="both"/>
        <w:rPr>
          <w:rFonts w:cs="Arial"/>
        </w:rPr>
      </w:pPr>
      <w:r w:rsidRPr="00731456">
        <w:rPr>
          <w:rFonts w:cs="Arial"/>
        </w:rPr>
        <w:t>Η προσωρινότητα στις πολιτικές και η προσωρινότητα η κοντόφθαλμη πολιτική με την οποία συγκροτείται ουσιαστικά το Υπουργείο δεν μπορεί να εξυπηρετήσει τις ανάγκες. Ναι, υπάρχουν επείγουσες ανάγκες. Έχει όμως π.χ. και κλείνω, η ελληνική πολιτεία ένα οργανωμένο Υπουργείο Υποδομών. Αμφισβητεί κανείς ότι η Ελλάδα έχει ένα οργανωμένο Υπουργείο Υποδομών; Με τεράστια εμπειρία;</w:t>
      </w:r>
    </w:p>
    <w:p w:rsidR="00C461D8" w:rsidRPr="00731456" w:rsidRDefault="00C461D8" w:rsidP="00731456">
      <w:pPr>
        <w:spacing w:line="276" w:lineRule="auto"/>
        <w:ind w:firstLine="720"/>
        <w:contextualSpacing/>
        <w:jc w:val="both"/>
        <w:rPr>
          <w:rFonts w:cs="Arial"/>
        </w:rPr>
      </w:pPr>
      <w:r w:rsidRPr="00731456">
        <w:rPr>
          <w:rFonts w:cs="Arial"/>
        </w:rPr>
        <w:t xml:space="preserve"> Είναι δυνατόν κάθε Υπουργείο που θα θέλει να κάνει έργα, να θέλει να κάνει ένα εσωτερικό Υπουργείο Υποδομών μέσα μόνο και μόνο για να υπάρχει κάθετη οργάνωση, στεγανότητα και μη έλεγχος; Διότι, περί αυτού πρόκειται. Μην περνάει στα χωράφια μας, να κάνουμε και τα έργα, να λειτουργούμε και τα κέντρα, να κάνουμε και την διαχείριση και εκτός από απόρρητες συμβάσεις και μυστικά κονδύλια και μετακλητοί υπάλληλοι και αναθέσεις χωρίς διαγωνισμούς. Έλεος. 5 εκατ. την ανάθεση που κάνατε σε μια εταιρεία, δεν με ενδιαφέρει και ποια είναι. </w:t>
      </w:r>
    </w:p>
    <w:p w:rsidR="00C461D8" w:rsidRPr="00731456" w:rsidRDefault="00C461D8" w:rsidP="00731456">
      <w:pPr>
        <w:spacing w:line="276" w:lineRule="auto"/>
        <w:ind w:firstLine="720"/>
        <w:contextualSpacing/>
        <w:jc w:val="both"/>
        <w:rPr>
          <w:rFonts w:cs="Arial"/>
        </w:rPr>
      </w:pPr>
      <w:r w:rsidRPr="00731456">
        <w:rPr>
          <w:rFonts w:cs="Arial"/>
        </w:rPr>
        <w:t>Θα πρέπει να μας εξηγήσετε για ποιο λόγο ανεβάζετε στο Υπουργείο την προκήρυξη, την κατεβάζετε, λέτε δεν βρέθηκε, δεν έγινε, αναθέτω στον τάδε, σε έναν. Μπορούσατε να καλέσετε κάλλιστα τουλάχιστον μειωμένο αριθμό εταιρειών και φορέων. Να καλέσετε 5,3, όπως είχατε κάνει σε άλλη. Να σου δώσουν προσφορά. Έναν; Ένας μπορούσε σε όλη την Ελλάδα;</w:t>
      </w:r>
    </w:p>
    <w:p w:rsidR="00C461D8" w:rsidRPr="00731456" w:rsidRDefault="00C461D8" w:rsidP="00731456">
      <w:pPr>
        <w:spacing w:line="276" w:lineRule="auto"/>
        <w:ind w:firstLine="720"/>
        <w:contextualSpacing/>
        <w:jc w:val="both"/>
        <w:rPr>
          <w:rFonts w:cs="Arial"/>
        </w:rPr>
      </w:pPr>
      <w:r w:rsidRPr="00731456">
        <w:rPr>
          <w:rFonts w:cs="Arial"/>
        </w:rPr>
        <w:t>Έλεος πια.</w:t>
      </w:r>
    </w:p>
    <w:p w:rsidR="00C461D8" w:rsidRPr="00731456" w:rsidRDefault="00C461D8" w:rsidP="00731456">
      <w:pPr>
        <w:spacing w:line="276" w:lineRule="auto"/>
        <w:ind w:firstLine="720"/>
        <w:contextualSpacing/>
        <w:jc w:val="both"/>
        <w:rPr>
          <w:rFonts w:cs="Arial"/>
        </w:rPr>
      </w:pPr>
      <w:r w:rsidRPr="00731456">
        <w:rPr>
          <w:rFonts w:cs="Arial"/>
          <w:b/>
        </w:rPr>
        <w:t>ΜΑΞΙΜΟΣ ΧΑΡΑΚΟΠΟΥΛΟΣ (Πρόεδρος της Επιτροπής):</w:t>
      </w:r>
      <w:r w:rsidRPr="00731456">
        <w:rPr>
          <w:rFonts w:cs="Arial"/>
        </w:rPr>
        <w:t xml:space="preserve"> Τον λόγο έχει η κ</w:t>
      </w:r>
      <w:r w:rsidR="00C511A0">
        <w:rPr>
          <w:rFonts w:cs="Arial"/>
        </w:rPr>
        <w:t>υρία</w:t>
      </w:r>
      <w:r w:rsidRPr="00731456">
        <w:rPr>
          <w:rFonts w:cs="Arial"/>
        </w:rPr>
        <w:t xml:space="preserve"> Φωτίου.</w:t>
      </w:r>
    </w:p>
    <w:p w:rsidR="00C461D8" w:rsidRPr="00731456" w:rsidRDefault="00C461D8" w:rsidP="00731456">
      <w:pPr>
        <w:spacing w:line="276" w:lineRule="auto"/>
        <w:ind w:firstLine="720"/>
        <w:contextualSpacing/>
        <w:jc w:val="both"/>
        <w:rPr>
          <w:rFonts w:cs="Arial"/>
        </w:rPr>
      </w:pPr>
      <w:r w:rsidRPr="00731456">
        <w:rPr>
          <w:rFonts w:cs="Arial"/>
          <w:b/>
        </w:rPr>
        <w:t xml:space="preserve">ΘΕΑΝΩ ΦΩΤΙΟΥ: </w:t>
      </w:r>
      <w:r w:rsidRPr="00731456">
        <w:rPr>
          <w:rFonts w:cs="Arial"/>
        </w:rPr>
        <w:t xml:space="preserve">Κύριοι συνάδελφοι, θα μιλήσω αποκλειστικά για τα ασυνόδευτα προσφυγόπουλα γιατί ως γνωστόν είχα την ευθύνη τους στην προηγούμενη Κυβέρνηση. Και θα μιλήσω νομίζω γνωρίζοντας όλες τις πτυχές του προβλήματος. </w:t>
      </w:r>
    </w:p>
    <w:p w:rsidR="00C461D8" w:rsidRPr="00731456" w:rsidRDefault="00C461D8" w:rsidP="00731456">
      <w:pPr>
        <w:spacing w:line="276" w:lineRule="auto"/>
        <w:ind w:firstLine="720"/>
        <w:contextualSpacing/>
        <w:jc w:val="both"/>
        <w:rPr>
          <w:rFonts w:cs="Arial"/>
        </w:rPr>
      </w:pPr>
      <w:r w:rsidRPr="00731456">
        <w:rPr>
          <w:rFonts w:cs="Arial"/>
        </w:rPr>
        <w:t xml:space="preserve">Το παρόν νομοσχέδιο επιδεινώνει τη θέση των ασυνόδευτων ανήλικων προσφυγόπουλων που είχατε ήδη αυθαίρετα παρανόμως και κατά παράβαση διεθνών επιταγών, με τον προηγούμενο νόμο χωρίζεται σε δύο κατηγορίες: Τους κάτω των 15 ετών, που εθεωρούντο παιδιά και τους άνω των 15, που δεν θεωρούνται παιδιά και μπορούσαν να μετέχουν σε ταχύρρυθμες διαδικασίες και να απελαθούν στις δήθεν ασφαλείς χώρες προέλευσης. </w:t>
      </w:r>
    </w:p>
    <w:p w:rsidR="00C461D8" w:rsidRPr="00731456" w:rsidRDefault="00C461D8" w:rsidP="00731456">
      <w:pPr>
        <w:spacing w:line="276" w:lineRule="auto"/>
        <w:ind w:firstLine="720"/>
        <w:contextualSpacing/>
        <w:jc w:val="both"/>
        <w:rPr>
          <w:rFonts w:cs="Arial"/>
        </w:rPr>
      </w:pPr>
      <w:r w:rsidRPr="00731456">
        <w:rPr>
          <w:rFonts w:cs="Arial"/>
        </w:rPr>
        <w:t>Προχωράτε</w:t>
      </w:r>
      <w:r w:rsidR="00C511A0">
        <w:rPr>
          <w:rFonts w:cs="Arial"/>
        </w:rPr>
        <w:t>,</w:t>
      </w:r>
      <w:r w:rsidRPr="00731456">
        <w:rPr>
          <w:rFonts w:cs="Arial"/>
        </w:rPr>
        <w:t xml:space="preserve"> </w:t>
      </w:r>
      <w:r w:rsidR="00C511A0">
        <w:rPr>
          <w:rFonts w:cs="Arial"/>
        </w:rPr>
        <w:t>όμως,</w:t>
      </w:r>
      <w:r w:rsidRPr="00731456">
        <w:rPr>
          <w:rFonts w:cs="Arial"/>
        </w:rPr>
        <w:t xml:space="preserve"> με αυτό το νομοσχέδιο, παρά πέρα για να κάνετε αβίωτη τη ζωή αυτών των παιδιών. Πρώτον, με την ανηλικότητα. Ορίζε</w:t>
      </w:r>
      <w:r w:rsidR="00C511A0">
        <w:rPr>
          <w:rFonts w:cs="Arial"/>
        </w:rPr>
        <w:t>τε τη</w:t>
      </w:r>
      <w:r w:rsidRPr="00731456">
        <w:rPr>
          <w:rFonts w:cs="Arial"/>
        </w:rPr>
        <w:t xml:space="preserve"> διαδικασία για την κανονικότητα, όταν εγείρεται θέμα ανηλικότητας. Μάλιστα. Όμως, σε όλο το διάστημα που εξετάζεται η ανηλικότητα του προσφυγόπουλου θεωρείται ανήλικο και το καταργείται αυτό, κατά παράβαση της οδηγίας 2033 του 32. Το επισήμαιναν κοινωνικοί φορείς. </w:t>
      </w:r>
    </w:p>
    <w:p w:rsidR="0042629C" w:rsidRDefault="00C511A0" w:rsidP="0042629C">
      <w:pPr>
        <w:spacing w:line="276" w:lineRule="auto"/>
        <w:ind w:firstLine="720"/>
        <w:contextualSpacing/>
        <w:jc w:val="both"/>
        <w:rPr>
          <w:rFonts w:cs="Arial"/>
        </w:rPr>
      </w:pPr>
      <w:r>
        <w:rPr>
          <w:rFonts w:cs="Arial"/>
        </w:rPr>
        <w:t>Δεύτερον, καταργείτε τη</w:t>
      </w:r>
      <w:r w:rsidR="00C461D8" w:rsidRPr="00731456">
        <w:rPr>
          <w:rFonts w:cs="Arial"/>
        </w:rPr>
        <w:t xml:space="preserve"> δυνατότητα του ανηλίκου να προσφεύγει σε δευτεροβάθμιες επιτροπές κρίσης με βάση το βέλτιστο συμφέρον του παιδιού. Το επισήμαναν όλοι οι κοινωνικοί φορείς.</w:t>
      </w:r>
    </w:p>
    <w:p w:rsidR="00C461D8" w:rsidRPr="00731456" w:rsidRDefault="00C461D8" w:rsidP="0042629C">
      <w:pPr>
        <w:spacing w:line="276" w:lineRule="auto"/>
        <w:ind w:firstLine="720"/>
        <w:contextualSpacing/>
        <w:jc w:val="both"/>
        <w:rPr>
          <w:b/>
        </w:rPr>
      </w:pPr>
      <w:r w:rsidRPr="00731456">
        <w:t>Τρίτον. Γνωρίζετε ότι τα ασυνόδευτα ανήλικα δεν πρέπει να μπαίνουν στην διοικητική κράτηση. Αυτό διατηρείται.</w:t>
      </w:r>
    </w:p>
    <w:p w:rsidR="00C461D8" w:rsidRPr="00731456" w:rsidRDefault="00C461D8" w:rsidP="00731456">
      <w:pPr>
        <w:pStyle w:val="3"/>
        <w:spacing w:before="0" w:beforeAutospacing="0" w:after="0" w:afterAutospacing="0" w:line="276" w:lineRule="auto"/>
        <w:ind w:firstLine="720"/>
        <w:contextualSpacing/>
        <w:jc w:val="both"/>
        <w:rPr>
          <w:rFonts w:asciiTheme="minorHAnsi" w:hAnsiTheme="minorHAnsi"/>
          <w:b w:val="0"/>
          <w:sz w:val="22"/>
          <w:szCs w:val="22"/>
        </w:rPr>
      </w:pPr>
      <w:r w:rsidRPr="00731456">
        <w:rPr>
          <w:rFonts w:asciiTheme="minorHAnsi" w:hAnsiTheme="minorHAnsi"/>
          <w:b w:val="0"/>
          <w:sz w:val="22"/>
          <w:szCs w:val="22"/>
        </w:rPr>
        <w:t xml:space="preserve">Τέταρτον. Καταργείτε το δικαίωμα των ασυνόδευτων ανηλίκων να έχουν προτεραιότητα κατά την κρίση για άσυλο που υπήρχε στον προηγούμενο νόμο, είχαν προτεραιότητα. Κατά τα άλλα πολλά κροκοδείλια δάκρυα για τα παιδιά. Τους κουνάμε το </w:t>
      </w:r>
      <w:r w:rsidRPr="00731456">
        <w:rPr>
          <w:rFonts w:asciiTheme="minorHAnsi" w:hAnsiTheme="minorHAnsi"/>
          <w:b w:val="0"/>
          <w:sz w:val="22"/>
          <w:szCs w:val="22"/>
        </w:rPr>
        <w:lastRenderedPageBreak/>
        <w:t>πρωθυπουργικό μαντίλι όταν από τα 5.200 προσφυγόπουλα φεύγουν 12 για το Λουξεμβούργο και 39 για τη Γερμανία.</w:t>
      </w:r>
    </w:p>
    <w:p w:rsidR="00C511A0" w:rsidRDefault="00C461D8" w:rsidP="00731456">
      <w:pPr>
        <w:pStyle w:val="3"/>
        <w:spacing w:before="0" w:beforeAutospacing="0" w:after="0" w:afterAutospacing="0" w:line="276" w:lineRule="auto"/>
        <w:ind w:firstLine="720"/>
        <w:contextualSpacing/>
        <w:jc w:val="both"/>
        <w:rPr>
          <w:rFonts w:asciiTheme="minorHAnsi" w:hAnsiTheme="minorHAnsi"/>
          <w:b w:val="0"/>
          <w:sz w:val="22"/>
          <w:szCs w:val="22"/>
        </w:rPr>
      </w:pPr>
      <w:r w:rsidRPr="00731456">
        <w:rPr>
          <w:rFonts w:asciiTheme="minorHAnsi" w:hAnsiTheme="minorHAnsi"/>
          <w:b w:val="0"/>
          <w:sz w:val="22"/>
          <w:szCs w:val="22"/>
        </w:rPr>
        <w:t xml:space="preserve">Πέμπτον. Την μεγαλύτερη, </w:t>
      </w:r>
      <w:r w:rsidR="00C511A0">
        <w:rPr>
          <w:rFonts w:asciiTheme="minorHAnsi" w:hAnsiTheme="minorHAnsi"/>
          <w:b w:val="0"/>
          <w:sz w:val="22"/>
          <w:szCs w:val="22"/>
        </w:rPr>
        <w:t>όμως,</w:t>
      </w:r>
      <w:r w:rsidRPr="00731456">
        <w:rPr>
          <w:rFonts w:asciiTheme="minorHAnsi" w:hAnsiTheme="minorHAnsi"/>
          <w:b w:val="0"/>
          <w:sz w:val="22"/>
          <w:szCs w:val="22"/>
        </w:rPr>
        <w:t xml:space="preserve"> διάκριση εις βάρος αυτών των παιδιών την κάνετε με το να μεταφέρετε την αρμοδιότητά τους στο Υπουργείο Μετανάστευσης υπό την Ειδική Γραμματέα κυρία Αγαπηδάκη. Γιατί; Πρώτον, σύμφωνα με τους διεθνείς οργανισμούς</w:t>
      </w:r>
      <w:r w:rsidR="00C511A0">
        <w:rPr>
          <w:rFonts w:asciiTheme="minorHAnsi" w:hAnsiTheme="minorHAnsi"/>
          <w:b w:val="0"/>
          <w:sz w:val="22"/>
          <w:szCs w:val="22"/>
        </w:rPr>
        <w:t>,</w:t>
      </w:r>
      <w:r w:rsidRPr="00731456">
        <w:rPr>
          <w:rFonts w:asciiTheme="minorHAnsi" w:hAnsiTheme="minorHAnsi"/>
          <w:b w:val="0"/>
          <w:sz w:val="22"/>
          <w:szCs w:val="22"/>
        </w:rPr>
        <w:t xml:space="preserve"> τα ασυνόδευτα ανήλικα προσφυγόπουλα από τη στιγμή της εισόδου τους στην Ελλάδα έχουν τα ίδια δικαιώματα με τα ασυνόδευτα ανήλικα Ελληνόπουλα ως προς την παιδική προστασία που τους παρέχεται, δηλαδή υγεία, παιδεία, διαμονή, νομική εκπροσώπηση, επιτροπεία. Αυτή τη λογική ισοτιμίας την καταλύετε. Τα Ελληνόπουλα παραμένουν ασυνόδευτα ανήλικα, μιλάω πάντα. Παραμένουν στο Υπουργείο Εργασίας, αλλά και όλες οι υπηρεσίες που αφορούν τα ασυνόδευτα προσφυγόπουλα παραμένουν στο Υπουργείο Εργασίας. Έλα </w:t>
      </w:r>
      <w:r w:rsidR="00C511A0">
        <w:rPr>
          <w:rFonts w:asciiTheme="minorHAnsi" w:hAnsiTheme="minorHAnsi"/>
          <w:b w:val="0"/>
          <w:sz w:val="22"/>
          <w:szCs w:val="22"/>
        </w:rPr>
        <w:t>που</w:t>
      </w:r>
      <w:r w:rsidRPr="00731456">
        <w:rPr>
          <w:rFonts w:asciiTheme="minorHAnsi" w:hAnsiTheme="minorHAnsi"/>
          <w:b w:val="0"/>
          <w:sz w:val="22"/>
          <w:szCs w:val="22"/>
        </w:rPr>
        <w:t xml:space="preserve"> η εκπροσώπηση του προσφυγόπουλου, η επιτροπεία, η τοποθέτηση του ανήλικου μέσω ΕΚΚΑ σε υπάρχουσες δομές με διαφανείς διαδικασίες ψηφιακές που δώρισε στο ΕΚΚΑ και έκανε η </w:t>
      </w:r>
      <w:r w:rsidRPr="00731456">
        <w:rPr>
          <w:rFonts w:asciiTheme="minorHAnsi" w:hAnsiTheme="minorHAnsi"/>
          <w:b w:val="0"/>
          <w:sz w:val="22"/>
          <w:szCs w:val="22"/>
          <w:lang w:val="en-US"/>
        </w:rPr>
        <w:t>UNICEF</w:t>
      </w:r>
      <w:r w:rsidRPr="00731456">
        <w:rPr>
          <w:rFonts w:asciiTheme="minorHAnsi" w:hAnsiTheme="minorHAnsi"/>
          <w:b w:val="0"/>
          <w:sz w:val="22"/>
          <w:szCs w:val="22"/>
        </w:rPr>
        <w:t xml:space="preserve">,είναι στις υπηρεσίες της κυρίας Μιχαηλίδου στο Υπουργείο Εργασίας. Έλα </w:t>
      </w:r>
      <w:r w:rsidR="00C511A0">
        <w:rPr>
          <w:rFonts w:asciiTheme="minorHAnsi" w:hAnsiTheme="minorHAnsi"/>
          <w:b w:val="0"/>
          <w:sz w:val="22"/>
          <w:szCs w:val="22"/>
        </w:rPr>
        <w:t>που,</w:t>
      </w:r>
      <w:r w:rsidRPr="00731456">
        <w:rPr>
          <w:rFonts w:asciiTheme="minorHAnsi" w:hAnsiTheme="minorHAnsi"/>
          <w:b w:val="0"/>
          <w:sz w:val="22"/>
          <w:szCs w:val="22"/>
        </w:rPr>
        <w:t xml:space="preserve"> </w:t>
      </w:r>
      <w:r w:rsidR="00C511A0">
        <w:rPr>
          <w:rFonts w:asciiTheme="minorHAnsi" w:hAnsiTheme="minorHAnsi"/>
          <w:b w:val="0"/>
          <w:sz w:val="22"/>
          <w:szCs w:val="22"/>
        </w:rPr>
        <w:t>όμως,</w:t>
      </w:r>
      <w:r w:rsidRPr="00731456">
        <w:rPr>
          <w:rFonts w:asciiTheme="minorHAnsi" w:hAnsiTheme="minorHAnsi"/>
          <w:b w:val="0"/>
          <w:sz w:val="22"/>
          <w:szCs w:val="22"/>
        </w:rPr>
        <w:t xml:space="preserve"> όλες τις αρμοδιότητες τις παίρνει η κυρία Αγαπηδάκη χωρίς να παίρνει τις υπηρεσίες, νέα διεθνής πρωτοτυπία της Κυβέρνησής σας. Μπράβο σας. Οι υπηρεσίες μένουν στο Υπουργείο Εργασίας, η αρμοδιότητα χωρίς υπηρεσίες στην κυρία</w:t>
      </w:r>
      <w:r w:rsidRPr="00731456">
        <w:rPr>
          <w:rFonts w:asciiTheme="minorHAnsi" w:hAnsiTheme="minorHAnsi"/>
          <w:bCs w:val="0"/>
          <w:sz w:val="22"/>
          <w:szCs w:val="22"/>
        </w:rPr>
        <w:t xml:space="preserve"> </w:t>
      </w:r>
      <w:r w:rsidRPr="00731456">
        <w:rPr>
          <w:rFonts w:asciiTheme="minorHAnsi" w:hAnsiTheme="minorHAnsi"/>
          <w:b w:val="0"/>
          <w:sz w:val="22"/>
          <w:szCs w:val="22"/>
        </w:rPr>
        <w:t xml:space="preserve">Αγαπηδάκη. </w:t>
      </w:r>
    </w:p>
    <w:p w:rsidR="00C461D8" w:rsidRPr="00731456" w:rsidRDefault="00C461D8" w:rsidP="00731456">
      <w:pPr>
        <w:pStyle w:val="3"/>
        <w:spacing w:before="0" w:beforeAutospacing="0" w:after="0" w:afterAutospacing="0" w:line="276" w:lineRule="auto"/>
        <w:ind w:firstLine="720"/>
        <w:contextualSpacing/>
        <w:jc w:val="both"/>
        <w:rPr>
          <w:rFonts w:asciiTheme="minorHAnsi" w:hAnsiTheme="minorHAnsi"/>
          <w:b w:val="0"/>
          <w:sz w:val="22"/>
          <w:szCs w:val="22"/>
        </w:rPr>
      </w:pPr>
      <w:r w:rsidRPr="00731456">
        <w:rPr>
          <w:rFonts w:asciiTheme="minorHAnsi" w:hAnsiTheme="minorHAnsi"/>
          <w:b w:val="0"/>
          <w:sz w:val="22"/>
          <w:szCs w:val="22"/>
        </w:rPr>
        <w:t>Αυτό το ερμαφρόδιτο σχήμα που είναι εις βάρος του βέλτιστου συμφέροντος του ανηλίκου ασυνόδευτου προσφυγόπουλου</w:t>
      </w:r>
      <w:r w:rsidR="00C511A0">
        <w:rPr>
          <w:rFonts w:asciiTheme="minorHAnsi" w:hAnsiTheme="minorHAnsi"/>
          <w:b w:val="0"/>
          <w:sz w:val="22"/>
          <w:szCs w:val="22"/>
        </w:rPr>
        <w:t>,</w:t>
      </w:r>
      <w:r w:rsidRPr="00731456">
        <w:rPr>
          <w:rFonts w:asciiTheme="minorHAnsi" w:hAnsiTheme="minorHAnsi"/>
          <w:b w:val="0"/>
          <w:sz w:val="22"/>
          <w:szCs w:val="22"/>
        </w:rPr>
        <w:t xml:space="preserve"> εξυπηρετεί ένα</w:t>
      </w:r>
      <w:r w:rsidR="00C511A0">
        <w:rPr>
          <w:rFonts w:asciiTheme="minorHAnsi" w:hAnsiTheme="minorHAnsi"/>
          <w:b w:val="0"/>
          <w:sz w:val="22"/>
          <w:szCs w:val="22"/>
        </w:rPr>
        <w:t>ν</w:t>
      </w:r>
      <w:r w:rsidRPr="00731456">
        <w:rPr>
          <w:rFonts w:asciiTheme="minorHAnsi" w:hAnsiTheme="minorHAnsi"/>
          <w:b w:val="0"/>
          <w:sz w:val="22"/>
          <w:szCs w:val="22"/>
        </w:rPr>
        <w:t xml:space="preserve"> στόχο, να λύσει τα χέρια της κυρίας</w:t>
      </w:r>
      <w:r w:rsidRPr="00731456">
        <w:rPr>
          <w:rFonts w:asciiTheme="minorHAnsi" w:hAnsiTheme="minorHAnsi"/>
          <w:bCs w:val="0"/>
          <w:sz w:val="22"/>
          <w:szCs w:val="22"/>
        </w:rPr>
        <w:t xml:space="preserve"> </w:t>
      </w:r>
      <w:proofErr w:type="spellStart"/>
      <w:r w:rsidRPr="00731456">
        <w:rPr>
          <w:rFonts w:asciiTheme="minorHAnsi" w:hAnsiTheme="minorHAnsi"/>
          <w:b w:val="0"/>
          <w:sz w:val="22"/>
          <w:szCs w:val="22"/>
        </w:rPr>
        <w:t>Αγαπηδάκη</w:t>
      </w:r>
      <w:proofErr w:type="spellEnd"/>
      <w:r w:rsidR="00C511A0">
        <w:rPr>
          <w:rFonts w:asciiTheme="minorHAnsi" w:hAnsiTheme="minorHAnsi"/>
          <w:b w:val="0"/>
          <w:sz w:val="22"/>
          <w:szCs w:val="22"/>
        </w:rPr>
        <w:t>,</w:t>
      </w:r>
      <w:r w:rsidRPr="00731456">
        <w:rPr>
          <w:rFonts w:asciiTheme="minorHAnsi" w:hAnsiTheme="minorHAnsi"/>
          <w:b w:val="0"/>
          <w:sz w:val="22"/>
          <w:szCs w:val="22"/>
        </w:rPr>
        <w:t xml:space="preserve"> παρακάμπτοντας τις υπηρεσίες και τις νόμιμες διαδικασίες που</w:t>
      </w:r>
      <w:r w:rsidR="00C511A0">
        <w:rPr>
          <w:rFonts w:asciiTheme="minorHAnsi" w:hAnsiTheme="minorHAnsi"/>
          <w:b w:val="0"/>
          <w:sz w:val="22"/>
          <w:szCs w:val="22"/>
        </w:rPr>
        <w:t xml:space="preserve"> ήδη ισχύουν. Παράδειγμα πρώτο. Π</w:t>
      </w:r>
      <w:r w:rsidRPr="00731456">
        <w:rPr>
          <w:rFonts w:asciiTheme="minorHAnsi" w:hAnsiTheme="minorHAnsi"/>
          <w:b w:val="0"/>
          <w:sz w:val="22"/>
          <w:szCs w:val="22"/>
        </w:rPr>
        <w:t>ώς επιλέχθηκαν και προτεραιοποιήθηκαν τα 51 προσφυγόπουλα που στείλατε στο Λουξεμβούργο και στη Γερμανία; Με ποια κριτήρια; Από ποιον; Όχι από το ΕΚΚΑ.</w:t>
      </w:r>
      <w:r w:rsidRPr="00731456">
        <w:rPr>
          <w:rFonts w:asciiTheme="minorHAnsi" w:hAnsiTheme="minorHAnsi"/>
          <w:bCs w:val="0"/>
          <w:sz w:val="22"/>
          <w:szCs w:val="22"/>
        </w:rPr>
        <w:t xml:space="preserve"> </w:t>
      </w:r>
      <w:r w:rsidRPr="00731456">
        <w:rPr>
          <w:rFonts w:asciiTheme="minorHAnsi" w:hAnsiTheme="minorHAnsi"/>
          <w:b w:val="0"/>
          <w:sz w:val="22"/>
          <w:szCs w:val="22"/>
        </w:rPr>
        <w:t>Όχι από το ΕΚΚΑ που το κάνει αυτό με διαφανή κριτήρια και με ψηφιακό τρόπο, χωρίς να μπαίνουν «χεράκια». Ποιος το έκανε, αυτή τη δουλειά; Τα επέλεξε προσωπικώς η κυρία Αγαπιδάκη από τα 5.200 παιδιά; Παράδειγμα δεύτερο, κατά παράβαση της ισχύουσας νομοθεσίας αναδοχής και υιοθεσίας, νόμος που ισχύει, άσχετα που τον έχετε «κολλήσει», άσχετα που κοιτάζετε να μην τον εφαρμόζετε, υπάρχει, όμως, γιατί είναι διαφανής, ψηφιακός και δεν μπορεί κανείς να τον πειράξει. Λοιπόν, κατά παράβαση, της ισχύουσας νομοθεσίας αναδοχής και υιοθεσίας η κυρία Αγαπηδάκη αναλαμβάνει και την αναδοχή και υιοθεσία των ασυνόδευτων ανήλικων προσφυγόπουλων με αυτό το νομοσχέδιο. Δηλαδή αυτή θα λέει αν ένα παιδί πρέπει να μπει σε αναδοχή, αυτή θα επιλέγει και τον ανάδοχο; Δεν ντρέπεστε και λίγο; Εδώ, στο θέμα των ασυνόδευτων ανηλίκων έχουμε τη νομιμοποίηση του άτυπου συντονιστικού υπό τον Πρωθυπουργό που μας ανακοινώθηκε τον Νοέμβριο του 2019, μετά από έξι μήνες με φάστ τράκ διαδικασίες, εν μέσω πανδημίας. Το Επιτελικό Κράτος σε όλο του το μεγαλείο. Νομοθετικά πλαίσια και δομές παρακάμπτονται ανά πάσα στιγμή και αν δεν βολεύουν, αλλάζουμε το νόμο όσες φορές χρειαστεί, μέχρι τώρα δύο, εδώ είμαστε να δούμε και τις επόμενες.</w:t>
      </w:r>
    </w:p>
    <w:p w:rsidR="00C461D8" w:rsidRPr="00731456" w:rsidRDefault="00C461D8" w:rsidP="00731456">
      <w:pPr>
        <w:pStyle w:val="3"/>
        <w:spacing w:before="0" w:beforeAutospacing="0" w:after="0" w:afterAutospacing="0" w:line="276" w:lineRule="auto"/>
        <w:ind w:firstLine="720"/>
        <w:contextualSpacing/>
        <w:jc w:val="both"/>
        <w:rPr>
          <w:rFonts w:asciiTheme="minorHAnsi" w:hAnsiTheme="minorHAnsi"/>
          <w:b w:val="0"/>
          <w:sz w:val="22"/>
          <w:szCs w:val="22"/>
        </w:rPr>
      </w:pPr>
      <w:r w:rsidRPr="00731456">
        <w:rPr>
          <w:rFonts w:asciiTheme="minorHAnsi" w:hAnsiTheme="minorHAnsi"/>
          <w:b w:val="0"/>
          <w:sz w:val="22"/>
          <w:szCs w:val="22"/>
        </w:rPr>
        <w:t>Σας ευχαριστώ, κύριε Πρόεδρε.</w:t>
      </w:r>
    </w:p>
    <w:p w:rsidR="00C461D8" w:rsidRPr="00731456" w:rsidRDefault="00C461D8" w:rsidP="00731456">
      <w:pPr>
        <w:spacing w:line="276" w:lineRule="auto"/>
        <w:ind w:firstLine="720"/>
        <w:contextualSpacing/>
        <w:jc w:val="both"/>
        <w:rPr>
          <w:rFonts w:cs="Arial"/>
        </w:rPr>
      </w:pPr>
      <w:r w:rsidRPr="00731456">
        <w:rPr>
          <w:rFonts w:cs="Arial"/>
          <w:b/>
        </w:rPr>
        <w:t>ΜΑΞΙΜΟΣ ΧΑΡΑΚΟΠΟΥΛΟΣ (Πρόεδρος της Επιτροπής):</w:t>
      </w:r>
      <w:r w:rsidRPr="00731456">
        <w:rPr>
          <w:rFonts w:cs="Arial"/>
        </w:rPr>
        <w:t xml:space="preserve"> Το</w:t>
      </w:r>
      <w:r w:rsidR="00C511A0">
        <w:rPr>
          <w:rFonts w:cs="Arial"/>
        </w:rPr>
        <w:t>ν</w:t>
      </w:r>
      <w:r w:rsidRPr="00731456">
        <w:rPr>
          <w:rFonts w:cs="Arial"/>
        </w:rPr>
        <w:t xml:space="preserve"> λόγο έχει η κυρία Γεροβασίλη.</w:t>
      </w:r>
    </w:p>
    <w:p w:rsidR="00C461D8" w:rsidRPr="00731456" w:rsidRDefault="00C461D8" w:rsidP="00731456">
      <w:pPr>
        <w:spacing w:line="276" w:lineRule="auto"/>
        <w:ind w:firstLine="720"/>
        <w:contextualSpacing/>
        <w:jc w:val="both"/>
        <w:rPr>
          <w:rFonts w:cs="Arial"/>
        </w:rPr>
      </w:pPr>
      <w:r w:rsidRPr="00731456">
        <w:rPr>
          <w:rFonts w:cs="Arial"/>
          <w:b/>
        </w:rPr>
        <w:t xml:space="preserve">ΟΛΓΑ ΓΕΡΟΒΑΣΙΛΗ: </w:t>
      </w:r>
      <w:r w:rsidRPr="00731456">
        <w:rPr>
          <w:rFonts w:cs="Arial"/>
        </w:rPr>
        <w:t xml:space="preserve">Κυρίες και κύριοι συνάδελφοι, βρισκόμαστε σε μια κρίσιμη συγκυρία για τη χώρα μας εν μέσω πανδημίας ακόμη, με προβλέψεις για την ύφεση της ελληνικής οικονομίας να αγγίζουν το 10% και για την ανεργία σε υψηλό δεκαετίας, όπως διαπιστώνει και ο Σύνδεσμος Ελλήνων Βιομηχάνων. Κάποιοι βέβαια βλέπουν την κρίση σαν ευκαιρία, ένα φαινόμενο που στην χώρα μας έχει επαναληφθεί σε διάφορες ιστορικές </w:t>
      </w:r>
      <w:r w:rsidRPr="00731456">
        <w:rPr>
          <w:rFonts w:cs="Arial"/>
        </w:rPr>
        <w:lastRenderedPageBreak/>
        <w:t xml:space="preserve">κρίσιμες περιόδους. Βρίσκουν ευκαιρία για δουλειές, παραδείγματος χάριν το σκάνδαλο με τις εφτά πλατφόρμες τηλεκατάρτισης, τις αδιαφανείς διαδικασίες για τη διανομή των 20 εκατομμυρίων στα </w:t>
      </w:r>
      <w:r w:rsidRPr="00731456">
        <w:rPr>
          <w:rFonts w:cs="Arial"/>
          <w:lang w:val="en-US"/>
        </w:rPr>
        <w:t>Media</w:t>
      </w:r>
      <w:r w:rsidRPr="00731456">
        <w:rPr>
          <w:rFonts w:cs="Arial"/>
        </w:rPr>
        <w:t>, διαφανείς απευθείας αναθέσεις, παραδείγματος χάριν θυμίζω την απολύμανση των φυλακών, υπερτιμολογήσεις, βλέπε 6</w:t>
      </w:r>
      <w:r w:rsidRPr="00731456">
        <w:rPr>
          <w:rFonts w:cs="Arial"/>
          <w:vertAlign w:val="superscript"/>
        </w:rPr>
        <w:t>η</w:t>
      </w:r>
      <w:r w:rsidRPr="00731456">
        <w:rPr>
          <w:rFonts w:cs="Arial"/>
        </w:rPr>
        <w:t xml:space="preserve"> ΥΠΕ και πεισματική άρνηση της Κυβέρνησης για διατίμηση σε μάσκες, αντισηπτικά κ.λπ.. </w:t>
      </w:r>
    </w:p>
    <w:p w:rsidR="00C461D8" w:rsidRPr="00731456" w:rsidRDefault="00C461D8" w:rsidP="00731456">
      <w:pPr>
        <w:spacing w:line="276" w:lineRule="auto"/>
        <w:ind w:firstLine="720"/>
        <w:contextualSpacing/>
        <w:jc w:val="both"/>
        <w:rPr>
          <w:rFonts w:cs="Arial"/>
        </w:rPr>
      </w:pPr>
      <w:r w:rsidRPr="00731456">
        <w:rPr>
          <w:rFonts w:cs="Arial"/>
        </w:rPr>
        <w:t>Κλείνοντας αυτό</w:t>
      </w:r>
      <w:r w:rsidR="00C511A0">
        <w:rPr>
          <w:rFonts w:cs="Arial"/>
        </w:rPr>
        <w:t>,</w:t>
      </w:r>
      <w:r w:rsidRPr="00731456">
        <w:rPr>
          <w:rFonts w:cs="Arial"/>
        </w:rPr>
        <w:t xml:space="preserve"> θέλω να πω ότι</w:t>
      </w:r>
      <w:r w:rsidR="00C511A0">
        <w:rPr>
          <w:rFonts w:cs="Arial"/>
        </w:rPr>
        <w:t>,</w:t>
      </w:r>
      <w:r w:rsidRPr="00731456">
        <w:rPr>
          <w:rFonts w:cs="Arial"/>
        </w:rPr>
        <w:t xml:space="preserve"> κύριοι Υπουργοί</w:t>
      </w:r>
      <w:r w:rsidR="00C511A0">
        <w:rPr>
          <w:rFonts w:cs="Arial"/>
        </w:rPr>
        <w:t>,</w:t>
      </w:r>
      <w:r w:rsidRPr="00731456">
        <w:rPr>
          <w:rFonts w:cs="Arial"/>
        </w:rPr>
        <w:t xml:space="preserve"> έχουμε και γνώση, έχουμε πλήρη συναίσθηση των δυσκολιών της διαχείρισης του μεταναστευτικού και του προσφυγικού. Εδώ</w:t>
      </w:r>
      <w:r w:rsidR="00C511A0">
        <w:rPr>
          <w:rFonts w:cs="Arial"/>
        </w:rPr>
        <w:t>,</w:t>
      </w:r>
      <w:r w:rsidRPr="00731456">
        <w:rPr>
          <w:rFonts w:cs="Arial"/>
        </w:rPr>
        <w:t xml:space="preserve"> σήμερα</w:t>
      </w:r>
      <w:r w:rsidR="00C511A0">
        <w:rPr>
          <w:rFonts w:cs="Arial"/>
        </w:rPr>
        <w:t>,</w:t>
      </w:r>
      <w:r w:rsidRPr="00731456">
        <w:rPr>
          <w:rFonts w:cs="Arial"/>
        </w:rPr>
        <w:t xml:space="preserve"> αντί για κάτι που θα είναι προωθητικό, βλέπουμε έναν νόμο ο οποίος σε περισσότερα από τα μισά άρθρα διορθώνει, τροποποιεί άρθρα του δικού σας νόμου που ψηφίσατε τον Νοέμβριο του 2019. Βεβαίως, τότε ήταν μια περίοδος που η Ν.Δ. αγνοούσε ότι χρειάζεται Υπουργείο Μεταναστευτικής Πολιτικής και μια μικρή αναδρομή λέει τα εξής, ότι αντί να τελειώσετε με το προσφυγικό, σαν έτοιμοι από καιρό, όπως δηλώνατε προεκλογικά, μέχρι σήμερα έχετε λανσάρει 4-5 διαφορετικά εθνικά σχέδια το ένα να αποτυγχάνει μετά το άλλο. Από τις γρήγορες επιστροφές που δεν σας βγήκαν πήγατε σε εξαγγελίες για μετεγκαταστάσεις στην ενδοχώρα. Μετά τις αντιδράσεις βουλευτών και δημάρχων, στροφή 180 μοιρών. Προβλέψατε στρατιωτικοποίηση μηχανισμών και Εθνικό Συντονιστή από το Υπουργείο Άμυνας. Ποιος δεν θυμάται το δίχτυ, το πλωτό φράγμα, αυτό το αφρόδιχτο εν πάση περιπτώσει; Μετά ήρθε η επανίδρυση του Υπουργείου Μετανάστευσης και εντέλει, επιτάξεις, σκηνές απείρου κάλλους, ένοπλες αποβάσεις στα νησιά, βία απέναντι στους πολίτες. Τελικά φτάσατε να αναστείλετε τις διαδικασίες ασύλου για ένα μήνα και επιτρέψατε να σύρουν τη χώρα ενώπιον του Ευρωπαϊκού Δικαστηρίου Ανθρωπίνων Δικαιωμάτων.</w:t>
      </w:r>
    </w:p>
    <w:p w:rsidR="00C461D8" w:rsidRPr="00731456" w:rsidRDefault="00C461D8" w:rsidP="00731456">
      <w:pPr>
        <w:spacing w:line="276" w:lineRule="auto"/>
        <w:ind w:firstLine="720"/>
        <w:contextualSpacing/>
        <w:jc w:val="both"/>
        <w:rPr>
          <w:rFonts w:cs="Arial"/>
        </w:rPr>
      </w:pPr>
      <w:r w:rsidRPr="00731456">
        <w:rPr>
          <w:rFonts w:cs="Arial"/>
        </w:rPr>
        <w:t>Κυρίες και κύριοι συνάδελφοι, οι κύριοι της Κυβέρνησης αντί να διεθνοποιήσουν το ζήτημα και να προσπαθήσουν να βρουν σχέδιο διαχείρισης που να μας πάει μπροστά, ένα χρόνο τώρα αφήνουν τα νησιά να βουλιάζουν με προσφυγικές ροές και τώρα βεβαίως, αφήσατε και εντελώς ανοχύρωτους απέναντι στην πανδημία. Αυτές τις ημέρες ήρθαν μερικές εκατοντάδες πρόσφυγες από τα νησιά. Το σχέδιό σας, τι θα κάνετε με αυτούς τους ανθρώπους, παραμένει άγνωστο.</w:t>
      </w:r>
    </w:p>
    <w:p w:rsidR="00C461D8" w:rsidRPr="00731456" w:rsidRDefault="00C461D8" w:rsidP="00731456">
      <w:pPr>
        <w:spacing w:line="276" w:lineRule="auto"/>
        <w:ind w:firstLine="720"/>
        <w:contextualSpacing/>
        <w:jc w:val="both"/>
        <w:rPr>
          <w:rFonts w:cs="Arial"/>
        </w:rPr>
      </w:pPr>
      <w:r w:rsidRPr="00731456">
        <w:rPr>
          <w:rFonts w:cs="Arial"/>
        </w:rPr>
        <w:t>Σήμερα</w:t>
      </w:r>
      <w:r w:rsidR="00C511A0">
        <w:rPr>
          <w:rFonts w:cs="Arial"/>
        </w:rPr>
        <w:t>,</w:t>
      </w:r>
      <w:r w:rsidRPr="00731456">
        <w:rPr>
          <w:rFonts w:cs="Arial"/>
        </w:rPr>
        <w:t xml:space="preserve"> εισηγείστε εδώ δευτερεύουσες ρυθμίσεις. Ο τίτλος αυτών των ρυθμίσεων ακούστηκε και από πολλούς, είναι «Μυστικά κονδύλια και τοποθετήσεις μετακλητών».</w:t>
      </w:r>
    </w:p>
    <w:p w:rsidR="00C461D8" w:rsidRPr="00731456" w:rsidRDefault="00C461D8" w:rsidP="00731456">
      <w:pPr>
        <w:spacing w:line="276" w:lineRule="auto"/>
        <w:ind w:firstLine="720"/>
        <w:contextualSpacing/>
        <w:jc w:val="both"/>
        <w:rPr>
          <w:rFonts w:cs="Arial"/>
        </w:rPr>
      </w:pPr>
      <w:r w:rsidRPr="00731456">
        <w:rPr>
          <w:rFonts w:cs="Arial"/>
        </w:rPr>
        <w:t>Στο θέμα των ασυνόδευτων</w:t>
      </w:r>
      <w:r w:rsidR="00C511A0">
        <w:rPr>
          <w:rFonts w:cs="Arial"/>
        </w:rPr>
        <w:t>,</w:t>
      </w:r>
      <w:r w:rsidRPr="00731456">
        <w:rPr>
          <w:rFonts w:cs="Arial"/>
        </w:rPr>
        <w:t xml:space="preserve"> το οποίο είναι ένα πολύ σοβαρό θέμα, αναφέρθηκε η κυρία Φωτίου διεξοδικά, γι' αυτό δεν θα κάνω επαναλήψεις.</w:t>
      </w:r>
    </w:p>
    <w:p w:rsidR="00C461D8" w:rsidRPr="00731456" w:rsidRDefault="00C461D8" w:rsidP="00731456">
      <w:pPr>
        <w:spacing w:line="276" w:lineRule="auto"/>
        <w:ind w:firstLine="720"/>
        <w:contextualSpacing/>
        <w:jc w:val="both"/>
        <w:rPr>
          <w:rFonts w:cs="Arial"/>
        </w:rPr>
      </w:pPr>
      <w:r w:rsidRPr="00731456">
        <w:rPr>
          <w:rFonts w:cs="Arial"/>
        </w:rPr>
        <w:t>Θεσπίζετε συντομότερες προθεσμίες για έκδοση αποφάσεων για τις αιτήσεις ασύλου, όμως δεν αρκούν οι κατά το νόμο σύντομες προθεσμίες ούτε καν από τα δικαστήρια δεν τηρούνται αυτές, συν το ότι παραβιάζουν και το διεθνές δίκαιο. Χρειάζονται, κυρίες και κύριοι συνάδελφοι, ουσιαστικές παρεμβάσεις, όχι μετονομασία υπαρχουσών δομών όπως επιχειρείτε να κάνετε με τα ΠΡΟΚΕΚΑ και τα ΚΥΤ τα οποία, πλέον, ονομάζετε Κλειστές Ελεγχόμενες Δομές Νήσων και αυτό βέβαια για να προσπαθείτε να μην καταρρεύσει το αφήγημά σας περί κλειστών κέντρων.</w:t>
      </w:r>
    </w:p>
    <w:p w:rsidR="0042629C" w:rsidRDefault="00C461D8" w:rsidP="0042629C">
      <w:pPr>
        <w:spacing w:line="276" w:lineRule="auto"/>
        <w:ind w:firstLine="720"/>
        <w:contextualSpacing/>
        <w:jc w:val="both"/>
        <w:rPr>
          <w:rFonts w:cs="Arial"/>
        </w:rPr>
      </w:pPr>
      <w:r w:rsidRPr="00731456">
        <w:rPr>
          <w:rFonts w:cs="Arial"/>
        </w:rPr>
        <w:t xml:space="preserve">Κλείνοντας, θέλω να αναφερθώ στα μυστικά και απόρρητα κονδύλια που σήμερα είχαμε και την καταγγελία από πλευράς της Ενιαίας Ανεξάρτητης Αρχής Δημοσίων Συμβάσεων ότι κατά παράβαση της νομοθεσίας δεν λαμβάνεται υπ' όψιν η Αρχή στα σχέδια των δημοσίων συμβάσεων και προκειμένου, όπου προβλέπετε απόρρητες δαπάνες. Οι απόρρητες δαπάνες εδώ και η διαφορά με παλαιότερα είναι - αναφέρθηκε πριν από τον κ.  Βίτσα - ότι είναι για κάθε θέμα του Υπουργείου Εθνικής Μετανάστευσης ως θέμα εθνικού συμφέροντος και ξεκλειδώνετε την εξαίρεση του άρθρου 15 του ν. 4412/2016 και βεβαίως </w:t>
      </w:r>
      <w:r w:rsidRPr="00731456">
        <w:rPr>
          <w:rFonts w:cs="Arial"/>
        </w:rPr>
        <w:lastRenderedPageBreak/>
        <w:t xml:space="preserve">επεκτείνετε και αυτά τα κονδύλια για δράσεις και εκτός χώρας και βεβαίως, έτσι το Υπουργείο Μετανάστευσης εξαιρείται παντελώς από τη νομοθεσία δημοσίων συμβάσεων. </w:t>
      </w:r>
    </w:p>
    <w:p w:rsidR="00C461D8" w:rsidRPr="00731456" w:rsidRDefault="00C461D8" w:rsidP="0042629C">
      <w:pPr>
        <w:spacing w:line="276" w:lineRule="auto"/>
        <w:ind w:firstLine="720"/>
        <w:contextualSpacing/>
        <w:jc w:val="both"/>
      </w:pPr>
      <w:r w:rsidRPr="00731456">
        <w:t>Ακούστηκε ότι υπήρχε το 2018 αντίστοιχη πρόβλεψη με απόρρητα κονδύλια. Βεβαίως υπήρχε, αλλά αφορούσε τις προδιαγραφές των εγγράφων ασφαλείας, οι οποίες ξέρετε ότι, όπως και για τις ταυτότητες, τα διαβατήρια και λοιπά, είναι απόρρητες, άρα βεβαίως η διαδικασία ορθά ακολουθείται με έναν τέτοιο τρόπο. Σήμερα, όμως, είναι για κάθε θέμα όπως είπα εθνικού συμφέροντος και βεβαίως με όλα τα παραστατικά έγγραφα της δαπάνης να καταστρέφονται εντός έξι μηνών και η μη τήρηση της υποχρέωσης αυτής να συνιστά πειθαρχικό παράπτωμα, άρθρο 55 παράγραφος 9.</w:t>
      </w:r>
    </w:p>
    <w:p w:rsidR="00C461D8" w:rsidRPr="00731456" w:rsidRDefault="00C461D8" w:rsidP="00731456">
      <w:pPr>
        <w:spacing w:line="276" w:lineRule="auto"/>
        <w:ind w:firstLine="567"/>
        <w:contextualSpacing/>
        <w:jc w:val="both"/>
      </w:pPr>
      <w:r w:rsidRPr="00731456">
        <w:t>Τέλος, μετακλητοί σε θέσεις με υπογραφή και διευθυντικές. Κοιτάξτε κύριοι συνάδελφοι, το θέμα αυτό, το οποίο αποτέλεσε και στα χρόνια της διαχείρισης του τελευταίου μνημονίου με εμάς στην κυβέρνηση, έγιναν  πολλές προσπάθειες και από τους θεσμούς τότε με μνημονιακές δεσμεύσεις να περάσουν σε θέσεις ευθύνης του δημόσιου τομέα ιδιώτες. Δώσαμε μεγάλο αγώνα για να αποτρέψουμε αυτή την εξέλιξη που, όπως αντιλαμβάνεστε, παραβιάζει και το Σύνταγμα της χώρας και το καταφέραμε και έρχεστε σήμερα και βάζετε εσείς με πλήρη άνεση μετακλητούς να κάνουν αυτή τη δουλειά. Χειραγώγηση της δημόσιας διοίκησης λέγεται αυτό, ευθέως πελατειακές σχέσεις και ρουσφέτια με γνωστούς φίλους και συγγενείς. Αυτά τα οποία καταγγέλλατε επί πολλά χρόνια, αλλά φαντάζομαι ότι όχι μόνο δεν τα εννοούσατε, αλλά αγωνιούσατε πότε θα έρθετε στην κυβέρνηση, για να τα κάνετε. Πάρτε πίσω τέτοιες ρυθμίσεις.</w:t>
      </w:r>
    </w:p>
    <w:p w:rsidR="00C461D8" w:rsidRPr="00731456" w:rsidRDefault="00C461D8" w:rsidP="00731456">
      <w:pPr>
        <w:spacing w:line="276" w:lineRule="auto"/>
        <w:ind w:firstLine="567"/>
        <w:contextualSpacing/>
        <w:jc w:val="both"/>
      </w:pPr>
      <w:r w:rsidRPr="00731456">
        <w:t>Εδώ, λοιπόν, η χώρα μας χρειάζεται τα αυτονόητα: Αποσυμφόρηση νησιών, μέριμνα, διαγνωστικά τεστ, κλιμάκια ιατρών υγειονομικών στα ΚΥΤ, προσωπικό, στα οποίο βεβαίως και είμαστε διατεθειμένοι και εμείς να συναινέσουμε και σε δομές φιλοξενίας. Εδώ έχουμε το πρόβλημα τώρα με τον τουρισμό, που προκύπτει και εδώ θα έπρεπε να γίνει μία διασύνδεση και να αποτελεί και έναν πόρο για κάποια ξενοδοχεία της χώρας. Δυστυχώς με αυτό το νομοσχέδιο όχι μόνο δεν εξασφαλίζονται τα αυτονόητα, αλλά υπάρχουν και αυτές οι επικίνδυνες διατάξεις για διαχείριση κρίσιμων θεμάτων.</w:t>
      </w:r>
    </w:p>
    <w:p w:rsidR="00C461D8" w:rsidRPr="00731456" w:rsidRDefault="00C461D8" w:rsidP="00731456">
      <w:pPr>
        <w:spacing w:line="276" w:lineRule="auto"/>
        <w:ind w:firstLine="567"/>
        <w:contextualSpacing/>
        <w:jc w:val="both"/>
      </w:pPr>
      <w:r w:rsidRPr="00731456">
        <w:rPr>
          <w:b/>
        </w:rPr>
        <w:t xml:space="preserve">ΜΑΞΙΜΟΣ ΧΑΡΑΚΟΠΟΥΛΟΣ (Πρόεδρος της Επιτροπής): </w:t>
      </w:r>
      <w:r w:rsidRPr="00731456">
        <w:t>Το</w:t>
      </w:r>
      <w:r w:rsidR="00B825BD">
        <w:t>ν</w:t>
      </w:r>
      <w:r w:rsidRPr="00731456">
        <w:t xml:space="preserve"> λόγο έχει ο κ. Γιαννούλης.</w:t>
      </w:r>
    </w:p>
    <w:p w:rsidR="00C461D8" w:rsidRPr="00731456" w:rsidRDefault="00C461D8" w:rsidP="00731456">
      <w:pPr>
        <w:spacing w:line="276" w:lineRule="auto"/>
        <w:ind w:firstLine="567"/>
        <w:contextualSpacing/>
        <w:jc w:val="both"/>
      </w:pPr>
      <w:r w:rsidRPr="00731456">
        <w:rPr>
          <w:b/>
        </w:rPr>
        <w:t xml:space="preserve">ΧΡΗΣΤΟΣ ΓΙΑΝΝΟΥΛΗΣ: </w:t>
      </w:r>
      <w:r w:rsidRPr="00731456">
        <w:t xml:space="preserve">Κύριοι Υπουργοί, κυρίες και κύριοι συνάδελφοι, θα ξεκινούσα με ένα σχόλιο που έχει να κάνει με τη συμμετοχή των συναδέλφων της Συμπολίτευσης σε αυτή τη συζήτηση και καταλαβαίνω γιατί είναι ατυχής και η </w:t>
      </w:r>
      <w:proofErr w:type="spellStart"/>
      <w:r w:rsidRPr="00731456">
        <w:t>τιτλοθέτηση</w:t>
      </w:r>
      <w:proofErr w:type="spellEnd"/>
      <w:r w:rsidRPr="00731456">
        <w:t xml:space="preserve"> του νομοσχεδίου «Βελτίωση μεταναστευτικής νομοθεσίας», από την μη διάθεση συμμετοχής των συναδέλφων της Συμπολίτευσης καταλαβαίνω ότι δεν υπάρχει αντικείμενο. Να τοποθετηθούν σε τι; Όταν δεν υπάρχει ο ΣΥΡΙΖΑ να αντιπολιτευτούν, στην ουσία υπάρχει ένα κενό, ο νόμος της αδράνειας. Όταν όμως υπάρχει η διάθεση για κορώνες και </w:t>
      </w:r>
      <w:proofErr w:type="spellStart"/>
      <w:r w:rsidRPr="00731456">
        <w:t>συμπολιτευτική</w:t>
      </w:r>
      <w:proofErr w:type="spellEnd"/>
      <w:r w:rsidRPr="00731456">
        <w:t xml:space="preserve"> αντιπολίτευση, τότε μία χαρά το «ξέφραγο αμπέλι του ΣΥΡΙΖΑ», «τα ανοιχτά σύνορα», τα οποία </w:t>
      </w:r>
      <w:proofErr w:type="spellStart"/>
      <w:r w:rsidRPr="00731456">
        <w:t>ειρήσθω</w:t>
      </w:r>
      <w:proofErr w:type="spellEnd"/>
      <w:r w:rsidRPr="00731456">
        <w:t xml:space="preserve"> εν </w:t>
      </w:r>
      <w:proofErr w:type="spellStart"/>
      <w:r w:rsidRPr="00731456">
        <w:t>παρόδω</w:t>
      </w:r>
      <w:proofErr w:type="spellEnd"/>
      <w:r w:rsidRPr="00731456">
        <w:t>, όπως μου έλεγε πριν ο συνάδελφος, ο Κώστας Ζαχαριάδης και μου θύμισε ότι τα φυλούσε ο κύριος Στεφανής ως Αρχηγός ΓΕΣ, που τώρα τον έχετε μέσα στην πολιτική ηγεσία του Υπουργείου σας.</w:t>
      </w:r>
    </w:p>
    <w:p w:rsidR="00C461D8" w:rsidRPr="00731456" w:rsidRDefault="00C461D8" w:rsidP="00731456">
      <w:pPr>
        <w:spacing w:line="276" w:lineRule="auto"/>
        <w:ind w:firstLine="567"/>
        <w:contextualSpacing/>
        <w:jc w:val="both"/>
      </w:pPr>
      <w:r w:rsidRPr="00731456">
        <w:t xml:space="preserve">Εν πάση </w:t>
      </w:r>
      <w:proofErr w:type="spellStart"/>
      <w:r w:rsidRPr="00731456">
        <w:t>περιπτώσει</w:t>
      </w:r>
      <w:proofErr w:type="spellEnd"/>
      <w:r w:rsidRPr="00731456">
        <w:t xml:space="preserve">, μπαίνοντας στην ανάγνωση των άρθρων του νομοσχεδίου που βελτιώνει την μεταναστευτική πολιτική, στην ουσία βλέπεις το μεγάλο πρόβλημα των τελευταίων ημερών ότι ενώ έχετε καταναλώσει το μεγάλο καταπίστευμα εμπιστοσύνης των πολιτών, μέσω των επιτευγμάτων των ανθρώπων της Δημόσιας Υγείας, οι υπόλοιποι κάνετε ό,τι μπορείτε για να το καταστρέψετε, χωρίς να υπάρχει εμπιστοσύνη. Πώς να υπάρχει εμπιστοσύνη, όταν καταργείται το τεκμήριο της ανηλικότητας στους αιτούντες άσυλο, όπου </w:t>
      </w:r>
      <w:r w:rsidRPr="00731456">
        <w:lastRenderedPageBreak/>
        <w:t xml:space="preserve">έχει μιλήσει αναλυτικά η κυρία Φωτίου. Θα προσθέσω μία κουτοπονηριά που εντοπίζεται μέσα στην διατύπωση αυτής της αλλαγής. Στην ουσία θα μπορούσατε να απαντήσετε ότι «μα, δεν το καταργούμε». Η Νέα Δημοκρατία τι κάνει; Τροποποιεί το πρώτο εδάφιο της παραγράφου του άρθρου, το τεκμήριο ανηλικότητας βρίσκεται στο δεύτερο εδάφιο, οπότε μπορεί να ισχυριστεί κάποιος ότι «μα, δεν το καταργούμε». Βέβαια οι ΜΚΟ που έχετε </w:t>
      </w:r>
      <w:proofErr w:type="spellStart"/>
      <w:r w:rsidRPr="00731456">
        <w:t>δαιμονοποιήσει</w:t>
      </w:r>
      <w:proofErr w:type="spellEnd"/>
      <w:r w:rsidRPr="00731456">
        <w:t xml:space="preserve">, ισχυρίζονται με στεντόρεια φωνή ότι είναι αρκετά ύποπτο το ότι δεν επαναλαμβάνεται και στο δεύτερο εδάφιο, αλλά το σημείο-κλειδί είναι ότι δεν μπορεί να σας έχει εμπιστοσύνη πλέον κανείς και για τίποτα και ξέρετε γιατί δεν μπορούμε να σας έχουμε εμπιστοσύνη; Γιατί έχετε καταλύσει κάθε έννοια από τον θεσμό των τριών «Ι» και των τριών «Δ». Έχετε καταργήσει συνειδητά στην προσπάθειά σας να εκμεταλλευτείτε την κρίση της πανδημίας σε ένα κρεσέντο αλαζονείας και παράλογης, υπερβολικής, αυταρχικής και αναποτελεσματικής νομοθέτησης, καταργώντας της Ισηγορία, την Ισονομία και την </w:t>
      </w:r>
      <w:proofErr w:type="spellStart"/>
      <w:r w:rsidRPr="00731456">
        <w:t>Ισοκρατία</w:t>
      </w:r>
      <w:proofErr w:type="spellEnd"/>
      <w:r w:rsidRPr="00731456">
        <w:t>. Κάνετε και ένα ακόμα βήμα που αφορά τη Δημοκρατία, τη Διαφάνεια, τη Δημοσιότητα και τη Διαβούλευση. Δεν σας είναι άγνωστες έννοιες, συνειδητά τις καταστρατηγείτε.</w:t>
      </w:r>
    </w:p>
    <w:p w:rsidR="00C461D8" w:rsidRPr="00731456" w:rsidRDefault="00C461D8" w:rsidP="00731456">
      <w:pPr>
        <w:spacing w:line="276" w:lineRule="auto"/>
        <w:ind w:firstLine="567"/>
        <w:contextualSpacing/>
        <w:jc w:val="both"/>
      </w:pPr>
      <w:r w:rsidRPr="00731456">
        <w:t>Σε ό,τι αφορά τη διαφάνεια, μα δεν χρειάζεται, έχετε αποκτήσει τεχνογνωσία για τα μυστικά κονδύλια που εισάγετε με αυτό το νομοθέτημα. Είστε αυτοί που έχετε εφεύρει τα φανερά μυστικά κονδύλια. Είναι τα 20 εκατομμύρια, που με περισσό θράσος έχετε διαθέσει και διαθέτετε την ώρα που μιλάμε, χωρίς κανένας -πιστεύω ότι ούτε Υπουργοί της Κυβέρνησης δεν γνωρίζουν- πού και με ποιον τρόπο διατίθενται αυτά τα 20 εκατομμύρια και στην ουσία καταλαβαίνουμε όλοι ότι εξαγοράζουν μία επικοινωνιακή εικόνα, την οποία θέλετε να χτίσετε και με αυτό το νομοθέτημα, με κουτοπονηριές, πολλές φορές.</w:t>
      </w:r>
    </w:p>
    <w:p w:rsidR="00C461D8" w:rsidRPr="00731456" w:rsidRDefault="00C461D8" w:rsidP="00731456">
      <w:pPr>
        <w:spacing w:line="276" w:lineRule="auto"/>
        <w:ind w:firstLine="567"/>
        <w:contextualSpacing/>
        <w:jc w:val="both"/>
      </w:pPr>
      <w:r w:rsidRPr="00731456">
        <w:t xml:space="preserve">Ένα δεύτερο, όμως, σημαντικό ζήτημα, που δεν μπορεί να ξεφύγει από την προσοχή μας, είναι ότι σε αυτό το νομοθέτημα, το βελτιωτικό κατά τα άλλα, κύριε Μηταράκη και κύριε Κουμουτσάκο, αγνοείται παντελώς αυτό που στην Ευρώπη αποτελεί συνώνυμο της αναγνώρισης ενός κράτους δικαίου και ενός κράτους πρόνοιας: Την μέριμνα για τα άτομα με αναπηρίες. Δεν πιστεύω ότι η </w:t>
      </w:r>
      <w:proofErr w:type="spellStart"/>
      <w:r w:rsidRPr="00731456">
        <w:t>ΕΣΑμεΑ</w:t>
      </w:r>
      <w:proofErr w:type="spellEnd"/>
      <w:r w:rsidRPr="00731456">
        <w:t xml:space="preserve"> </w:t>
      </w:r>
      <w:proofErr w:type="spellStart"/>
      <w:r w:rsidRPr="00731456">
        <w:t>διέπεται</w:t>
      </w:r>
      <w:proofErr w:type="spellEnd"/>
      <w:r w:rsidRPr="00731456">
        <w:t xml:space="preserve"> από φιλικά συναισθήματα πολιτικά ή άλλα προς την Αξιωματική Αντιπολίτευση, σας υποδεικνύει ότι καταπατάτε και με αυτή τη βελτίωση του δικού σας νομοθετήματος βασικά δικαιώματα των ατόμων με αναπηρία, καθιστώντας την ήδη δυσχερή τους θέση, ακόμα δυσκολότερη και αυτό δεν σας το επιτρέπει η αισθητική, ο πολιτισμός και η κοινωνική αλληλεγγύη, που επέδειξε αυτός ο λαός, την ώρα που όταν εσείς ήσασταν αντιπολίτευση δημαγωγούσατε με τρόπο ανεπανάληπτα προκλητικό και ήρθε η σκληρή πραγματικότητα να σας προσγειώσει ώστε μέσα σε 10 μήνες να μην ξέρετε Δευτέρα, Τετάρτη, Σάββατο τι θα αλλάξετε από αυτά που κάνατε Τρίτη, Πέμπτη και Παρασκευή.</w:t>
      </w:r>
    </w:p>
    <w:p w:rsidR="00C461D8" w:rsidRPr="00731456" w:rsidRDefault="00C461D8" w:rsidP="00731456">
      <w:pPr>
        <w:spacing w:line="276" w:lineRule="auto"/>
        <w:ind w:firstLine="567"/>
        <w:contextualSpacing/>
        <w:jc w:val="both"/>
      </w:pPr>
      <w:r w:rsidRPr="00731456">
        <w:t xml:space="preserve">Θα περίμενα μία κουβέντα, κύριοι Υπουργοί, για το περιστατικό της </w:t>
      </w:r>
      <w:proofErr w:type="spellStart"/>
      <w:r w:rsidRPr="00731456">
        <w:t>Άρνισσας</w:t>
      </w:r>
      <w:proofErr w:type="spellEnd"/>
      <w:r w:rsidRPr="00731456">
        <w:t>, όχι με την προσέγγιση της Ελληνικής Λύσης, αλλά ένα σχόλιο σας, μία κουβέντα για την αποτροπή πυρπόλησης ξενοδοχειακής μονάδας, η οποία επρόκειτο να φιλοξενήσει μετανάστες, πρόσφυγες, αδύναμους ανθρώπους. Δεν έχω ακούσει ούτε μία λέξη για αυτό το ζήτημα από χθες να διατυπώνεται από εσάς. Βέβαια είστε εύκολοι στις συναισθηματικές φορτίσεις όταν πρόκειται να εκμεταλλευτείτε κάτι επικοινωνιακά.</w:t>
      </w:r>
    </w:p>
    <w:p w:rsidR="00C461D8" w:rsidRPr="00731456" w:rsidRDefault="00C461D8" w:rsidP="00731456">
      <w:pPr>
        <w:spacing w:line="276" w:lineRule="auto"/>
        <w:ind w:firstLine="567"/>
        <w:contextualSpacing/>
        <w:jc w:val="both"/>
      </w:pPr>
      <w:r w:rsidRPr="00731456">
        <w:t>Προσλήψεις. Μα</w:t>
      </w:r>
      <w:r w:rsidR="00B825BD">
        <w:t>,</w:t>
      </w:r>
      <w:r w:rsidRPr="00731456">
        <w:t xml:space="preserve"> καλά</w:t>
      </w:r>
      <w:r w:rsidR="00B825BD">
        <w:t>,</w:t>
      </w:r>
      <w:r w:rsidRPr="00731456">
        <w:t xml:space="preserve"> δεν έχετε καταλάβει ότι μπορεί να έχετε την εύνοια των δημοσκόπων, αλλά θα χάσετε την εύνοια ακόμη και των ψηφοφόρων σας, όταν εισάγετε σε σχέση και με την πανδημία, αλλά σε σχέση και με άλλες δράσεις σας, όλο αυτό το διάστημα, τις απόρρητες συμβάσεις και την αθρόα πρόσληψη μετακλητών, την ώρα που ως Κυβέρνηση </w:t>
      </w:r>
      <w:r w:rsidRPr="00731456">
        <w:lastRenderedPageBreak/>
        <w:t>βάζετε την υπογραφή σας σε αυτή την παγκόσμια πρωτοτυπία πρόσληψης χιλίων ανθρώπων στις υπηρεσίες υγείας, με σειρά προτεραιότητας; Η ελληνική κοινωνία, κύριοι Υπουργοί, δεν είναι το χασάπικο του Βασιλόπουλου, για να παίρνεις χαρτάκι προτεραιότητας. Αυτές οι θέσεις στους τομείς υγείας, είναι πολύτιμες για τη ζωή αυτής της χώρας και του λαού και εσείς εισάγετε θεωρώντας ότι αυτή η χώρα είναι φέουδό σας, ανερμάτιστα ό,τι σας κατέβει στο κεφάλι και το νομιμοποιείτε με μία Βουλή που υπολειτουργεί, με απόλυτη ευθύνης σας;</w:t>
      </w:r>
    </w:p>
    <w:p w:rsidR="00C461D8" w:rsidRPr="00731456" w:rsidRDefault="00C461D8" w:rsidP="00731456">
      <w:pPr>
        <w:spacing w:line="276" w:lineRule="auto"/>
        <w:ind w:firstLine="567"/>
        <w:contextualSpacing/>
        <w:jc w:val="both"/>
      </w:pPr>
      <w:r w:rsidRPr="00731456">
        <w:t>Υπάρχουν πολλά ακόμα που μπορούμε να διατυπώσουμε. Θέλω να σας διαβεβαιώσω -και θα πούμε και άλλα στην Ολομέλεια ή και αύριο- κάτι με απόλυτη ειλικρίνεια και συγνώμη που καταχράστηκα και το χρόνο των συναδέλφων. Παρακολουθώ την κοινοβουλευτική δράση εδώ και 25 χρόνια, από άλλη αφετηρία. Στις 7 Ιουλίου, κύριοι συνάδελφοι, είχα την τιμή να εκλέγω Βουλευτής του Ελληνικού Κοινοβουλίου. Λίγες μέρες μετά, έδωσα έναν όρκο στο Σύνταγμα, μέσα σε αυτή την Αίθουσα, να υπηρετούμε τη δημοκρατία. Σταματήστε να μεταβάλλετε το πολίτευμα και τη Βουλή σε εργαλείο της Νέας Δημοκρατίας και όχι της Δημοκρατίας.</w:t>
      </w:r>
    </w:p>
    <w:p w:rsidR="00C461D8" w:rsidRPr="00731456" w:rsidRDefault="00C461D8" w:rsidP="00731456">
      <w:pPr>
        <w:spacing w:line="276" w:lineRule="auto"/>
        <w:ind w:firstLine="567"/>
        <w:contextualSpacing/>
        <w:jc w:val="both"/>
      </w:pPr>
      <w:r w:rsidRPr="00731456">
        <w:rPr>
          <w:b/>
        </w:rPr>
        <w:t xml:space="preserve">ΜΑΞΙΜΟΣ ΧΑΡΑΚΟΠΟΥΛΟΣ (Πρόεδρος της Επιτροπής): </w:t>
      </w:r>
      <w:r w:rsidRPr="00731456">
        <w:t>Το</w:t>
      </w:r>
      <w:r w:rsidR="00B825BD">
        <w:t>ν</w:t>
      </w:r>
      <w:r w:rsidRPr="00731456">
        <w:t xml:space="preserve"> λόγο έχει ο κ. Υψηλάντης.</w:t>
      </w:r>
    </w:p>
    <w:p w:rsidR="00C461D8" w:rsidRPr="00731456" w:rsidRDefault="00C461D8" w:rsidP="00B825BD">
      <w:pPr>
        <w:spacing w:line="276" w:lineRule="auto"/>
        <w:ind w:firstLine="567"/>
        <w:contextualSpacing/>
        <w:jc w:val="both"/>
      </w:pPr>
      <w:r w:rsidRPr="00731456">
        <w:rPr>
          <w:b/>
        </w:rPr>
        <w:t xml:space="preserve">ΒΑΣΙΛΕΙΟΣ ΥΨΗΛΑΝΤΗΣ: </w:t>
      </w:r>
      <w:r w:rsidRPr="00731456">
        <w:t>Άκουσα</w:t>
      </w:r>
      <w:r w:rsidR="00EA4AD7">
        <w:t>, με μεγάλη</w:t>
      </w:r>
      <w:r w:rsidRPr="00731456">
        <w:t xml:space="preserve"> υπομονή</w:t>
      </w:r>
      <w:r w:rsidR="00EA4AD7">
        <w:t>,</w:t>
      </w:r>
      <w:r w:rsidRPr="00731456">
        <w:t xml:space="preserve"> τις αιτιάσεις, τω</w:t>
      </w:r>
      <w:r w:rsidR="00EA4AD7">
        <w:t>ν συναδέλφων της Αντιπολίτευσης</w:t>
      </w:r>
      <w:r w:rsidRPr="00731456">
        <w:t xml:space="preserve"> πάνω στο</w:t>
      </w:r>
      <w:r w:rsidR="00EA4AD7">
        <w:t xml:space="preserve"> νομοσχέδιο που συζητάμε για τη</w:t>
      </w:r>
      <w:r w:rsidRPr="00731456">
        <w:t xml:space="preserve"> μεταναστευτική πολιτική που ασκείται στη χώρα μας. Θα περίμενε κανείς, αυτή την ώρα, να ακούσει και από την Αντιπολίτευση να είναι σοφότεροι μέσα από αυτή την κρίση η οποία έχει βγει και διανύει η χώρα, την υγειονομική κρίση αλλά και την κρίση την οποία αντιμετωπίζει ως χώρα σε άλλα δύο μέτωπα που είναι το μεταναστευτικό και το εθνικό κομμάτι. Είναι αλήθεια ότι μόνο οι συνάδελφοι της Αντιπολίτευσης φαίνεται δεν το έχουν συνειδητοποιήσει και θα μείνουν πάλι, τραγικά, να υπολείπονται του κοινού αισθήματος, του κοινού δημόσιου αισθήματος, αυτό που αφουγκράζεται ο μέσος Έλληνας. Αν δεν μπορούμε να αντιληφθούμε ότι, μέσα σε αυτούς τους δέκα μήνες</w:t>
      </w:r>
      <w:r w:rsidR="00EA4AD7">
        <w:t>,</w:t>
      </w:r>
      <w:r w:rsidRPr="00731456">
        <w:t xml:space="preserve"> αυτή η κυβέρνηση έχει καταφέρει όχι μόνο να βάλει σε τροχιά κανονικότητας, αληθινής, μακριά από τις εμμονικές ιδεοληψίες τις οποίες αντιμετώπισε επί πέντε χρόνια η χώρα μας, αλλά να αντιμετωπίσει με επιτυχία και να γίνει η χώρα από αρνητικό παράδειγμα, θετικό παράδειγμα σε όλο τον κόσμο. Ταυτόχρονα, να βάλει όρια και να νομοθετεί σήμερα σε πλήρη σύνθεση στο Κοινοβούλιό μας ζητήματα για το μεταναστευτικό, αλλά και να κόψει και τον τσαμπουκά της Τουρκίας σε εθνικό επίπεδο. Αυτά, μόνο οι συνάδελφοι του ΣΥΡΙΖΑ δεν μπορούν να αντιληφθούν. Ευτυχώς τα αντιλαμβάνεται ο ελληνικός λαός, ειδικά, σε μια ώρα τέτοια που πραγματικά τα ζητήματα είναι συσσωρευμένα και είναι πολύ περισσότερα από αυτά τα οποία αντιμετωπίζουν οι υπόλοιπες χώρες αλλά και η Ευρώπη όλη μαζί.</w:t>
      </w:r>
    </w:p>
    <w:p w:rsidR="00C461D8" w:rsidRPr="00731456" w:rsidRDefault="00C461D8" w:rsidP="00731456">
      <w:pPr>
        <w:spacing w:line="276" w:lineRule="auto"/>
        <w:ind w:firstLine="709"/>
        <w:contextualSpacing/>
        <w:jc w:val="both"/>
      </w:pPr>
      <w:r w:rsidRPr="00731456">
        <w:t>Μέσα</w:t>
      </w:r>
      <w:r w:rsidR="00EA4AD7">
        <w:t>,</w:t>
      </w:r>
      <w:r w:rsidRPr="00731456">
        <w:t xml:space="preserve"> λοιπόν</w:t>
      </w:r>
      <w:r w:rsidR="00EA4AD7">
        <w:t>,</w:t>
      </w:r>
      <w:r w:rsidRPr="00731456">
        <w:t xml:space="preserve"> σε αυτή τη λογική, θα περίμενε κανείς να ακούσει ότι, και στο κομμάτι της μεταναστευτικής πολιτικής, που γίνονται σημαντικά βήματα, ακόμη και για τα ανήλικα και για την περίπτωση των ανηλίκων που, ούτε λίγο ούτε πολύ, μας παρουσιάζουν ότι, δεν δίνουμε καμία σημασία, έτσι θέλουν να παρουσιάσουν, τουλάχιστον, τον ελληνικό λαό, ενώ αυτά δεν απηχούν στην πραγματικότητα. Θα τα αναπτύξουν και οι κύριοι Υπουργοί</w:t>
      </w:r>
      <w:r w:rsidR="00EA4AD7">
        <w:t>,</w:t>
      </w:r>
      <w:r w:rsidRPr="00731456">
        <w:t xml:space="preserve"> εδώ πέρα και συγκεκριμένα με τους πυλώνες για την ανηλικότητα, για το πώς θα αντιμετωπίσει με σοβαρότητα αυτή, επιτέλους, η Κυβέρνηση και τα ζητήματα αυτά τα οποία στο παρελθόν αποτελούσαν τυχαίες επιλογές σε ένα Υπουργείο που μόνο τοίχους είχε. Είναι κλασικό το παράδειγμα στις περιπτώσεις εκείνες, και αναφέρεται και παντού και διεθνώς, ότι, μπορούμε να δημιουργούμε πανεπιστήμια χωρίς καθηγητές ή δασκάλους ή Υπουργεία χωρίς </w:t>
      </w:r>
      <w:r w:rsidRPr="00731456">
        <w:lastRenderedPageBreak/>
        <w:t>δομές, χωρίς να υπάρχει μια συγκρότηση όπως ήταν το Υπουργείο αυτό, όπως το ήθελε ο ΣΥΡΙΖΑ την περίοδο της διακυβέρνησής του.</w:t>
      </w:r>
    </w:p>
    <w:p w:rsidR="00C461D8" w:rsidRPr="00731456" w:rsidRDefault="00C461D8" w:rsidP="00731456">
      <w:pPr>
        <w:spacing w:line="276" w:lineRule="auto"/>
        <w:ind w:firstLine="709"/>
        <w:contextualSpacing/>
        <w:jc w:val="both"/>
        <w:rPr>
          <w:b/>
        </w:rPr>
      </w:pPr>
      <w:r w:rsidRPr="00731456">
        <w:t>Αντί, σήμερα, λοιπόν</w:t>
      </w:r>
      <w:r w:rsidR="00EA4AD7">
        <w:t>,</w:t>
      </w:r>
      <w:r w:rsidRPr="00731456">
        <w:t xml:space="preserve"> να ηχήσει σε αυτό εδώ το Κοινοβούλιο μια συναινετική διάθεση για να αντιμετωπιστούν και αυτό το κομμάτι της μεταναστευτικής πολιτικής, με διορθώσεις τέτοιες που θα βελτιώσουν την κατάσταση στη χώρα μας η οποία έχει ξεπεράσει τα όρια της. Αντί, λοιπόν, να επικρατήσει ο λόγος της συνεννόησης και της συναίνεσης, παραδεχόμενοι αν θέλετε ότι, στην πορεία κάποιοι κάνουν λάθη, αλλά στα λάθη η διαφορά μας είναι ότι, η Νέα Δημοκρατία τα διορθώνει άμεσα, τα όποια λάθη και αν γίνονται, ενώ ο ΣΥΡΙΖΑ εμμένει στα ίδια και στα ίδια λάθη. Αντί, λοιπόν, να υπάρχει εγρήγορση, εδώ, και εθνική συνεννόηση υπολείπεται η Αξιωματική Αντιπολίτευση αυτού εδώ του συγκεκριμένου στόχου του οποίου έπρεπε να δώσουμε. Επιπρόσθετα, έπρεπε να πούμε ότι, μέσα από αυτή την εγρήγορση και τη συνεργασία που θα έπρεπε να είχαμε και στο κομμάτι αυτό της μετανάστευσης, όπως παρουσιάζεται ως πρόβλημα σήμερα και όπως η Τουρκία θέλει να επιβαρύνει τη χώρα μας, αντί να ακούγονται προτάσεις τέτοιες που ενδεχομένως, θα ενισχύσουν τη σημερινή δυναμική αυτών εδώ των διορθωτικών προτάσεων τις οποίες φέρνει η Κυβέρνηση, ακούμε μια γενικευμένη, συσσωρευμένη αντιπολιτευτική διάθεση, η οποία μόνο τους Έλληνες προκαλεί. Θέλω λοιπόν να πω ότι, η προσπάθεια η οποία γίνεται για να βελτιωθούν τα κομμάτια, αυτά, τα οποία στην πραγματικότητα έχουν παρουσιασθεί στο μεταναστευτικό αντιμετωπίζονται με τις διατάξεις αυτές κατά τρόπο πολύ πετυχημένο και βεβαίως, με τις όποιες διορθώσεις οι οποίες σίγουρα σε παρατηρήσεις, οι οποίες έχουν γίνει αυτό το διήμερο, θα δεχθούμε από τους Υπουργούς, θα αποτελεί ένα ακόμη βήμα επιτυχημένο στην αντιμετώπιση ενός προβλήματος που δεν είναι πρόβλημα απλό, δεν είναι ένα πρόβλημα, μεταξύ μας, το οποίο υπάρχει, αλλά είναι ένα πρόβλημα εθνικό. Ευχαριστώ πολύ.</w:t>
      </w:r>
    </w:p>
    <w:p w:rsidR="00C461D8" w:rsidRPr="00731456" w:rsidRDefault="00C461D8" w:rsidP="00731456">
      <w:pPr>
        <w:spacing w:line="276" w:lineRule="auto"/>
        <w:ind w:firstLine="709"/>
        <w:contextualSpacing/>
        <w:jc w:val="both"/>
        <w:rPr>
          <w:b/>
        </w:rPr>
      </w:pPr>
      <w:r w:rsidRPr="00731456">
        <w:rPr>
          <w:b/>
        </w:rPr>
        <w:tab/>
        <w:t xml:space="preserve">ΣΟΦΙΑ ΒΟΥΛΤΕΨΗ (Αντιπρόεδρος της Επιτροπής): </w:t>
      </w:r>
      <w:r w:rsidRPr="00731456">
        <w:t>Το</w:t>
      </w:r>
      <w:r w:rsidR="00EA4AD7">
        <w:t>ν λόγο έχει</w:t>
      </w:r>
      <w:r w:rsidRPr="00731456">
        <w:t xml:space="preserve"> ο κ. Ζαχαριάδης</w:t>
      </w:r>
      <w:r w:rsidR="00EA4AD7">
        <w:t>.</w:t>
      </w:r>
      <w:r w:rsidRPr="00731456">
        <w:t xml:space="preserve"> </w:t>
      </w:r>
    </w:p>
    <w:p w:rsidR="00C461D8" w:rsidRPr="00731456" w:rsidRDefault="00C461D8" w:rsidP="00731456">
      <w:pPr>
        <w:spacing w:line="276" w:lineRule="auto"/>
        <w:ind w:firstLine="709"/>
        <w:contextualSpacing/>
        <w:jc w:val="both"/>
      </w:pPr>
      <w:r w:rsidRPr="00731456">
        <w:rPr>
          <w:b/>
        </w:rPr>
        <w:t xml:space="preserve">ΚΩΣΤΑΝΤΙΝΟΣ ΖΑΧΑΡΙΑΔΗΣ: </w:t>
      </w:r>
      <w:r w:rsidRPr="00731456">
        <w:t>Αν και δεν είναι στην ύλη της Επιτροπής, θέλω να κάνω ένα πολύ σύντομο σχόλιο, διότι, διάβασα, πριν από λίγο, τις προβλέψεις της Ευρωπαϊκής Επιτροπής για την πρόβλεψη της πορείας της ελληνικής οικονομίας το 2020. Κύριε Μηταράκη, επειδή, είστε άριστος στα οικονομικά και η Ευρωπαϊκή Επιτροπή προβλέπει ύφεση 9,7%. Το ξέρω ότι, δεν είναι στην ύλη σας και στην αρμοδιότητά σας, αλλά θέλω να καταγραφεί και θέλω να ρωτήσω αν η Κυβέρνηση, ας απαντηθεί αλλού, επιμένει ότι, η πρόβλεψη του Διεθνούς Νομισματικού Ταμείου για ύφεση 10% είναι υπερβολική, αν επιμένει η Τράπεζα της Ελλάδας ότι, η πρόβλεψη για ύφεση 4% είναι σωστή. Επίσης, θέλω και με αυτή την ευκαιρία να σας καλέσω και να σας καλέσουμε να συζητήσουμε και να αλλάξουμε πολιτική πριν να βουλιάξει χώρα.</w:t>
      </w:r>
    </w:p>
    <w:p w:rsidR="00C461D8" w:rsidRPr="00731456" w:rsidRDefault="00C461D8" w:rsidP="00731456">
      <w:pPr>
        <w:spacing w:line="276" w:lineRule="auto"/>
        <w:ind w:firstLine="709"/>
        <w:contextualSpacing/>
        <w:jc w:val="both"/>
      </w:pPr>
      <w:r w:rsidRPr="00731456">
        <w:t>Να μπω τώρα λίγο στην ύλη του νομοσχεδίου. Κύριοι Υπουργοί, πραγματικά, θέλω να ρωτήσω. Το ζήτημα των μυστικών κονδυλίων, τι έρχεται να καλύψει που αυτή τη στιγμή δεν καλύπτεται από τα υπάρχοντα μυστικά κονδύλια σε κωδικούς σε άλλα Υπουργεία; Ποιοι είναι οι κωδικοί και οι κίνδυνοι και το μυστικό το οποίο έρχεται να θεραπευθεί μέσα από μυστικά κονδύλια στο Υπουργείο Μεταναστευτικής Πολιτικής; Ποια άλλα Υπουργεία Μεταναστευτικής Πολιτικής και Ασύλου στην Ευρώπη χρησιμοποιούν μυστικά κονδύλια για τις δουλειές τις οποίες, προφανώς, λέτε ότι θέλετε να κάνετε και δεν καλύπτονται από ήδη, υπάρχουσες υπηρεσίες και δομές του ελληνικού κράτους;</w:t>
      </w:r>
    </w:p>
    <w:p w:rsidR="00C461D8" w:rsidRPr="00731456" w:rsidRDefault="00C461D8" w:rsidP="0042629C">
      <w:pPr>
        <w:spacing w:line="276" w:lineRule="auto"/>
        <w:ind w:firstLine="709"/>
        <w:contextualSpacing/>
        <w:jc w:val="both"/>
      </w:pPr>
      <w:r w:rsidRPr="00731456">
        <w:t xml:space="preserve">Κοιτάξτε. Στη χθεσινή μας συζήτηση, το είπε προηγουμένως ο κ. Γιαννούλης, ειπώθηκε κάτι το οποίο με ενόχλησε πολύ. Με ενόχλησε πολύ και χθες και πολλές φορές. </w:t>
      </w:r>
      <w:r w:rsidRPr="00731456">
        <w:lastRenderedPageBreak/>
        <w:t>Έχει να κάνει με αυτό που είπατε και ελπίζω να μην το επαναλάβετε στη συνέχεια με την αντίληψη ότι, η χώρα ήταν ξέφραγο αμπέλι. Το είπα και χθες. Σας αφήσαμε 70.000 εκκρεμείς αιτήσεις ασύλου. Πολλές; Πολλές. Πάρα πολλές; Πάρα πολλές. Τώρα είναι 125.000. Δηλαδή, αν το δικό μας 70.000 είναι πολλές, το δικό σας 125.000 τι είναι; Αν αυτό είναι το ξέφραγο αμπέλι το δικό μας, το δικό σας τι είναι; Και να σας πω και κάτι; Η χώρα δεν είναι αμπέλι. Η χώρα είναι η πατρίδα όλων μας. Είναι η ελληνική δημοκρατία. Χθες, ήμασταν Κυβέρνηση εμείς, σήμερα είστε εσείς, αύριο εμείς θα είμαστε, μεθαύριο μπορεί να είναι κάποιος άλλος. Ο πρώην Αρχηγός του Γενικού Επιτελείου Στρατού, την περίοδο 2017-9, ο κ. Στεφανής, που ο κ. Μητσοτάκης τον επέλεξε να γίνει Υπουργός, συμφωνεί ότι, η χώρα επί των ημερών του, ως αρχηγός του ΓΕΣ, ήταν ξέφραγο αμπέλι; Μπορεί να λέγονται τέτοια πράγματα για την Ελλάδα και για την Ευρώπη; Σας ζητώ να το ανακαλέσετε και να το πάρετε πίσω. Ποιον εξυπηρετεί αυτή η κατάσταση και αυτή η ρητορική. Αν κανείς δει τους αριθμούς και είχε τη λαϊκιστική και την προβοκατόρικη διάθεση μάλλον επί των ημερών σας αυξήθηκαν οι ροές και μπορεί κάποιος, εγώ δεν το υιοθετώ βεβαίως, να πει κάτι τέτοιο παρά επί των ημερών μας. Εκτός, αν πει κάποιος ότι, έρχονται επειδή, είναι η Νέα Δημοκρατία Κυβέρνηση. Εμείς τα ακούγαμε αυτά. Δεν τα λέμε, δεν τα υιοθετούμε. Τα απορρίπτουμε.</w:t>
      </w:r>
      <w:r w:rsidR="0042629C">
        <w:t xml:space="preserve"> </w:t>
      </w:r>
      <w:r w:rsidRPr="00731456">
        <w:t>Αναφέρθηκα</w:t>
      </w:r>
      <w:r w:rsidR="00EA4AD7">
        <w:t>,</w:t>
      </w:r>
      <w:r w:rsidRPr="00731456">
        <w:t xml:space="preserve"> χθες</w:t>
      </w:r>
      <w:r w:rsidR="00EA4AD7">
        <w:t>,</w:t>
      </w:r>
      <w:r w:rsidRPr="00731456">
        <w:t xml:space="preserve"> εκτενώς σε μια σειρά ζητημάτων που έχουν να κάνουν με τη δημόσια υγεία και τις δομές προσφύγων και μεταναστών.</w:t>
      </w:r>
    </w:p>
    <w:p w:rsidR="00C461D8" w:rsidRPr="00731456" w:rsidRDefault="00EA4AD7" w:rsidP="00731456">
      <w:pPr>
        <w:spacing w:line="276" w:lineRule="auto"/>
        <w:contextualSpacing/>
        <w:jc w:val="both"/>
      </w:pPr>
      <w:r>
        <w:tab/>
        <w:t>Νομίζω</w:t>
      </w:r>
      <w:r w:rsidR="00C461D8" w:rsidRPr="00731456">
        <w:t xml:space="preserve"> ότι το Υπουργείο σας πρέπει σε συνεργασία με τα αρμόδια Υπουργεία Υγείας και όποιον άλλο εμπλέκεται, να φροντίσει να υπάρχουν μάσκες στα </w:t>
      </w:r>
      <w:r w:rsidR="00C461D8" w:rsidRPr="00731456">
        <w:rPr>
          <w:lang w:val="en-US"/>
        </w:rPr>
        <w:t>camp</w:t>
      </w:r>
      <w:r w:rsidR="00C461D8" w:rsidRPr="00731456">
        <w:t>. Επειδή έγινε μια ανάλογη συζήτηση χθες στο κοινοβούλιο, ότι είναι λέει λαϊκισμός να ζητάει μια πολιτική δύναμη να δίνονται δωρεάν μάσκες, σας ζητάμε σε αυτό να υπάρξει ειδική πρόβλεψη.</w:t>
      </w:r>
    </w:p>
    <w:p w:rsidR="00C461D8" w:rsidRPr="00731456" w:rsidRDefault="00C461D8" w:rsidP="00731456">
      <w:pPr>
        <w:spacing w:line="276" w:lineRule="auto"/>
        <w:contextualSpacing/>
        <w:jc w:val="both"/>
      </w:pPr>
      <w:r w:rsidRPr="00731456">
        <w:tab/>
        <w:t>Δεν είναι λαϊκισμός αυτό που κάνει το Βέλγιο και δίνει 12 εκατ. δωρεάν μάσκες, δεν είναι λαϊκισμός αυτό που κάνει η Ισπανία και δίνει 14,5 εκατ. μάσκες - βεβαίως σε πολύ μεγαλύτερο πληθυσμό - δεν κάνουν λαϊκισμό στη Γαλλία που έχουν βάλει διατίμηση στην τιμή της μάσκας.</w:t>
      </w:r>
    </w:p>
    <w:p w:rsidR="00C461D8" w:rsidRPr="00731456" w:rsidRDefault="00C461D8" w:rsidP="00731456">
      <w:pPr>
        <w:spacing w:line="276" w:lineRule="auto"/>
        <w:contextualSpacing/>
        <w:jc w:val="both"/>
      </w:pPr>
      <w:r w:rsidRPr="00731456">
        <w:tab/>
        <w:t>Απαράδεκτο είναι αυτό το οποίο γινόταν και γίνεται στην Ελλάδα, που συνέχεια διαπιστώνονται φαινόμενα αισχροκέρδειας.</w:t>
      </w:r>
    </w:p>
    <w:p w:rsidR="00C461D8" w:rsidRPr="00731456" w:rsidRDefault="00C461D8" w:rsidP="00731456">
      <w:pPr>
        <w:spacing w:line="276" w:lineRule="auto"/>
        <w:contextualSpacing/>
        <w:jc w:val="both"/>
      </w:pPr>
      <w:r w:rsidRPr="00731456">
        <w:tab/>
        <w:t>Το ζήτημα των μετακλητών. Κύριε Κουμουτσάκο, κύριε Μηταράκη, τον κύριο Κυρανάκη δεν τον σκέπτεστε; Γιατί αναφέρομαι στον κύριο Κυρανάκη. Γιατί ήταν αυτός που</w:t>
      </w:r>
      <w:r w:rsidR="00EA4AD7">
        <w:t>,</w:t>
      </w:r>
      <w:r w:rsidRPr="00731456">
        <w:t xml:space="preserve"> πριν τις περασμένες εκλογές, μας είχε βγάλει μια απόδειξη από την βενζίνη και μας έλεγε, ότι «έβαλα 80 € βενζίνη, με τα 65 € πληρώνω φόρους για τους μετακλητούς του Τσίπρα, με τα υπόλοιπα 50 τη βενζίνη». Δεν ντρέπεστε να κάνετε αυτά τα πράγματα;</w:t>
      </w:r>
    </w:p>
    <w:p w:rsidR="00C461D8" w:rsidRPr="00731456" w:rsidRDefault="00C461D8" w:rsidP="00731456">
      <w:pPr>
        <w:spacing w:line="276" w:lineRule="auto"/>
        <w:contextualSpacing/>
        <w:jc w:val="both"/>
      </w:pPr>
      <w:r w:rsidRPr="00731456">
        <w:tab/>
        <w:t>Έστω, ζητήστε μια συγνώμη για τον τρόπο με τον οποίο πολιτευτήκατε ως αντιπολίτευση και βεβαίως η κριτική μας στα υπόλοιπα ζητήματα είναι υπαρκτή.</w:t>
      </w:r>
    </w:p>
    <w:p w:rsidR="00C461D8" w:rsidRPr="00731456" w:rsidRDefault="00C461D8" w:rsidP="00731456">
      <w:pPr>
        <w:spacing w:line="276" w:lineRule="auto"/>
        <w:contextualSpacing/>
        <w:jc w:val="both"/>
      </w:pPr>
      <w:r w:rsidRPr="00731456">
        <w:tab/>
        <w:t>Το ζήτημα με τα ασυνόδευτα προσφυγόπουλα. Είναι όπως ακριβώς τα είπε η κυρία Φωτίου. Κάντε και καμία φασαρία στην Ευρώπη. Σηκώσετε κάπου το ζήτημα. Στηλώστε τα λίγο. Επικοινωνήστε με τις πολιτικές σας οικογένειας. Φέρατε εδώ και χαϊδεύατε τον κύριο Κούρτς, τον πιο σκληρό και τον πιο επιθετικό στα ζητήματα μετανάστευσης και προσφυγιάς. Κάντε καμιά συμμαχία της ανθρωπιάς και εμείς εδώ είμαστε και να σας βοηθήσουμε.</w:t>
      </w:r>
    </w:p>
    <w:p w:rsidR="00C461D8" w:rsidRPr="00731456" w:rsidRDefault="00C461D8" w:rsidP="00731456">
      <w:pPr>
        <w:spacing w:line="276" w:lineRule="auto"/>
        <w:contextualSpacing/>
        <w:jc w:val="both"/>
      </w:pPr>
      <w:r w:rsidRPr="00731456">
        <w:tab/>
        <w:t>Και να κλείσω με το τελευταίο. Από εχθές έχει ξεκινήσει μια συντεταγμένη προσπάθεια της ελληνικής κοινωνίας να επανέρχεται σιγά σιγά σε μια νέα κανονικότητα.</w:t>
      </w:r>
    </w:p>
    <w:p w:rsidR="00C461D8" w:rsidRPr="00731456" w:rsidRDefault="00C461D8" w:rsidP="00731456">
      <w:pPr>
        <w:spacing w:line="276" w:lineRule="auto"/>
        <w:contextualSpacing/>
        <w:jc w:val="both"/>
      </w:pPr>
      <w:r w:rsidRPr="00731456">
        <w:tab/>
        <w:t>Πρέπει να σκεφτούμε και να ευχαριστήσουμε και να εργαστούμε την επόμενη μέρα όλοι μας, ώστε όλοι αυτοί που κράτησαν την οικονομία ανοιχτή και την κοινωνία όρθια αυτό το μήνα, να μην ξεχαστούν.</w:t>
      </w:r>
    </w:p>
    <w:p w:rsidR="00C461D8" w:rsidRPr="00731456" w:rsidRDefault="00C461D8" w:rsidP="00731456">
      <w:pPr>
        <w:spacing w:line="276" w:lineRule="auto"/>
        <w:contextualSpacing/>
        <w:jc w:val="both"/>
      </w:pPr>
      <w:r w:rsidRPr="00731456">
        <w:lastRenderedPageBreak/>
        <w:tab/>
        <w:t xml:space="preserve">Αναφέρομαι, δηλαδή, στους αστυνομικούς, στους </w:t>
      </w:r>
      <w:r w:rsidRPr="00731456">
        <w:rPr>
          <w:lang w:val="en-US"/>
        </w:rPr>
        <w:t>delivery</w:t>
      </w:r>
      <w:r w:rsidRPr="00731456">
        <w:t>, σε αυτούς οι οποίοι βρίσκονται στα συνεργεία καθαρισμού σε όλες τις υποδομές που λειτουργούν ή θα λειτουργήσουν, σε αυτούς που κράτησαν ανοιχτή την αγροτική παραγωγή και την εφοδιαστική αλυσίδα, σε αυτούς που εργάζονται στα δίκτυα και στις υποδομές.</w:t>
      </w:r>
    </w:p>
    <w:p w:rsidR="00C461D8" w:rsidRPr="00731456" w:rsidRDefault="00C461D8" w:rsidP="00731456">
      <w:pPr>
        <w:spacing w:line="276" w:lineRule="auto"/>
        <w:contextualSpacing/>
        <w:jc w:val="both"/>
      </w:pPr>
      <w:r w:rsidRPr="00731456">
        <w:tab/>
        <w:t>Να μην τους θυμόμαστε μόνο όταν είναι σε έξαρση η κρίση, αλλά να τους θυμόμαστε και την επόμενη μέρα, να διασφαλίσουμε την υγεία τους, να διασφαλίσουμε τον μισθό τους, να διασφαλίσουμε τα δικαιώματα τους. Σας ευχαριστώ.</w:t>
      </w:r>
    </w:p>
    <w:p w:rsidR="00C461D8" w:rsidRPr="00731456" w:rsidRDefault="00C461D8" w:rsidP="00EA4AD7">
      <w:pPr>
        <w:spacing w:line="276" w:lineRule="auto"/>
        <w:ind w:firstLine="720"/>
        <w:contextualSpacing/>
        <w:jc w:val="both"/>
      </w:pPr>
      <w:r w:rsidRPr="00731456">
        <w:rPr>
          <w:b/>
        </w:rPr>
        <w:t>ΣΟΦΙΑ ΒΟΥΛΤΕΨΗ</w:t>
      </w:r>
      <w:r w:rsidR="00EA4AD7">
        <w:rPr>
          <w:b/>
        </w:rPr>
        <w:t xml:space="preserve"> </w:t>
      </w:r>
      <w:r w:rsidRPr="00731456">
        <w:rPr>
          <w:b/>
        </w:rPr>
        <w:t>(Αντιπρόεδρος της Επιτροπής):</w:t>
      </w:r>
      <w:r w:rsidRPr="00731456">
        <w:t xml:space="preserve"> Σας ευχαριστούμε και εμείς</w:t>
      </w:r>
      <w:r w:rsidR="00EA4AD7">
        <w:t>,</w:t>
      </w:r>
      <w:r w:rsidRPr="00731456">
        <w:t xml:space="preserve"> κύριε συνάδελφε, αν και</w:t>
      </w:r>
      <w:r w:rsidR="00EA4AD7">
        <w:t>,</w:t>
      </w:r>
      <w:r w:rsidRPr="00731456">
        <w:t xml:space="preserve"> στην αρχή</w:t>
      </w:r>
      <w:r w:rsidR="00EA4AD7">
        <w:t>,</w:t>
      </w:r>
      <w:r w:rsidRPr="00731456">
        <w:t xml:space="preserve"> μας είπατε τα μισά νούμερα για την Κομισιόν. Δεν είπατε για την ανάπτυξη του 2021. Είπατε μόνο για την ύφεση του 2020.</w:t>
      </w:r>
    </w:p>
    <w:p w:rsidR="00C461D8" w:rsidRPr="00731456" w:rsidRDefault="00EA4AD7" w:rsidP="00EA4AD7">
      <w:pPr>
        <w:spacing w:line="276" w:lineRule="auto"/>
        <w:ind w:firstLine="720"/>
        <w:contextualSpacing/>
        <w:jc w:val="both"/>
      </w:pPr>
      <w:r>
        <w:rPr>
          <w:b/>
        </w:rPr>
        <w:t>ΚΩΝΣΤΑΝΤΙΝΟΣ</w:t>
      </w:r>
      <w:r w:rsidR="00C461D8" w:rsidRPr="00731456">
        <w:rPr>
          <w:b/>
        </w:rPr>
        <w:t xml:space="preserve"> ΖΑΧΑΡΙΑΔΗΣ:</w:t>
      </w:r>
      <w:r w:rsidR="00C461D8" w:rsidRPr="00731456">
        <w:t xml:space="preserve"> Οι προβλέψεις για το 2021</w:t>
      </w:r>
      <w:r>
        <w:t>,</w:t>
      </w:r>
      <w:r w:rsidR="00C461D8" w:rsidRPr="00731456">
        <w:t xml:space="preserve"> έχουν βρει το εμβόλιο. Καταλάβατε; Και δεν το λένε σε όλους. Ο κύριος Μητα</w:t>
      </w:r>
      <w:r>
        <w:t>ράκης και ο κύριος Κουμουτσάκος</w:t>
      </w:r>
      <w:r w:rsidR="00C461D8" w:rsidRPr="00731456">
        <w:t xml:space="preserve"> είναι πολύ καλοί στα οικονομικά.</w:t>
      </w:r>
    </w:p>
    <w:p w:rsidR="00C461D8" w:rsidRPr="00731456" w:rsidRDefault="00C461D8" w:rsidP="00EA4AD7">
      <w:pPr>
        <w:spacing w:line="276" w:lineRule="auto"/>
        <w:ind w:firstLine="720"/>
        <w:contextualSpacing/>
        <w:jc w:val="both"/>
      </w:pPr>
      <w:r w:rsidRPr="00731456">
        <w:rPr>
          <w:b/>
        </w:rPr>
        <w:t>ΣΟΦΙΑ ΒΟΥΛΤΕΨΗ(Αντιπρόεδρος της Επιτροπής):</w:t>
      </w:r>
      <w:r w:rsidR="00EA4AD7">
        <w:t xml:space="preserve"> Τον λόγο έχει ο κ.</w:t>
      </w:r>
      <w:r w:rsidRPr="00731456">
        <w:t xml:space="preserve"> Μηταράκης.</w:t>
      </w:r>
    </w:p>
    <w:p w:rsidR="00C461D8" w:rsidRPr="00731456" w:rsidRDefault="007D6C0F" w:rsidP="00EA4AD7">
      <w:pPr>
        <w:spacing w:line="276" w:lineRule="auto"/>
        <w:ind w:firstLine="720"/>
        <w:contextualSpacing/>
        <w:jc w:val="both"/>
      </w:pPr>
      <w:r>
        <w:rPr>
          <w:b/>
        </w:rPr>
        <w:t>ΝΟΤΗΣ Μ</w:t>
      </w:r>
      <w:r w:rsidR="00C461D8" w:rsidRPr="00731456">
        <w:rPr>
          <w:b/>
        </w:rPr>
        <w:t>ΗΤΑΡΑΚΗΣ</w:t>
      </w:r>
      <w:r w:rsidR="00EA4AD7">
        <w:rPr>
          <w:b/>
        </w:rPr>
        <w:t xml:space="preserve"> </w:t>
      </w:r>
      <w:r w:rsidR="00C461D8" w:rsidRPr="00731456">
        <w:rPr>
          <w:b/>
        </w:rPr>
        <w:t>(Υπουργός Μετανάστευσης και Ασύλου):</w:t>
      </w:r>
      <w:r w:rsidR="00EA4AD7">
        <w:t xml:space="preserve"> Δεν είχα σκοπό, κυρία π</w:t>
      </w:r>
      <w:r w:rsidR="00C461D8" w:rsidRPr="00731456">
        <w:t>ρόεδρε, κυρίες και κύριοι συνάδελφοι, να απαντήσω στον συντοπίτη μου</w:t>
      </w:r>
      <w:r w:rsidR="00EA4AD7">
        <w:t>,</w:t>
      </w:r>
      <w:r w:rsidR="00C461D8" w:rsidRPr="00731456">
        <w:t xml:space="preserve"> τον κύριο Ζαχαριάδη</w:t>
      </w:r>
      <w:r w:rsidR="00EA4AD7">
        <w:t>,</w:t>
      </w:r>
      <w:r w:rsidR="00C461D8" w:rsidRPr="00731456">
        <w:t xml:space="preserve"> ξεκινώντας από το θέμα της οικονομίας, αλλά η δικιά σας παρέμβαση με οδηγεί να το κάνω.</w:t>
      </w:r>
    </w:p>
    <w:p w:rsidR="00C461D8" w:rsidRPr="00731456" w:rsidRDefault="00C461D8" w:rsidP="00731456">
      <w:pPr>
        <w:spacing w:line="276" w:lineRule="auto"/>
        <w:contextualSpacing/>
        <w:jc w:val="both"/>
      </w:pPr>
      <w:r w:rsidRPr="00731456">
        <w:tab/>
        <w:t xml:space="preserve">Πράγματι, υπάρχουν διαφορετικές </w:t>
      </w:r>
      <w:r w:rsidR="00EA4AD7">
        <w:t>εκτιμήσεις</w:t>
      </w:r>
      <w:r w:rsidRPr="00731456">
        <w:t xml:space="preserve"> διαφορετικών οργανισμών, αλλά έχουν την ίδια κοινή συνιστώσα. Αναφέρουν, ότι η φετινή ύφεση του χρόνου θα οδηγήσει σε μεγάλη ανάκαμψη της οικονομίας και γι’ αυτό είναι κρίσιμο να υπάρξουν πολιτικές, όπως αυτές που εφαρμόζει η κυβέρνηση, για την στήριξη της πραγματικής οικονομίας, για τη στήριξη των επιχειρήσεων, των εργαζομένων και της κοινωνίας γενικότερα.</w:t>
      </w:r>
    </w:p>
    <w:p w:rsidR="00C461D8" w:rsidRPr="00731456" w:rsidRDefault="00C461D8" w:rsidP="00731456">
      <w:pPr>
        <w:spacing w:line="276" w:lineRule="auto"/>
        <w:contextualSpacing/>
        <w:jc w:val="both"/>
      </w:pPr>
      <w:r w:rsidRPr="00731456">
        <w:tab/>
        <w:t>Κυρίες και κύριοι συνάδελφοι, τέθηκαν πάρα πολλά θέματα στη σημερινή συνεδρίαση και θα προσπαθήσω να απαντήσω στα σημαντικότερα από αυτά. Ήδη χθες, στη συζήτηση επί της αρχής, είχα απαντήσει σε θέματα που είχαν τεθεί και σήμερα κάποια από αυτά επαναλήφθηκαν, χωρίς να ληφθούν υπόψη οι απαντήσεις που έδωσα χθες.</w:t>
      </w:r>
    </w:p>
    <w:p w:rsidR="00C461D8" w:rsidRPr="00731456" w:rsidRDefault="00C461D8" w:rsidP="00731456">
      <w:pPr>
        <w:spacing w:line="276" w:lineRule="auto"/>
        <w:contextualSpacing/>
        <w:jc w:val="both"/>
      </w:pPr>
      <w:r w:rsidRPr="00731456">
        <w:tab/>
        <w:t>Ξεκίνησα καταρχήν χθες  λέγοντας, ότι το Υπουργείο Μετανάστευσης και Ασύλου, με την επανασύστασή του τον Ιανουάριο του 2020, ξεκίνησε με δύο βασικούς στόχους.</w:t>
      </w:r>
    </w:p>
    <w:p w:rsidR="00C461D8" w:rsidRPr="00731456" w:rsidRDefault="00C461D8" w:rsidP="00731456">
      <w:pPr>
        <w:spacing w:line="276" w:lineRule="auto"/>
        <w:contextualSpacing/>
        <w:jc w:val="both"/>
      </w:pPr>
      <w:r w:rsidRPr="00731456">
        <w:tab/>
        <w:t>Πρώτον, την ουσιαστική μείωση των ροών και δεύτερον, τον περιορισμό της κρίσεως στις τοπικές κοινωνίες. Αναφέρθηκα στην ανάγκη της καλύτερης φύλαξης των συνόρων και βλέπουμε ήδη τα αποτελέσματα. Αναφέρθηκα στην ανάγκη ταχύτερου διαχωρισμού προσφύγων από οικονομικούς μετανάστες που έχουν εισέλθει παράνομα στη χώρα μας και γι' αυτό χρειάζεται η επιτάχυνση των διαδικασιών. Μίλησα για την ανάγκη επιστροφών και απελάσεων όσων δεν δικαιούνται διεθνούς προστασίας. Μίλησα για την ανάγκη λειτουργίας κλειστών ελεγχόμενων δομών για την βελτίωση των συνθηκών διαβίωσης, για την προστασία των τοπικών κοινωνιών και για τη διευκόλυνση της πολιτικής ασύλου.</w:t>
      </w:r>
    </w:p>
    <w:p w:rsidR="00C461D8" w:rsidRPr="00731456" w:rsidRDefault="00C461D8" w:rsidP="00731456">
      <w:pPr>
        <w:spacing w:line="276" w:lineRule="auto"/>
        <w:contextualSpacing/>
        <w:jc w:val="both"/>
      </w:pPr>
      <w:r w:rsidRPr="00731456">
        <w:tab/>
        <w:t xml:space="preserve">Δυστυχώς, στη σημερινή συζήτηση, δεν υπήρξαν - πλην ελαχίστων εξαιρέσεων - σχόλια, γνώμες των βουλευτών της αντιπολίτευσης επί των απόψεων της κυβέρνησης για το μεταναστευτικό. Δεν έχουμε εκμεταλλευτεί τη συζήτηση, που πλέον δεν γίνεται </w:t>
      </w:r>
      <w:r w:rsidRPr="00731456">
        <w:rPr>
          <w:lang w:val="en-US"/>
        </w:rPr>
        <w:t>fast</w:t>
      </w:r>
      <w:r w:rsidRPr="00731456">
        <w:t xml:space="preserve"> </w:t>
      </w:r>
      <w:r w:rsidRPr="00731456">
        <w:rPr>
          <w:lang w:val="en-US"/>
        </w:rPr>
        <w:t>track</w:t>
      </w:r>
      <w:r w:rsidRPr="00731456">
        <w:t>, όπως είπε ο εισηγητής της αξιωματικής αντιπολίτευσης, αλλά σε πλήρης τέσσερις συνεδριάσεις των επιτροπών, να μπούμε στην ουσία του μεταναστευτικού και να δείξουμε, όπου υπάρχουν, τις ιδεολογικές διαφορές.</w:t>
      </w:r>
    </w:p>
    <w:p w:rsidR="00C461D8" w:rsidRPr="00731456" w:rsidRDefault="00C461D8" w:rsidP="00731456">
      <w:pPr>
        <w:spacing w:line="276" w:lineRule="auto"/>
        <w:contextualSpacing/>
        <w:jc w:val="both"/>
      </w:pPr>
      <w:r w:rsidRPr="00731456">
        <w:lastRenderedPageBreak/>
        <w:tab/>
        <w:t>Αναφέρθηκαν πολλά για δικαιώματα, για τα δικαιώματα των αιτούντων άσυλο. Φυσικά στη χώρα μας, η Ελλάδα είναι μια χώρα που σέβεται το διεθνές δίκαιο, τα δικαιώματα των αιτούντων άσυλο γίνονται απολύτως σεβαστά.</w:t>
      </w:r>
    </w:p>
    <w:p w:rsidR="00C461D8" w:rsidRPr="00731456" w:rsidRDefault="00C461D8" w:rsidP="00731456">
      <w:pPr>
        <w:spacing w:line="276" w:lineRule="auto"/>
        <w:contextualSpacing/>
        <w:jc w:val="both"/>
      </w:pPr>
      <w:r w:rsidRPr="00731456">
        <w:tab/>
        <w:t>Δεν άκουσαν όμως τίποτα για τα δικαιώματα της χώρας και τα δικαιώματα των Ελλήνων πολιτών. Δεν άκουσα τίποτα για την υποχρέωση της ελληνικής πολιτείας να προστατεύσει τα σύνορά της και τους πολίτες της.</w:t>
      </w:r>
    </w:p>
    <w:p w:rsidR="00C461D8" w:rsidRPr="00731456" w:rsidRDefault="00C461D8" w:rsidP="00731456">
      <w:pPr>
        <w:spacing w:line="276" w:lineRule="auto"/>
        <w:contextualSpacing/>
        <w:jc w:val="both"/>
      </w:pPr>
      <w:r w:rsidRPr="00731456">
        <w:tab/>
        <w:t>Κυρίες και κύριοι συνάδελφοι, τέθηκαν θέματα γιατί ερχόμαστε και κάνουμε αλλαγές στον 4636/2019. Πράγματι, μετά από την έναρξη εφαρμογής του οποιοδήποτε νόμου, προκύπτουν βελτιώσεις που έρχονται να ενισχύσουν την αποτελεσματικότητα.</w:t>
      </w:r>
    </w:p>
    <w:p w:rsidR="00C461D8" w:rsidRPr="00731456" w:rsidRDefault="00C461D8" w:rsidP="00731456">
      <w:pPr>
        <w:spacing w:line="276" w:lineRule="auto"/>
        <w:contextualSpacing/>
        <w:jc w:val="both"/>
      </w:pPr>
      <w:r w:rsidRPr="00731456">
        <w:tab/>
        <w:t>Θέλω, ως Υπουργείο Μετανάστευσης και Ασύλου</w:t>
      </w:r>
      <w:r w:rsidR="007D6C0F">
        <w:t>,</w:t>
      </w:r>
      <w:r w:rsidRPr="00731456">
        <w:t xml:space="preserve"> να μας κρίνετε και η εθνική αντιπροσωπεία και ο ελληνικός λαός με την αποτελεσματικότητα των δράσεών μας.</w:t>
      </w:r>
    </w:p>
    <w:p w:rsidR="00C461D8" w:rsidRPr="00731456" w:rsidRDefault="00C461D8" w:rsidP="00731456">
      <w:pPr>
        <w:spacing w:line="276" w:lineRule="auto"/>
        <w:contextualSpacing/>
        <w:jc w:val="both"/>
      </w:pPr>
      <w:r w:rsidRPr="00731456">
        <w:tab/>
        <w:t>Ήρθαμε με τον 4636 και αλλάξαμε διαδικασίες ασύλου. Αποτέλεσμα, από την 1/1/2020, οι νέες αιτήσεις ασύλου απαντώνται σε πρώτο βαθμό στις 24 ημέρες αντί στις 185 ημέρες.</w:t>
      </w:r>
    </w:p>
    <w:p w:rsidR="00C461D8" w:rsidRPr="00731456" w:rsidRDefault="00C461D8" w:rsidP="00731456">
      <w:pPr>
        <w:spacing w:line="276" w:lineRule="auto"/>
        <w:contextualSpacing/>
        <w:jc w:val="both"/>
      </w:pPr>
      <w:r w:rsidRPr="00731456">
        <w:tab/>
        <w:t>Αποτέλεσμα του νέου νόμου είναι, ότι αντί για 4000 αποφάσεις ασύλου που κατά μέσο όρο έβγαζε η υπηρεσία ασύλου τα προηγούμενα χρόνια, τον Μάρτιο βγάλαμε 7000 αποφάσεις και τον Απρίλιο 15.000 αποφάσεις. Ανέφερε ο κύριος Ζαχαριάδης για τις 125.000 εκκρεμείς υποθέσεις. Είναι πλέον 105.000 εκκρεμείς υποθέσεις και πολύ σύντομα θα είναι και λιγότερες, γιατί πλέον λειτουργούμε με καλύτερη διοίκηση, έχει ενισχυθεί η δομή της υπηρεσίας ασύλου, με τον ίδιο μετακλητό διευθυντή που είχε ορίσει η προηγούμενη κυβέρνηση ΣΥΡΙΖΑ, όπως λειτουργεί καλύτερα και η αρχή προσφύγων με την ίδια μετακλητή διευθύντρια που είχε ορίσει η κυβέρνηση ΣΥΡΙΖΑ. Εμείς κρατήσαμε αυτούς τους οποίους είχατε επιλέξει και πράγματι θέλω να σας πω, ότι με την ενίσχυση των διοικητικών δομών, με την βελτίωση διαδικασιών, με τη λειτουργία του νέου νόμου, ενισχύεται η αποτελεσματικότητα.</w:t>
      </w:r>
    </w:p>
    <w:p w:rsidR="00C461D8" w:rsidRPr="00731456" w:rsidRDefault="00C461D8" w:rsidP="00731456">
      <w:pPr>
        <w:spacing w:line="276" w:lineRule="auto"/>
        <w:contextualSpacing/>
        <w:jc w:val="both"/>
      </w:pPr>
      <w:r w:rsidRPr="00731456">
        <w:tab/>
        <w:t>Έχουμε μια διαφορετική πολιτική από τον ΣΥΡΙΖΑ στην αντιμετώπιση του μεταναστευτικού. Ο ΣΥΡΙΖΑ δεν πίστευε στις επιστροφές και αυτό ήταν η βασική μας διαφορά.</w:t>
      </w:r>
    </w:p>
    <w:p w:rsidR="00C461D8" w:rsidRPr="00731456" w:rsidRDefault="00C461D8" w:rsidP="00731456">
      <w:pPr>
        <w:spacing w:line="276" w:lineRule="auto"/>
        <w:contextualSpacing/>
        <w:jc w:val="both"/>
      </w:pPr>
      <w:r w:rsidRPr="00731456">
        <w:tab/>
        <w:t>Πρώτον, έχοντας μια νομοθεσία ασύλου η οποία έπαιρνε χρόνια, πολλά χρόνια, ατέλειωτα χρόνια, μέχρι να υπάρξει μια τελεσίδικη απόφαση και μετά αντιλαμβάνεστε για ανθρωπιστικούς λόγους, μετά από δέκα χρόνια θα ήταν αδύνατον να απελάσεις κάποιον ο οποίος, πλέον, θα είχε εμφανείς δεσμούς με την Ελληνική κοινωνία. Στο ίδιο θα συνηγορούσα και εγώ. Αφετέρου, με την αποδοχή, την έγκριση, από τον ΣΥΡΙΖΑ της κοινής δήλωσης Ευρωπαϊκής Ένωσης - Τουρκίας, η οποία δημιούργησε τον εγκλωβισμό στα νησιά, σήμαινε ότι όποιος έφευγε από τα νησιά δεν μπορούσε να επιστραφεί. Και τι κάνατε; Όταν πλησίαζε η απόφαση της προσφυγής, έφευγαν από τα νησιά, το παρουσιάζατε στους νησιώτες ως αποσυμφόρηση, και τελικά τι κάνατε, τους φέρνατε στην ηπειρωτική Ελλάδα και θα μένανε μόνιμα στη χώρα μας.</w:t>
      </w:r>
    </w:p>
    <w:p w:rsidR="00C461D8" w:rsidRPr="00731456" w:rsidRDefault="00C461D8" w:rsidP="00731456">
      <w:pPr>
        <w:spacing w:line="276" w:lineRule="auto"/>
        <w:contextualSpacing/>
        <w:jc w:val="both"/>
      </w:pPr>
      <w:r w:rsidRPr="00731456">
        <w:tab/>
        <w:t xml:space="preserve">Αυτό αποτελεί μια πολύ μεγάλη διαφορά. Βέβαια, υπήρχε και το θέμα της ευαλωτότητας, το οποίο δεν κατηγορώ εσάς, αλλά όπως είπα και χθες, ο εισαγγελέας διερευνά γιατί ή υπήρξαν 25.000 ευάλωτοι στη Λέσβο. Μέσα σε τρία χρόνια 25.000 ευάλωτοι στην Λέσβο. Και εμείς αλλάζουμε αυτή τη νομοθεσία της ευαλωτότητας. Γιατί η ευαλωτότητα επιβάλει  ειδικές συνθήκες, δεν επιβάλλει πρωτερεοποίηση του αιτήματος ασύλου. Δεν επιβάλλει μεταφορά από τα νησιά. Επιβάλλει ειδικές συνθήκες και τα κλειστά ελεγχόμενα κέντρα, τα οποία νομοθετούμε με αυτό το νομοσχέδιο, προβλέπουν ειδικό χώρο διαμονής </w:t>
      </w:r>
      <w:r w:rsidRPr="00731456">
        <w:lastRenderedPageBreak/>
        <w:t>για τους ανθρώπους που έχουν αυξημένες ανάγκες, που είναι πιο ευάλωτοι.</w:t>
      </w:r>
      <w:r w:rsidRPr="00731456">
        <w:tab/>
        <w:t>Αποσυμφόρηση. Παρά τις δυσκολίες, ξεκινήσαμε μια ουσιαστική αποσυμφόρηση, μειώσαμε τους διαμένοντες στα νησιά κατά 4000 το πρώτο τρίμηνο, ενώ είχαμε και 9000 αφίξεις. Άρα, έχουμε κάνει μια πολύ ουσιαστική αποσυμφόρηση, γύρω στις 12.000 μετακινήσεις από τα νησιά στην ηπειρωτική Ελλάδα. Νομίζω, ότι όλοι, πλην της ΕΛΛΗΝΙΚΗΣ ΛΥΣΗΣ, συμφωνούμε στην ανάγκη αποσυμφόρησης των νησιών.</w:t>
      </w:r>
    </w:p>
    <w:p w:rsidR="00C461D8" w:rsidRPr="00731456" w:rsidRDefault="00C461D8" w:rsidP="00731456">
      <w:pPr>
        <w:spacing w:line="276" w:lineRule="auto"/>
        <w:contextualSpacing/>
        <w:jc w:val="both"/>
      </w:pPr>
      <w:r w:rsidRPr="00731456">
        <w:tab/>
        <w:t xml:space="preserve">Πάμε τώρα στα θέματα δημόσιας υγείας. </w:t>
      </w:r>
      <w:r w:rsidR="007D6C0F">
        <w:t>Ε</w:t>
      </w:r>
      <w:r w:rsidRPr="00731456">
        <w:t>πειδή αναφέρθηκαν και πάλι από τον κ. Ζαχαριάδη. Πράγματι</w:t>
      </w:r>
      <w:r w:rsidR="007D6C0F">
        <w:t>,</w:t>
      </w:r>
      <w:r w:rsidRPr="00731456">
        <w:t xml:space="preserve"> για τις δομές</w:t>
      </w:r>
      <w:r w:rsidR="007D6C0F">
        <w:t>,</w:t>
      </w:r>
      <w:r w:rsidRPr="00731456">
        <w:t xml:space="preserve"> αποτελεί μια πολύ μεγάλη πρόκληση ο κορονοϊός. Πληροφορήθηκα ότι και το ΚΙΝΑΛ, ο κ. Καμίνης, κατέθεσε μια σχετική ερώτηση που θα την απαντήσουν τα συναρμόδια Υπουργεία. Αντιμετωπίσαμε την κρίση του </w:t>
      </w:r>
      <w:proofErr w:type="spellStart"/>
      <w:r w:rsidRPr="00731456">
        <w:t>κορονοϊού</w:t>
      </w:r>
      <w:proofErr w:type="spellEnd"/>
      <w:r w:rsidRPr="00731456">
        <w:t xml:space="preserve"> από την πρώτη στιγμή με τέσσερις πυλώνες δράσης. Ο σημαντικότερος, ο διαχωρισμός των νέων αφίξεων και θα ξανά-αναφερθώ σε αυτό στη σημερινή μου τοποθέτηση. Δεύτερον, η δημιουργία ειδικών υγειονομικών μονάδων. Τρίτον, ο περιορισμός της κυκλοφορίας προς και από τις δομές, που εφαρμόστηκε σε όλη την επικράτεια με κάποια προβλήματα κάποιες φορές, όπως υπήρχαν γενικότερα προβλήματα και παραβατικές συμπεριφορές και Ελλήνων πολιτών στο θέμα των περιορισμών και τέταρτον, με καλύτερη ενημέρωση των διαμενόντων για τις ανάγκες προστασίας της υγείας.</w:t>
      </w:r>
    </w:p>
    <w:p w:rsidR="00C461D8" w:rsidRPr="00731456" w:rsidRDefault="00C461D8" w:rsidP="00731456">
      <w:pPr>
        <w:spacing w:line="276" w:lineRule="auto"/>
        <w:contextualSpacing/>
        <w:jc w:val="both"/>
      </w:pPr>
      <w:r w:rsidRPr="00731456">
        <w:tab/>
        <w:t>Όπου μπορούσαμε να κάνουμε παρεμβάσεις, όπως π.χ. τοποθετήσαμε ταχύτητα, με τη βοήθεια της Ένωσης Ελληνικών Τραπεζών, μηχανήματα ανάληψης μέσα στις δομές, για να αποφύγουμε την ανάγκη να πρέπει να βγαίνουν, όπως ήταν μεγάλο θέμα οι ουρές στα ΑΤΜ των πόλεων, για να πάρουν το επίδομα που δίνει η χώρα μας, μέσω της Ύπατης Αρμοστείας</w:t>
      </w:r>
    </w:p>
    <w:p w:rsidR="00C461D8" w:rsidRPr="00731456" w:rsidRDefault="00C461D8" w:rsidP="00731456">
      <w:pPr>
        <w:spacing w:line="276" w:lineRule="auto"/>
        <w:contextualSpacing/>
        <w:jc w:val="both"/>
      </w:pPr>
      <w:r w:rsidRPr="00731456">
        <w:tab/>
        <w:t xml:space="preserve">Άρα, πήραμε ουσιαστικά μέτρα και νομίζω καθώς τελείωσε και η πρώτη φάση του </w:t>
      </w:r>
      <w:proofErr w:type="spellStart"/>
      <w:r w:rsidRPr="00731456">
        <w:t>κορονοϊού</w:t>
      </w:r>
      <w:proofErr w:type="spellEnd"/>
      <w:r w:rsidRPr="00731456">
        <w:t xml:space="preserve">, μπορούμε να κάνουμε έναν απολογισμό. Είχαμε 0 κρούσματα στις δομές, θυμάμαι πολύ δυσοίωνες προβλέψεις συναδέλφων και ερωτήσεις που μιλάγανε για πιθανότητα χιλιάδων θυμάτων μέσα στις δομές. Πράγματι, υπήρχαν κίνδυνοι δημόσιας υγείας, δεν το κρύβω, και πράγματι κάθε βράδυ, όταν περιμέναμε από το ινστιτούτο Παστέρ, αποτελέσματα δειγματοληπτικών εξετάσεων που είχαν γίνει στην Μόρια, στη </w:t>
      </w:r>
      <w:proofErr w:type="spellStart"/>
      <w:r w:rsidRPr="00731456">
        <w:t>Βιάλ</w:t>
      </w:r>
      <w:proofErr w:type="spellEnd"/>
      <w:r w:rsidRPr="00731456">
        <w:t xml:space="preserve"> και στο Βαθύ, είχαμε μια έντονη αγωνία. Δεν σας το κρύβω καθόλου. Αλλά, τελείωσε η πρώτη φάση της κρίσης με 0 κρούσματα στις δομές, 200 κρούσματα σε συνολικά 100.000 πληθυσμό στην ηπειρωτική Ελλάδα και 0 θανάτους που σχετίζονται με τον </w:t>
      </w:r>
      <w:proofErr w:type="spellStart"/>
      <w:r w:rsidRPr="00731456">
        <w:t>κορονοϊό</w:t>
      </w:r>
      <w:proofErr w:type="spellEnd"/>
      <w:r w:rsidRPr="00731456">
        <w:t>.</w:t>
      </w:r>
    </w:p>
    <w:p w:rsidR="00C461D8" w:rsidRPr="00731456" w:rsidRDefault="00C461D8" w:rsidP="00731456">
      <w:pPr>
        <w:spacing w:line="276" w:lineRule="auto"/>
        <w:contextualSpacing/>
        <w:jc w:val="both"/>
      </w:pPr>
      <w:r w:rsidRPr="00731456">
        <w:tab/>
        <w:t>Απάντησα</w:t>
      </w:r>
      <w:r w:rsidR="007D6C0F">
        <w:t>,</w:t>
      </w:r>
      <w:r w:rsidRPr="00731456">
        <w:t xml:space="preserve"> ήδη</w:t>
      </w:r>
      <w:r w:rsidR="007D6C0F">
        <w:t>,</w:t>
      </w:r>
      <w:r w:rsidRPr="00731456">
        <w:t xml:space="preserve"> στον Εισηγητή του ΣΥΡΥΖΑ για το θέμα του «</w:t>
      </w:r>
      <w:r w:rsidRPr="00731456">
        <w:rPr>
          <w:lang w:val="en-US"/>
        </w:rPr>
        <w:t>fast</w:t>
      </w:r>
      <w:r w:rsidRPr="00731456">
        <w:t xml:space="preserve"> </w:t>
      </w:r>
      <w:r w:rsidRPr="00731456">
        <w:rPr>
          <w:lang w:val="en-US"/>
        </w:rPr>
        <w:t>track</w:t>
      </w:r>
      <w:r w:rsidRPr="00731456">
        <w:t>». Δεν υπάρχει«</w:t>
      </w:r>
      <w:r w:rsidRPr="00731456">
        <w:rPr>
          <w:lang w:val="en-US"/>
        </w:rPr>
        <w:t>fast</w:t>
      </w:r>
      <w:r w:rsidRPr="00731456">
        <w:t xml:space="preserve"> </w:t>
      </w:r>
      <w:r w:rsidRPr="00731456">
        <w:rPr>
          <w:lang w:val="en-US"/>
        </w:rPr>
        <w:t>track</w:t>
      </w:r>
      <w:r w:rsidRPr="00731456">
        <w:t>», έγινε κανονικά διαβούλευση με τέσσερις συνεδριάσεις Επιτροπών και πάμε κανονικά στην Ολομέλεια.</w:t>
      </w:r>
    </w:p>
    <w:p w:rsidR="00C461D8" w:rsidRPr="00731456" w:rsidRDefault="00C461D8" w:rsidP="00731456">
      <w:pPr>
        <w:spacing w:line="276" w:lineRule="auto"/>
        <w:contextualSpacing/>
        <w:jc w:val="both"/>
      </w:pPr>
      <w:r w:rsidRPr="00731456">
        <w:tab/>
        <w:t xml:space="preserve">Κάποια σημεία που θίξατε και έθιξαν και οι φορείς. Για το θέμα της διερμηνείας. Φυσικά καταβάλλεται πάντα κάθε προσπάθεια να υπάρχουν διερμηνείς και συνεργαζόμαστε με την </w:t>
      </w:r>
      <w:proofErr w:type="spellStart"/>
      <w:r w:rsidRPr="00731456">
        <w:t>Μετάδραση</w:t>
      </w:r>
      <w:proofErr w:type="spellEnd"/>
      <w:r w:rsidRPr="00731456">
        <w:t xml:space="preserve"> και άλλες ΜΚΟ. Πρόσφατα υπογράψαμε μια σύμβαση με διεθνή οργανισμό, μετά από διεθνή διαγωνισμό που είχε ξεκινήσει προ μηνών, για την παροχή επιπλέον διερμηνέων. Υπάρχουν σπάνιες περιπτώσεις που υπάρχουν πρόσφυγες, οι οποίοι μιλάνε μια γλώσσα που δεν υπάρχει ούτε στο «</w:t>
      </w:r>
      <w:r w:rsidRPr="00731456">
        <w:rPr>
          <w:lang w:val="en-US"/>
        </w:rPr>
        <w:t>google</w:t>
      </w:r>
      <w:r w:rsidRPr="00731456">
        <w:t xml:space="preserve">» και ούτε η πρεσβεία της χώρας τους δεν αναγνωρίζει ότι υπάρχει αυτή η γλώσσα, αλλά αρνούνται να κάνουν τη συνέντευξη. Υπάρχει, λοιπόν, για την αποφυγή καταχρηστικής άσκησης δικαιώματος η έννοια του «ευλόγως </w:t>
      </w:r>
      <w:proofErr w:type="spellStart"/>
      <w:r w:rsidRPr="00731456">
        <w:t>αντιλαμβάνοντα</w:t>
      </w:r>
      <w:proofErr w:type="spellEnd"/>
      <w:r w:rsidRPr="00731456">
        <w:t>».</w:t>
      </w:r>
    </w:p>
    <w:p w:rsidR="00C461D8" w:rsidRPr="00731456" w:rsidRDefault="00C461D8" w:rsidP="00731456">
      <w:pPr>
        <w:spacing w:line="276" w:lineRule="auto"/>
        <w:contextualSpacing/>
        <w:jc w:val="both"/>
      </w:pPr>
      <w:r w:rsidRPr="00731456">
        <w:tab/>
        <w:t xml:space="preserve">Η κράτηση είναι όπου επιβάλλεται. Όπου δεν υπάρχουν καλύτερες εναλλακτικές που διασφαλίζουν την επιστροφή αυτών οι οποίοι έχουν πλέον τελεσίδικες αποφάσεις. Επειδή </w:t>
      </w:r>
      <w:r w:rsidRPr="00731456">
        <w:lastRenderedPageBreak/>
        <w:t>ξανά αναφερθήκατε στον Σκαραμαγκά, κ. Ψυχογιέ, σας είπα ότι πράγματι υπάρχουν κάρτες οι οποίες δεν έχουν σκάνερ για να ελεγχθούν. Σε δειγματοληπτικό έλεγχο που κάναμε την προηγούμενη εβδομάδα, υπάρχουν ακόμα στον Σκαραμαγκά διαμένοντες με αποφάσεις ασύλου προ ετών, οι οποίοι εκμεταλλεύονται την δωρεάν φιλοξενία, παίρνουν θέσεις που θα μπορούσε κάποιος από τα νησιά να πάει εκεί. Αυτό δείχνει ότι δεν υπάρχει έλεγχος, διότι οι 32 της ενδοχώρας, όπως γνωρίζετε, δεν είναι ουσιαστικά υπό τη διοίκηση της ελληνικής πολιτείας και του Υπουργείου Μετανάστευσης και Ασύλου.</w:t>
      </w:r>
    </w:p>
    <w:p w:rsidR="00C461D8" w:rsidRPr="00731456" w:rsidRDefault="00C461D8" w:rsidP="00731456">
      <w:pPr>
        <w:spacing w:line="276" w:lineRule="auto"/>
        <w:contextualSpacing/>
        <w:jc w:val="both"/>
      </w:pPr>
      <w:r w:rsidRPr="00731456">
        <w:tab/>
        <w:t>Για το θέμα των καταγραφών που έθιξε ο κ. Καμίνης. Η υπηρεσία πρώτης υποδοχής όπως και η υπηρεσία ασύλου, είναι οι δύο υπηρεσίες του ίδιου Υπουργείου. Σήμερα αυτό που θέλουμε να πετύχουμε είναι η υπηρεσία ασύλου, αντί να κάνει το ερωτηματολόγιο, τη συνέντευξη και την απόφαση, να επικεντρωθεί στη συνέντευξη και στην απόφαση. Το ερωτηματολόγιο, έτσι και αλλιώς, η υπηρεσία πρώτης υποδοχής ρωτούσε σχεδόν τα 2/3 των ίδιων ερωτήσεων που ρωτούσε και η υπηρεσία ασύλου. Απλώς, η υπηρεσία ασύλου ρωτούσε επιπρόσθετα και κάποιες άλλες ερωτήσεις.</w:t>
      </w:r>
    </w:p>
    <w:p w:rsidR="00C461D8" w:rsidRPr="00731456" w:rsidRDefault="00C461D8" w:rsidP="00731456">
      <w:pPr>
        <w:spacing w:line="276" w:lineRule="auto"/>
        <w:contextualSpacing/>
        <w:jc w:val="both"/>
      </w:pPr>
      <w:r w:rsidRPr="00731456">
        <w:tab/>
        <w:t xml:space="preserve">Θα ξεκινήσουμε με τους ειδικούς χειριστές που έχουμε από την </w:t>
      </w:r>
      <w:r w:rsidRPr="00731456">
        <w:rPr>
          <w:lang w:val="en-US"/>
        </w:rPr>
        <w:t>EASO</w:t>
      </w:r>
      <w:r w:rsidRPr="00731456">
        <w:t xml:space="preserve"> που είναι αποσπασμένοι στην υπηρεσία ασύλου, οι ίδιοι θα αποσπαστούν αρχικά στην υπηρεσία πρώτης υποδοχής. Ξέρετε ότι μέσα στο Μάιο, το είπα και χθες, προκηρύσσουμε θέσεις τριετών συμβάσεων. Θα προσληφθεί και νέος κόσμος. Αυτοί οι νέοι υπάλληλοι θα εκπαιδευθούν και στη διαδικασία καταγραφής. Αλλά, θέλω να σας πω, με οδηγία που μας έστειλε η Ευρωπαϊκή Επιτροπή, μας επιτρέπει πλέον αυτό το ερωτηματολόγιο να το συμπληρώνει μόνος του ο αιτών άσυλο, μέσω ηλεκτρονικής πλατφόρμας. Όπως επιτρέπει πλέον και συνεντεύξεις με χρήση τηλεδιάσκεψης.</w:t>
      </w:r>
    </w:p>
    <w:p w:rsidR="00C461D8" w:rsidRPr="00731456" w:rsidRDefault="00C461D8" w:rsidP="00731456">
      <w:pPr>
        <w:spacing w:line="276" w:lineRule="auto"/>
        <w:contextualSpacing/>
        <w:jc w:val="both"/>
      </w:pPr>
      <w:r w:rsidRPr="00731456">
        <w:tab/>
        <w:t>Άρα, αυτά είναι μέτρα τα οποία εμείς μέσα στο Μάιο πρέπει να ξεκινήσουμε, γιατί πλέον έχουν σχεδόν τελειώσει οι αποφάσεις που μπορούν να βγουν από την υπηρεσία ασύλου, σε περίπτωση που είχε γίνει η συνέντευξη και πρέπει να ξανά ξεκινήσουμε μέσα στον Μάιο συνεντεύξεις. Επίσης, εκκρεμούν και 25.000 περίπου καταγραφές που μπορούν να γίνουν ηλεκτρονικά.</w:t>
      </w:r>
    </w:p>
    <w:p w:rsidR="00C461D8" w:rsidRPr="00731456" w:rsidRDefault="00C461D8" w:rsidP="00731456">
      <w:pPr>
        <w:spacing w:line="276" w:lineRule="auto"/>
        <w:contextualSpacing/>
        <w:jc w:val="both"/>
      </w:pPr>
      <w:r w:rsidRPr="00731456">
        <w:tab/>
        <w:t xml:space="preserve">Με αιφνιδίασε ένα σχόλιο που κάνατε κ. </w:t>
      </w:r>
      <w:proofErr w:type="spellStart"/>
      <w:r w:rsidRPr="00731456">
        <w:t>Καμίνη</w:t>
      </w:r>
      <w:proofErr w:type="spellEnd"/>
      <w:r w:rsidRPr="00731456">
        <w:t xml:space="preserve"> και θα ήθελα να το διευκρινίσετε στην αυριανή συνεδρίαση. Δείξατε μια έλλειψη εμπιστοσύνης στους Έλληνες δικαστές και στο κίνητρό τους για να επιταχύνουν αποφάσεις, το οποίο θα μπορούσε κάποιος να το εκλάβει ως μομφή δικιά σας προς την ελληνική δικαιοσύνη. Είμαι σίγουρος ότι δεν το είπατε με αυτόν τον τρόπο. Καλό είναι για τα Πρακτικά, να το διευκρινίσετε.</w:t>
      </w:r>
    </w:p>
    <w:p w:rsidR="00C461D8" w:rsidRPr="00731456" w:rsidRDefault="00C461D8" w:rsidP="00731456">
      <w:pPr>
        <w:spacing w:line="276" w:lineRule="auto"/>
        <w:contextualSpacing/>
        <w:jc w:val="both"/>
      </w:pPr>
      <w:r w:rsidRPr="00731456">
        <w:tab/>
        <w:t>Ως προς το θέμα των κλειστών ελεγχόμενων δομών των νήσων. Ο κανονισμός λειτουργίας είναι διοικητικής φύσεως. Δεν είναι ένα θέμα που αφορά το Υπουργείο Υγείας. Αφορά, όμως, πολλά Υπουργεία, η γνώμη τους προς εμάς, όπως, για θέματα ασφαλείας, το Υπουργείο Προστασίας του Πολίτη, το Υπουργείο Υγείας για θέματα υγιεινής. Όπως και άλλα Υπουργεία θα πρέπει να συμβάλουν όπως π.χ. το Υπουργείο Παιδείας, γιατί αυτές οι κλειστές ελεγχόμενες δομές θα έχουν μέσα και πρόβλεψη εκπαιδευτικών χώρων. Άρα, υπάρχουν πολλά Υπουργεία που πρέπει να δουλέψουμε μαζί τους, αλλά τελικά, ο κανονισμός λειτουργίας ως διοικητική πράξη, είναι κάτι που μπορούμε να το κάνουμε εμείς.</w:t>
      </w:r>
    </w:p>
    <w:p w:rsidR="00C461D8" w:rsidRPr="00731456" w:rsidRDefault="00C461D8" w:rsidP="00731456">
      <w:pPr>
        <w:spacing w:line="276" w:lineRule="auto"/>
        <w:contextualSpacing/>
        <w:jc w:val="both"/>
      </w:pPr>
      <w:r w:rsidRPr="00731456">
        <w:tab/>
        <w:t>Σηκώσατε πολύ τους τόνους</w:t>
      </w:r>
      <w:r w:rsidR="007D6C0F">
        <w:t>,</w:t>
      </w:r>
      <w:r w:rsidRPr="00731456">
        <w:t xml:space="preserve"> κύριοι του ΚΙΝΑΛ</w:t>
      </w:r>
      <w:r w:rsidR="007D6C0F">
        <w:t>,</w:t>
      </w:r>
      <w:r w:rsidRPr="00731456">
        <w:t xml:space="preserve"> για τα άρθρα 56 και 59. Ακούστηκαν και σχόλια από το</w:t>
      </w:r>
      <w:r w:rsidR="007D6C0F">
        <w:t>ν</w:t>
      </w:r>
      <w:r w:rsidRPr="00731456">
        <w:t xml:space="preserve"> ΣΥΡΙΖΑ. Επιτρέψτε μου μια προσωπική παρατήρηση πριν σας απαντήσω. Μου έκανε θετική εντύπωση ότι συνάδελφοι οι οποίοι έχουν ασκήσει διοίκηση στους τομείς της δημόσιας τάξης και του μεταναστευτικού, άσκησαν έντονη κριτική, αλλά με χαμηλούς τόνους, γιατί αντιλαμβάνονται όσοι έχουν ασκήσει διοίκηση, τις πραγματικές δυσκολίες του </w:t>
      </w:r>
      <w:r w:rsidRPr="00731456">
        <w:lastRenderedPageBreak/>
        <w:t xml:space="preserve">μεταναστευτικού το οποίο έχει πολλές φορές ειδικά έκτακτα χαρακτηριστικά. Αυτό, είναι κάτι που πολλές φορές δεν είναι κάτι που συνηθίζεται σε άλλα Υπουργεία. Δεν συμβαίνει πάντα, δεν είναι ο κανόνας, αλλά πολλές φορές είναι η εξαίρεση. </w:t>
      </w:r>
    </w:p>
    <w:p w:rsidR="00C461D8" w:rsidRPr="00731456" w:rsidRDefault="00C461D8" w:rsidP="00731456">
      <w:pPr>
        <w:spacing w:line="276" w:lineRule="auto"/>
        <w:ind w:firstLine="720"/>
        <w:contextualSpacing/>
        <w:jc w:val="both"/>
      </w:pPr>
      <w:r w:rsidRPr="00731456">
        <w:t>Πάμε, λοιπόν, στο άρθρο 56 και 59, που αφορούν το μεν άρθρο 56, την παράταση μιας διάταξης που είχε ψηφίσει ο ΣΥΡΙΖΑ το 2016, το δε άρθρο 59, την αλλαγή μιας διάταξης που επίσης είχε ψηφίσει ο ΣΥΡΙΖΑ για τον χαρακτηρισμό κάποιων διαγωνισμών πού είχαν ειδικές προϋποθέσεις, οι οποίες για λόγους εθνικής ασφάλειας θα πρέπει να μείνουν απόρρητες, στο γεγονός ότι φεύγουμε πλέον από τον έντυπο τρόπο καταγραφής και πάμε στον ηλεκτρονικό.</w:t>
      </w:r>
    </w:p>
    <w:p w:rsidR="00C461D8" w:rsidRPr="00731456" w:rsidRDefault="00C461D8" w:rsidP="00731456">
      <w:pPr>
        <w:spacing w:line="276" w:lineRule="auto"/>
        <w:ind w:firstLine="720"/>
        <w:contextualSpacing/>
        <w:jc w:val="both"/>
      </w:pPr>
      <w:r w:rsidRPr="00731456">
        <w:t>Γι’ αυτές, έχει εκφράσει γνώμη η ΕΑΑΔΗΣΥ. Υπάρχουν οι γνώμες της ΕΑΑΔΗΣΥ για τις αρχικές διατάξεις και έχει θέσει και όρους συγκεκριμένους, όταν προκύπτουν συμβάσεις από τη χρήση αυτών των άρθρων, από την επίκληση της νομοθεσίας, πώς ακριβώς πρέπει να γίνει. Φυσικά, αυτές οι οδηγίες της ΕΑΑΔΗΣΥ θα ακολουθηθούν κατά γράμμα σε αυτές τις ειδικές περιπτώσεις όπου προκύψουν.</w:t>
      </w:r>
    </w:p>
    <w:p w:rsidR="00C461D8" w:rsidRPr="00731456" w:rsidRDefault="00C461D8" w:rsidP="00731456">
      <w:pPr>
        <w:spacing w:line="276" w:lineRule="auto"/>
        <w:ind w:firstLine="720"/>
        <w:contextualSpacing/>
        <w:jc w:val="both"/>
      </w:pPr>
      <w:r w:rsidRPr="00731456">
        <w:t>Επειδή αναφέρθηκε το θέμα, από τον κ. Κεγκέρογλου, κάποιων συμβάσεων, θα σας πω ότι υπήρχαν πράγματι κάποιες συμβάσεις κατεπείγοντες. Θα το θέσω και στην κρίση τη δικιά σας σήμερα ως Εθνική Αντιπροσωπεία. Αρχές Μαρτίου. Αντιμετωπίζουμε το εξής συγκεκριμένο. Μια ασύμμετρη απειλή στα χερσαία και στα θαλάσσια σύνορά μας, την οποία δεν μπορούμε να προβλέψουμε δώδεκα μήνες πριν. Το γεγονός ότι μπαίνουν σε 11 νησιά του Αιγαίου περίπου δύο χιλιάδες παράνομα εισελθόντες, βάση της ΠΝΠ που ίσχυε.</w:t>
      </w:r>
    </w:p>
    <w:p w:rsidR="00C461D8" w:rsidRPr="00731456" w:rsidRDefault="00C461D8" w:rsidP="00731456">
      <w:pPr>
        <w:spacing w:line="276" w:lineRule="auto"/>
        <w:ind w:firstLine="720"/>
        <w:contextualSpacing/>
        <w:jc w:val="both"/>
      </w:pPr>
      <w:r w:rsidRPr="00731456">
        <w:t xml:space="preserve">Οι δομές των νησιών υπερπλήρεις, σε αυτό συμφωνούμε όλοι, ο κίνδυνος </w:t>
      </w:r>
      <w:proofErr w:type="spellStart"/>
      <w:r w:rsidRPr="00731456">
        <w:t>κορονοϊού</w:t>
      </w:r>
      <w:proofErr w:type="spellEnd"/>
      <w:r w:rsidRPr="00731456">
        <w:t xml:space="preserve"> από τη μεταφορά 2000 ανθρώπων στη Μόρια, στη </w:t>
      </w:r>
      <w:proofErr w:type="spellStart"/>
      <w:r w:rsidRPr="00731456">
        <w:t>Βιάλ</w:t>
      </w:r>
      <w:proofErr w:type="spellEnd"/>
      <w:r w:rsidRPr="00731456">
        <w:t xml:space="preserve"> και στο Βαθύ, μεγάλος. Τι κάνει το Υπουργείο Ναυτιλίας και Προστασίας του Πολίτη; Τους κρατάει στα λιμάνια. Βάζουμε σκηνές στα λιμάνια της Χίου, στέλνουμε αρματαγωγό στη Λέσβο, τους βάζουμε σε ένα μικρό χώρο στη Σάμο. Έρχεται το συμβούλιο της Ευρώπης, η Επιτροπή κατά των Βασανιστηρίων και μας καταγγέλλει γι' αυτό. </w:t>
      </w:r>
    </w:p>
    <w:p w:rsidR="00C461D8" w:rsidRPr="00731456" w:rsidRDefault="00C461D8" w:rsidP="00731456">
      <w:pPr>
        <w:spacing w:line="276" w:lineRule="auto"/>
        <w:ind w:firstLine="720"/>
        <w:contextualSpacing/>
        <w:jc w:val="both"/>
      </w:pPr>
      <w:r w:rsidRPr="00731456">
        <w:t xml:space="preserve">Πράγματι, θέλω να σας πω, είχα μια τηλεδιάσκεψη με τον Πρόεδρο του Συμβουλίου της Ευρώπης και παραδέχτηκα ότι δεν ήμασταν σε θέση να προβλέψουμε μήνες και χρόνια πριν το έκτακτο αυτό γεγονός, για να υπάρχουν στο λιμάνι κατάλληλες συνθήκες. </w:t>
      </w:r>
    </w:p>
    <w:p w:rsidR="00C461D8" w:rsidRPr="00731456" w:rsidRDefault="00C461D8" w:rsidP="00731456">
      <w:pPr>
        <w:spacing w:line="276" w:lineRule="auto"/>
        <w:ind w:firstLine="720"/>
        <w:contextualSpacing/>
        <w:jc w:val="both"/>
      </w:pPr>
      <w:r w:rsidRPr="00731456">
        <w:t xml:space="preserve">Έπρεπε, λοιπόν, αυτοί οι άνθρωποι να μεταφερθούν, όχι σε υφιστάμενες δομές, πρώτον γιατί υπήρχε ειδικό νομικό καθεστώς από την ΠΝΠ και δεύτερον, διότι δεν μπορούσαμε για λόγους </w:t>
      </w:r>
      <w:proofErr w:type="spellStart"/>
      <w:r w:rsidRPr="00731456">
        <w:t>κορονοϊού</w:t>
      </w:r>
      <w:proofErr w:type="spellEnd"/>
      <w:r w:rsidRPr="00731456">
        <w:t xml:space="preserve"> να τους βάλουμε σε υφιστάμενες δομές. Γιατί, εάν το είχαμε κάνει και είχαμε χιλιάδες θύματα, όπως είχατε προβλέψει, θα είμαστε υπόλογοι. </w:t>
      </w:r>
    </w:p>
    <w:p w:rsidR="00C461D8" w:rsidRPr="00731456" w:rsidRDefault="00C461D8" w:rsidP="007D6C0F">
      <w:pPr>
        <w:spacing w:line="276" w:lineRule="auto"/>
        <w:ind w:firstLine="720"/>
        <w:contextualSpacing/>
        <w:jc w:val="both"/>
      </w:pPr>
      <w:r w:rsidRPr="00731456">
        <w:t xml:space="preserve">Έπρεπε, λοιπόν, να δώσουμε εντολή να δημιουργηθούν αμέσως, σε λίγες μέρες, δύο κέντρα. Στη </w:t>
      </w:r>
      <w:proofErr w:type="spellStart"/>
      <w:r w:rsidRPr="00731456">
        <w:t>Σιντική</w:t>
      </w:r>
      <w:proofErr w:type="spellEnd"/>
      <w:r w:rsidRPr="00731456">
        <w:t xml:space="preserve"> Σερρών και στη Μαλακάσα. Στη Μαλακάσα, πήγαν 460 άτομα, έξι ημέρες μετά που δόθηκε η εντολή να ετοιμαστεί το κέντρο. Θαυμάσαμε τους κινέζους που σε δέκα μέρες κάνουν νοσοκομείο και εμείς σε έξι μέρες δημιουργήσαμε τις θέσεις για να φύγει το αρματαγωγό.</w:t>
      </w:r>
    </w:p>
    <w:p w:rsidR="00C461D8" w:rsidRPr="00731456" w:rsidRDefault="00C461D8" w:rsidP="00731456">
      <w:pPr>
        <w:spacing w:line="276" w:lineRule="auto"/>
        <w:ind w:firstLine="720"/>
        <w:contextualSpacing/>
        <w:jc w:val="both"/>
        <w:rPr>
          <w:rFonts w:cs="Arial"/>
        </w:rPr>
      </w:pPr>
      <w:r w:rsidRPr="00731456">
        <w:rPr>
          <w:rFonts w:cs="Arial"/>
        </w:rPr>
        <w:t xml:space="preserve">Για να για να κάνουμε διαγωνισμό, που είπε ο κ. Κεγκέρογλου, με 4 εταιρείες θέλαμε 90 μέρες, για να ετοιμαστούν τεχνικά δελτία και για να μεταφέρουμε 2.000 άτομα - επειδή έκανε ερώτηση ο κ. Σαντορινιός - από 11 νησιά σε 2 ξεχωριστά λιμάνια, δε μπορούσαν, να πάνε με τα πλοία της γραμμής, γιατί δε μπορούσαμε, να βάλουμε αυτούς σε πλοία της γραμμής με εισιτήριο δίπλα στον κάτοικο, που μετακινούταν και για αυτό χρειάστηκαν, να γίνουν αυτοί οι διαγωνισμοί με κατεπείγουσα διενέργεια βάσει του 4368 του 2016. Αμφιβάλλει κανείς ότι υπήρχε έκτακτη ανάγκη; Αυτό που συνέβη τον Μάρτιο και στα σύνορά </w:t>
      </w:r>
      <w:r w:rsidRPr="00731456">
        <w:rPr>
          <w:rFonts w:cs="Arial"/>
        </w:rPr>
        <w:lastRenderedPageBreak/>
        <w:t>μας, ήταν κάτι συνηθισμένο, το οποίο μπορούσαμε, να έχουμε προβλέψει και να έχουμε τη διαδικασία έτοιμη; Αυτό είναι το θέμα, που απαντάμε εμείς κι αυτό είναι το θέμα της δικιά σας ερώτησης. Ακολουθήσαμε ειδική οδηγία, την 29 από 12/3/2020 της ΕΑΑΔΗΣΥ και ειδικές οδηγίες της Ευρωπαϊκής Επιτροπής για το κατά πηγών, που πρέπει, να γίνει σε αυτή τη διαδικασία. Το αποτέλεσμα είναι ότι έφυγαν 2.000 άνθρωποι, δεν είναι στα νησιά μας, είναι σε αυτές τις δύο δομές.</w:t>
      </w:r>
    </w:p>
    <w:p w:rsidR="00C461D8" w:rsidRPr="00731456" w:rsidRDefault="00FA084F" w:rsidP="00731456">
      <w:pPr>
        <w:spacing w:line="276" w:lineRule="auto"/>
        <w:ind w:firstLine="720"/>
        <w:contextualSpacing/>
        <w:jc w:val="both"/>
        <w:rPr>
          <w:rFonts w:cs="Arial"/>
        </w:rPr>
      </w:pPr>
      <w:r>
        <w:rPr>
          <w:rFonts w:cs="Arial"/>
        </w:rPr>
        <w:t>Είναι μια διαδικασία που πρέπει να ξαν</w:t>
      </w:r>
      <w:r w:rsidR="00C461D8" w:rsidRPr="00731456">
        <w:rPr>
          <w:rFonts w:cs="Arial"/>
        </w:rPr>
        <w:t>ακολουθήσου</w:t>
      </w:r>
      <w:r>
        <w:rPr>
          <w:rFonts w:cs="Arial"/>
        </w:rPr>
        <w:t>με; Ευελπιστώ πως όχι. Δεν θέλω</w:t>
      </w:r>
      <w:r w:rsidR="00C461D8" w:rsidRPr="00731456">
        <w:rPr>
          <w:rFonts w:cs="Arial"/>
        </w:rPr>
        <w:t xml:space="preserve"> να πιστέψω ότι θα έχουμε ξανά μια τέτοια έκτακτη διαδικασία. Τις δομές της ενδοχώρας τις περισσότερες τις έφτιαχνε έτσι και αλλιώς ο Διεθνής Οργανισμός Μετανάστευσης, ο οποίος στη συγκεκριμένη περίπτωση, εγγράφως, μας γνωστοποίησε ότι για λόγους της πράξης νομοθετικού περιεχομένου δεν ήταν σε θέση, να το κάνει. Αυτά τα δύο έργα, τώρα εμείς θα τα δηλώσουμε, φυσικά, ως ευρωπαϊκά κονδύλια.</w:t>
      </w:r>
    </w:p>
    <w:p w:rsidR="00C461D8" w:rsidRPr="00731456" w:rsidRDefault="00C461D8" w:rsidP="00731456">
      <w:pPr>
        <w:spacing w:line="276" w:lineRule="auto"/>
        <w:ind w:firstLine="720"/>
        <w:contextualSpacing/>
        <w:jc w:val="both"/>
        <w:rPr>
          <w:rFonts w:cs="Arial"/>
        </w:rPr>
      </w:pPr>
      <w:r w:rsidRPr="00731456">
        <w:rPr>
          <w:rFonts w:cs="Arial"/>
        </w:rPr>
        <w:t xml:space="preserve">Πάμε στο επόμενο θέμα, στο θέμα του προσωπικού. Το έθεσε και ο κ. Βίτσας. Πράγματι, τον Ιούνιο πιστεύουμε ότι θα έχει εκδοθεί το Προεδρικό Διάταγμα του νέου Οργανισμού. Ελπίζω, μέσα στο Μάιο χώρα να έχει σταλεί στο Συμβούλιο της Επικρατείας και μέσα στον Ιούλιο όλες οι υπηρεσίες του Υπουργείου Μετανάστευσης και Ασύλου θα μεταφερθούμε στο κτίριο στο </w:t>
      </w:r>
      <w:proofErr w:type="spellStart"/>
      <w:r w:rsidRPr="00731456">
        <w:rPr>
          <w:rFonts w:cs="Arial"/>
        </w:rPr>
        <w:t>Κεράνη</w:t>
      </w:r>
      <w:proofErr w:type="spellEnd"/>
      <w:r w:rsidRPr="00731456">
        <w:rPr>
          <w:rFonts w:cs="Arial"/>
        </w:rPr>
        <w:t>.</w:t>
      </w:r>
    </w:p>
    <w:p w:rsidR="00C461D8" w:rsidRPr="00731456" w:rsidRDefault="00C461D8" w:rsidP="00731456">
      <w:pPr>
        <w:spacing w:line="276" w:lineRule="auto"/>
        <w:ind w:firstLine="720"/>
        <w:contextualSpacing/>
        <w:jc w:val="both"/>
        <w:rPr>
          <w:rFonts w:cs="Arial"/>
        </w:rPr>
      </w:pPr>
      <w:r w:rsidRPr="00731456">
        <w:rPr>
          <w:rFonts w:cs="Arial"/>
        </w:rPr>
        <w:t>Όσον αφορά στους μετακλητούς, διαφωνώ. Σας το λέω καθαρά. Δεν είναι σωστή η νομοθέτηση, η διάταξη για τους</w:t>
      </w:r>
      <w:r w:rsidRPr="00731456">
        <w:t xml:space="preserve"> </w:t>
      </w:r>
      <w:r w:rsidRPr="00731456">
        <w:rPr>
          <w:rFonts w:cs="Arial"/>
        </w:rPr>
        <w:t xml:space="preserve">μετακλητούς, αλλά η Τεχνική Υπηρεσία που είπατε ότι υπήρχε, δεν υπήρχε. Υπήρχαν δύο τμήματα τεχνικής υποστήριξης. Το ένα είχε 24 οργανικές θέσεις και 4 υπηρετούντες, το άλλο είχε 9 οργανικές θέσεις και 0 υπηρετούντες και βάσει του Προεδρικού Διατάγματος του 2017 δεν μπορούσε, να εκτελέσει έργα, δεν είχε την επάρκεια που απαιτεί ο 4412 του 2016 και για αυτό χρειάστηκε, να στελεχώσουμε άμεσα την Υπηρεσία. Παρά τις μετακλητές θέσεις ακόμα υπάρχουν δύο κοινές μετακλητές θέσεις, γιατί δεν έχουμε βρει αξιόλογα βιογραφικά. Άρα, δεν είναι και δεδομένο ότι και οι μετακλητοί πάντα μπαίνουν αμέσως. Ο στόχος είναι, το Υπουργείο να έχει πάντα μόνιμους υπαλλήλους. </w:t>
      </w:r>
    </w:p>
    <w:p w:rsidR="00C461D8" w:rsidRPr="00731456" w:rsidRDefault="00FA084F" w:rsidP="00731456">
      <w:pPr>
        <w:spacing w:line="276" w:lineRule="auto"/>
        <w:ind w:firstLine="720"/>
        <w:contextualSpacing/>
        <w:jc w:val="both"/>
        <w:rPr>
          <w:rFonts w:cs="Arial"/>
        </w:rPr>
      </w:pPr>
      <w:r>
        <w:rPr>
          <w:rFonts w:cs="Arial"/>
        </w:rPr>
        <w:t>Είπατε για την 9Κ, κύριε</w:t>
      </w:r>
      <w:r w:rsidR="00C461D8" w:rsidRPr="00731456">
        <w:rPr>
          <w:rFonts w:cs="Arial"/>
        </w:rPr>
        <w:t xml:space="preserve"> συνάδελφε. 46 υπάλληλοι θα ξεκινήσουν, επιτέλους, μέσα στο</w:t>
      </w:r>
      <w:r>
        <w:rPr>
          <w:rFonts w:cs="Arial"/>
        </w:rPr>
        <w:t>ν</w:t>
      </w:r>
      <w:r w:rsidR="00C461D8" w:rsidRPr="00731456">
        <w:rPr>
          <w:rFonts w:cs="Arial"/>
        </w:rPr>
        <w:t xml:space="preserve"> Μάιο. Κανένας από αυτούς δεν είναι μηχανικός κ</w:t>
      </w:r>
      <w:r>
        <w:rPr>
          <w:rFonts w:cs="Arial"/>
        </w:rPr>
        <w:t>αι,</w:t>
      </w:r>
      <w:r w:rsidR="00C461D8" w:rsidRPr="00731456">
        <w:rPr>
          <w:rFonts w:cs="Arial"/>
        </w:rPr>
        <w:t xml:space="preserve"> από ό,τι πληροφορούμαι, κανείς τους δεν είναι δικηγόρος. Στο Υπουργείο Μετανάστευσης και Ασύλου, ΠΕ Νομικών ξέρετε πόσους υπαλλήλους έχουμε; Έχουμε έναν. Το</w:t>
      </w:r>
      <w:r w:rsidR="00C461D8" w:rsidRPr="00731456">
        <w:t xml:space="preserve"> </w:t>
      </w:r>
      <w:r w:rsidR="00C461D8" w:rsidRPr="00731456">
        <w:rPr>
          <w:rFonts w:cs="Arial"/>
        </w:rPr>
        <w:t>Υπουργείο Μετανάστευσης και Ασύλου που δημιουργήσατε έχει ένα νομικό και με αυτό μπορεί, να διαχειριστεί 105.000 υποθέσεις ασύλου, όπου μπορεί, να προκύπτουν ερωτήματα ή υποθέσεις που πάνε στα Ευρωπαϊκά Δικαστήρια ή υποθέσεις που πηγαίνουν στα πρωτοδικεία και στα εφετείο κ.λπ.; Δε μπορεί, να μην έχεις μια Κεντρική Νομική Υπηρεσία.</w:t>
      </w:r>
    </w:p>
    <w:p w:rsidR="00C461D8" w:rsidRPr="00731456" w:rsidRDefault="00C461D8" w:rsidP="00731456">
      <w:pPr>
        <w:spacing w:line="276" w:lineRule="auto"/>
        <w:ind w:firstLine="720"/>
        <w:contextualSpacing/>
        <w:jc w:val="both"/>
        <w:rPr>
          <w:rFonts w:cs="Arial"/>
        </w:rPr>
      </w:pPr>
      <w:r w:rsidRPr="00731456">
        <w:rPr>
          <w:rFonts w:cs="Arial"/>
        </w:rPr>
        <w:t xml:space="preserve">Στόχος μας για όλα αυτά είναι, να πάρουμε μόνιμο κόσμο. Ψηφίσαμε διάταξη για τη διευκόλυνση μετατάξεων κι αποσπάσεων το Φεβρουάριο, δεν έχουμε ούτε μία αίτηση ενδιαφέροντος με στιγμής. Βελτιώνουμε με το άρθρο 48 αυτή τη διάταξη, δίνουμε κίνητρα σε δημοσίους υπαλλήλους με αυτό το νομοσχέδιο με τα άρθρα 46 και 47, παρατείναμε τους ΣΟΧ μέχρι τις 30 Απριλίου του 2021 - 880 συμβασιούχους τους παρατείναμε -, πήραμε με αυστηρή μοριοδότηση και μόνο μοριοδότηση έκτακτο προσωπικό για τις δομές και ψηφίσαμε το Φεβρουάριο διάταξη, για να προκηρύξουμε το Μάιο, να ξεκινήσουν προς το τέλος του καλοκαιριού με αρχές φθινοπώρου συμβασιούχοι 3 συν 3 έτη. Οι θέσεις μετακλητών - και δεν το ανέφερε κανείς από εσάς και δεν ήταν δίκαιο αυτό - έχουν ημερομηνία λήξεως, είναι μέχρι 31 Δεκεμβρίου του 2021. Είναι για περίπου 18 μήνες μέχρι όλοι αυτοί οι δημόσιοι υπάλληλοι, να μπουν. Δεν το είπα πριν, επειδή για το διαγωνισμό που </w:t>
      </w:r>
      <w:r w:rsidRPr="00731456">
        <w:rPr>
          <w:rFonts w:cs="Arial"/>
        </w:rPr>
        <w:lastRenderedPageBreak/>
        <w:t>αναφέρατε στη Μαλακάσα η Επιτροπή Διενέργειας του Διαγωνισμού δεν είχε μετακλητούς. Είχε μόνο δημοσίους υπαλλήλους ως Επιτροπή. Άρα, το απαντώ και αυτό.</w:t>
      </w:r>
    </w:p>
    <w:p w:rsidR="00C461D8" w:rsidRPr="00731456" w:rsidRDefault="00C461D8" w:rsidP="00731456">
      <w:pPr>
        <w:spacing w:line="276" w:lineRule="auto"/>
        <w:ind w:firstLine="720"/>
        <w:contextualSpacing/>
        <w:jc w:val="both"/>
        <w:rPr>
          <w:rFonts w:cs="Arial"/>
        </w:rPr>
      </w:pPr>
      <w:r w:rsidRPr="00731456">
        <w:rPr>
          <w:rFonts w:cs="Arial"/>
        </w:rPr>
        <w:t>Ως προς το θέμα των 16 υπαλλήλων, για τους οποίους δεν ανανεώσαμε τη σύμβαση. Καταρχήν, έχω διευκρινίσει από την πρώτη στιγμή ότι στόχος μας ήταν, να ανανεώσουμε όλες τις συμβάσεις. Η μόνη περίπτωση στο Υπουργείο, που δεν ανανεώθηκαν οι συμβάσεις, να σας θυμίσω, πως ήταν, όταν εσείς επιλέξατε το 2017, να μην ανανεώσετε 100 συμβάσεις συνολικά και τότε δεν υπήρχε και κάποια αιτιολογία. Εδώ, υπάρχει συγκεκριμένη αιτιολογία, την οποία ήξερε και ο κ. Βίτσας. Όταν ο</w:t>
      </w:r>
      <w:r w:rsidRPr="00731456">
        <w:t xml:space="preserve"> </w:t>
      </w:r>
      <w:r w:rsidRPr="00731456">
        <w:rPr>
          <w:rFonts w:cs="Arial"/>
        </w:rPr>
        <w:t>κ. Βίτσας είπε ότι «εγώ με το εντέλλεστε είχα πει, να πληρωθούν», σημαίνει την αντιλαμβάνεται και ξέρει και θυμάται ότι οι προσλήψεις δεν έγιναν με νόμιμο τρόπο, γιατί υπήρχε κώλυμα πρόσληψης στα συγκεκριμένα πρόσωπα, όπως υπήρχε και κώλυμα ανανέωσης. Εγώ, δεν ψάχνω, να αναζητήσω ευθύνες «γιατί τους προσλάβατε» και «γιατί τους ανανεώσατε», αλλά δε μπορούσα, να υπογράψω με αρνητική εισήγηση της Υπηρεσίας παρατάσεις συμβάσεων, όταν υπάρχουν θέματα νομιμότητας. Το γεγονός ότι 880 συμβάσεις τις ανανεώσαμε - και πολλές που δεν έληγαν τώρα - δείχνει ότι πρόθεσή μας είναι, να ανανεώσουμε τους συμβασιούχους.</w:t>
      </w:r>
    </w:p>
    <w:p w:rsidR="00C461D8" w:rsidRPr="00731456" w:rsidRDefault="00C461D8" w:rsidP="00731456">
      <w:pPr>
        <w:spacing w:line="276" w:lineRule="auto"/>
        <w:ind w:firstLine="720"/>
        <w:contextualSpacing/>
        <w:jc w:val="both"/>
        <w:rPr>
          <w:rFonts w:cs="Arial"/>
        </w:rPr>
      </w:pPr>
      <w:r w:rsidRPr="00731456">
        <w:rPr>
          <w:rFonts w:cs="Arial"/>
        </w:rPr>
        <w:t>Ε</w:t>
      </w:r>
      <w:r w:rsidR="00FA084F">
        <w:rPr>
          <w:rFonts w:cs="Arial"/>
        </w:rPr>
        <w:t xml:space="preserve">ρχόμαστε στο τελευταίο θέμα, κύριε </w:t>
      </w:r>
      <w:r w:rsidRPr="00731456">
        <w:rPr>
          <w:rFonts w:cs="Arial"/>
        </w:rPr>
        <w:t xml:space="preserve">Πρόεδρε κι ευχαριστώ για την ανοχή σας. Έρχομαι στο θέμα των απορρήτων δαπανών του Υπουργείου Μετανάστευσης και Ασύλου. Κατά πρώτον, πρέπει, να δούμε, αν υπάρχει αναγκαιότητα. Αν θεωρούν τα μέλη της Εθνικής Αντιπροσωπείας ότι υπάρχουν κυκλώματα </w:t>
      </w:r>
      <w:proofErr w:type="spellStart"/>
      <w:r w:rsidRPr="00731456">
        <w:rPr>
          <w:rFonts w:cs="Arial"/>
        </w:rPr>
        <w:t>λαθροδιακινητών</w:t>
      </w:r>
      <w:proofErr w:type="spellEnd"/>
      <w:r w:rsidRPr="00731456">
        <w:rPr>
          <w:rFonts w:cs="Arial"/>
        </w:rPr>
        <w:t>, εάν υπάρχουν κυκλώματα στο εσωτερικό και στο εξωτερικό, που εμποδίζουν εσκεμμένα επιστροφές κι απελάσεις, εάν υπάρχουν θέματα ασφαλείας μέσα στις δομές. Είπατε κάποιοι συνάδελφοι ότι αυτό είναι κάτι, που αντιμετωπίζουν οι διωκτικές αρχές. Πράγματι και η πλείστα των περιπτώσεων, εάν όχι σχεδόν σε όλες τις περιπτώσεις είναι θέματα διωκτικών αρχών, αλλά βαρύνουν το δικό μας προϋπολογισμό, γιατί είναι δική μας ευθύνη και δικός μας προϋπολογισμός. Άρα, το θέμα της αναγκαιότητας, όταν αντιλαμβανόμαστε τις ασύμμετρες απειλές, δε μπορεί, να αμφισβητηθεί.</w:t>
      </w:r>
    </w:p>
    <w:p w:rsidR="00C461D8" w:rsidRPr="00731456" w:rsidRDefault="00C461D8" w:rsidP="00731456">
      <w:pPr>
        <w:spacing w:line="276" w:lineRule="auto"/>
        <w:ind w:firstLine="720"/>
        <w:contextualSpacing/>
        <w:jc w:val="both"/>
        <w:rPr>
          <w:rFonts w:cs="Arial"/>
        </w:rPr>
      </w:pPr>
      <w:r w:rsidRPr="00731456">
        <w:rPr>
          <w:rFonts w:cs="Arial"/>
        </w:rPr>
        <w:t>Θέσατε θέματα διαφάνειας. Να σας ενημερώσω για δύο θέματα πάνω σε αυτό. Πρώτον, μου έδωσε μια πολύ καλή αφορμή ο κ. Καμίνης και κάνατε ένα σχόλιο, το οποίο είναι πολύ σωστό και θα κάνω νομοθετική βελτίωση. Θέσατε το θέμα, «εάν οι δύο Διευθυντές, οι οποίοι θα είναι στην Επιτροπή, μπορούν, να είναι μετακλητοί». Δεν υπήρχε τέτοια πρόθεση, θα το καταθέσουμε με νομοτεχνική βελτίωση.</w:t>
      </w:r>
    </w:p>
    <w:p w:rsidR="00C461D8" w:rsidRPr="00731456" w:rsidRDefault="00C461D8" w:rsidP="00731456">
      <w:pPr>
        <w:spacing w:line="276" w:lineRule="auto"/>
        <w:ind w:firstLine="720"/>
        <w:contextualSpacing/>
        <w:jc w:val="both"/>
        <w:rPr>
          <w:rFonts w:cs="Arial"/>
        </w:rPr>
      </w:pPr>
      <w:r w:rsidRPr="00731456">
        <w:rPr>
          <w:rFonts w:cs="Arial"/>
        </w:rPr>
        <w:t xml:space="preserve">Όπως είπα χθες στη Βουλή κι, επίσης, θα ζητήσω να γίνει νομοθετική βελτίωση για ασφάλεια δικαίου, για αυτές τις δαπάνες θα ενημερώνεται η Βουλή. Θα τις γνωρίζετε αυτές τις δαπάνες. Δεν είναι δαπάνες, που θέλουμε, να είναι απόρρητες από την Εθνική Αντιπροσωπεία. Είναι δαπάνες, που χρειαζόμαστε, δαπάνες που θα βγαίνουμε μια διαδικασία με δημοσίους υπαλλήλους και μια διαδικασία, που θα γνωστοποιείται στα Κόμματα. Άρα, θα μπορείτε, να κρίνετε, κατά πόσο είναι σύμφωνες με τους στόχους του Υπουργείου, που είναι η μείωση των ροών και η αντιμετώπιση ασύμμετρων απειλών. </w:t>
      </w:r>
    </w:p>
    <w:p w:rsidR="00C461D8" w:rsidRPr="00731456" w:rsidRDefault="00C461D8" w:rsidP="00731456">
      <w:pPr>
        <w:spacing w:line="276" w:lineRule="auto"/>
        <w:ind w:firstLine="720"/>
        <w:contextualSpacing/>
        <w:jc w:val="both"/>
        <w:rPr>
          <w:rFonts w:cs="Arial"/>
        </w:rPr>
      </w:pPr>
      <w:r w:rsidRPr="00731456">
        <w:rPr>
          <w:rFonts w:cs="Arial"/>
        </w:rPr>
        <w:t xml:space="preserve">Άρα, δεν νομίζω ότι μπορεί κανείς να τις ξαναπεί «απόρρητες δαπάνες» ως προς την Εθνική Αντιπροσωπεία. Υπάρχει διαδικασία, προβλέπεται στον Κανονισμό της Βουλής, θα κάνουμε και νομοτεχνική, για να φανεί και η εναρμόνιση. Θεωρώ ότι είναι επιβεβλημένο σε μια δύσκολη εποχή, που αντιμετωπίζουμε πολλαπλές προκλήσεις ως Ελληνική Πολιτεία, να έχουμε τα απαραίτητα εργαλεία, πάντοτε, με διαφάνεια. Νομίζω ότι τα Κόμματα γνωρίζετε ότι σας ενημερώνω συστηματικά και για τα θέματα συμβάσεων, που θέσατε σήμερα και για τα θέματα δαπανών έχω μια ανοιχτή γραμμή επικοινωνίας. Θεωρώ ότι είναι υποχρέωσή μου, </w:t>
      </w:r>
      <w:r w:rsidRPr="00731456">
        <w:rPr>
          <w:rFonts w:cs="Arial"/>
        </w:rPr>
        <w:lastRenderedPageBreak/>
        <w:t>να σας γνωστοποιώ και να απαντώ σε θέματα, που προκύπτουν είτε στον κοινοβουλευτικό έλεγχο είτε σε θέματα πιο ευαίσθητα σε μια κατ' ευθείαν επικοινωνία.</w:t>
      </w:r>
    </w:p>
    <w:p w:rsidR="00C461D8" w:rsidRPr="00731456" w:rsidRDefault="00C461D8" w:rsidP="00731456">
      <w:pPr>
        <w:spacing w:line="276" w:lineRule="auto"/>
        <w:ind w:firstLine="720"/>
        <w:contextualSpacing/>
        <w:jc w:val="both"/>
        <w:rPr>
          <w:rFonts w:cs="Arial"/>
        </w:rPr>
      </w:pPr>
      <w:r w:rsidRPr="00731456">
        <w:rPr>
          <w:rFonts w:cs="Arial"/>
        </w:rPr>
        <w:t>Σας ευχαριστώ πολύ, κυρία Πρόεδρε, για την ανοχή σας.</w:t>
      </w:r>
    </w:p>
    <w:p w:rsidR="00C461D8" w:rsidRPr="00731456" w:rsidRDefault="00C461D8" w:rsidP="00731456">
      <w:pPr>
        <w:spacing w:line="276" w:lineRule="auto"/>
        <w:ind w:firstLine="720"/>
        <w:contextualSpacing/>
        <w:jc w:val="both"/>
        <w:rPr>
          <w:rFonts w:cs="Arial"/>
          <w:b/>
        </w:rPr>
      </w:pPr>
      <w:r w:rsidRPr="00731456">
        <w:rPr>
          <w:rFonts w:cs="Arial"/>
          <w:b/>
        </w:rPr>
        <w:t xml:space="preserve">ΑΝΤΩΝΙΟΣ ΜΥΛΩΝΑΚΗΣ (Ειδικός Αγορητής της Ελληνικής Λύσης – ΚΥΡΙΑΚΟΣ ΒΕΛΟΠΟΥΛΟΣ): </w:t>
      </w:r>
      <w:r w:rsidRPr="00731456">
        <w:rPr>
          <w:rFonts w:cs="Arial"/>
        </w:rPr>
        <w:t>Κυρία Πρόεδρε, θα ήθελα το</w:t>
      </w:r>
      <w:r w:rsidR="00FA084F">
        <w:rPr>
          <w:rFonts w:cs="Arial"/>
        </w:rPr>
        <w:t>ν</w:t>
      </w:r>
      <w:r w:rsidRPr="00731456">
        <w:rPr>
          <w:rFonts w:cs="Arial"/>
        </w:rPr>
        <w:t xml:space="preserve"> λόγο.</w:t>
      </w:r>
    </w:p>
    <w:p w:rsidR="00C461D8" w:rsidRPr="00731456" w:rsidRDefault="00C461D8" w:rsidP="00731456">
      <w:pPr>
        <w:spacing w:line="276" w:lineRule="auto"/>
        <w:ind w:firstLine="720"/>
        <w:contextualSpacing/>
        <w:jc w:val="both"/>
        <w:rPr>
          <w:rFonts w:cs="Arial"/>
        </w:rPr>
      </w:pPr>
      <w:r w:rsidRPr="00731456">
        <w:rPr>
          <w:rFonts w:cs="Arial"/>
          <w:b/>
        </w:rPr>
        <w:t xml:space="preserve">ΣΟΦΙΑ ΒΟΥΛΤΕΨΗ (Αντιπρόεδρος της Επιτροπής): </w:t>
      </w:r>
      <w:r w:rsidRPr="00731456">
        <w:rPr>
          <w:rFonts w:cs="Arial"/>
        </w:rPr>
        <w:t>Μισό λεπτό, τώρα ή θα συμφωνήσουμε ότι θα γίνουν δευτερολογίες ή δε θα συμφωνήσουμε και θα πάμε αύριο.</w:t>
      </w:r>
    </w:p>
    <w:p w:rsidR="00C461D8" w:rsidRPr="00731456" w:rsidRDefault="00C461D8" w:rsidP="00731456">
      <w:pPr>
        <w:spacing w:line="276" w:lineRule="auto"/>
        <w:ind w:firstLine="720"/>
        <w:contextualSpacing/>
        <w:jc w:val="both"/>
        <w:rPr>
          <w:rFonts w:cs="Arial"/>
          <w:b/>
        </w:rPr>
      </w:pPr>
      <w:r w:rsidRPr="00731456">
        <w:rPr>
          <w:rFonts w:cs="Arial"/>
        </w:rPr>
        <w:t>Κύριε Μυλωνάκη, τι θέλω, να πω; Εάν αρχίσει αυτό, θα αρχίσουν δευτερολογίες, να το ξέρετε. Κρατήστε το. Έχουμε συνεδριάσει δύο φορές σήμερα.</w:t>
      </w:r>
    </w:p>
    <w:p w:rsidR="00C461D8" w:rsidRPr="00731456" w:rsidRDefault="00C461D8" w:rsidP="00731456">
      <w:pPr>
        <w:spacing w:line="276" w:lineRule="auto"/>
        <w:ind w:firstLine="720"/>
        <w:contextualSpacing/>
        <w:jc w:val="both"/>
        <w:rPr>
          <w:rFonts w:cs="Arial"/>
          <w:b/>
        </w:rPr>
      </w:pPr>
      <w:r w:rsidRPr="00731456">
        <w:rPr>
          <w:rFonts w:cs="Arial"/>
        </w:rPr>
        <w:t>Δόθηκε τροφή για σκέψη. Ο Υπουργός απάντησε σε αυτά που τέθηκαν. Αύριο</w:t>
      </w:r>
      <w:r w:rsidR="00FA084F">
        <w:rPr>
          <w:rFonts w:cs="Arial"/>
        </w:rPr>
        <w:t>,</w:t>
      </w:r>
      <w:r w:rsidRPr="00731456">
        <w:rPr>
          <w:rFonts w:cs="Arial"/>
        </w:rPr>
        <w:t xml:space="preserve"> έχουμε τη δεύτερη ανάγνωση. Θα μιλήσετε και αύριο.</w:t>
      </w:r>
    </w:p>
    <w:p w:rsidR="00C461D8" w:rsidRPr="00731456" w:rsidRDefault="00C461D8" w:rsidP="00731456">
      <w:pPr>
        <w:spacing w:line="276" w:lineRule="auto"/>
        <w:ind w:firstLine="720"/>
        <w:contextualSpacing/>
        <w:jc w:val="both"/>
        <w:rPr>
          <w:rFonts w:cs="Arial"/>
          <w:b/>
        </w:rPr>
      </w:pPr>
      <w:r w:rsidRPr="00731456">
        <w:rPr>
          <w:rFonts w:cs="Arial"/>
          <w:b/>
        </w:rPr>
        <w:t>ΑΝΤΩΝΙΟΣ ΜΥΛΩΝΑΚΗΣ (Ειδικός Αγορητής της Ελληνικής Λύσης – ΚΥΡΙΑΚΟΣ ΒΕΛΟΠΟΥΛΟΣ):</w:t>
      </w:r>
      <w:r w:rsidRPr="00731456">
        <w:t xml:space="preserve"> </w:t>
      </w:r>
      <w:r w:rsidR="00FA084F">
        <w:rPr>
          <w:rFonts w:cs="Arial"/>
        </w:rPr>
        <w:t xml:space="preserve">… </w:t>
      </w:r>
      <w:r w:rsidRPr="00731456">
        <w:rPr>
          <w:rFonts w:cs="Arial"/>
        </w:rPr>
        <w:t>που προσβάλλει και τη νοημοσύνη.</w:t>
      </w:r>
    </w:p>
    <w:p w:rsidR="00C461D8" w:rsidRPr="00731456" w:rsidRDefault="00C461D8" w:rsidP="00731456">
      <w:pPr>
        <w:spacing w:line="276" w:lineRule="auto"/>
        <w:ind w:firstLine="720"/>
        <w:contextualSpacing/>
        <w:jc w:val="both"/>
        <w:rPr>
          <w:rFonts w:cs="Arial"/>
          <w:b/>
        </w:rPr>
      </w:pPr>
      <w:r w:rsidRPr="00731456">
        <w:rPr>
          <w:rFonts w:cs="Arial"/>
          <w:b/>
        </w:rPr>
        <w:t xml:space="preserve">ΣΟΦΙΑ ΒΟΥΛΤΕΨΗ (Αντιπρόεδρος της Επιτροπής): </w:t>
      </w:r>
      <w:r w:rsidRPr="00731456">
        <w:rPr>
          <w:rFonts w:cs="Arial"/>
        </w:rPr>
        <w:t>Όχι, μόνο εάν προσβάλλει εσάς. Η νοημοσύνη δεν έχει πρόβλημα, μπορεί να προβάλλεται.</w:t>
      </w:r>
    </w:p>
    <w:p w:rsidR="00C461D8" w:rsidRPr="00731456" w:rsidRDefault="00C461D8" w:rsidP="00731456">
      <w:pPr>
        <w:spacing w:line="276" w:lineRule="auto"/>
        <w:ind w:firstLine="720"/>
        <w:contextualSpacing/>
        <w:jc w:val="both"/>
        <w:rPr>
          <w:rFonts w:cs="Arial"/>
          <w:b/>
        </w:rPr>
      </w:pPr>
      <w:r w:rsidRPr="00731456">
        <w:rPr>
          <w:rFonts w:cs="Arial"/>
          <w:b/>
        </w:rPr>
        <w:t xml:space="preserve">ΑΝΤΩΝΙΟΣ ΜΥΛΩΝΑΚΗΣ (Ειδικός Αγορητής της Ελληνικής Λύσης – ΚΥΡΙΑΚΟΣ ΒΕΛΟΠΟΥΛΟΣ): </w:t>
      </w:r>
      <w:r w:rsidRPr="00731456">
        <w:rPr>
          <w:rFonts w:cs="Arial"/>
        </w:rPr>
        <w:t>Μα, είπε ότι «οι μόνοι που δεν</w:t>
      </w:r>
      <w:r w:rsidR="00FA084F">
        <w:rPr>
          <w:rFonts w:cs="Arial"/>
        </w:rPr>
        <w:t xml:space="preserve"> συμφωνούν</w:t>
      </w:r>
      <w:r w:rsidRPr="00731456">
        <w:rPr>
          <w:rFonts w:cs="Arial"/>
        </w:rPr>
        <w:t xml:space="preserve"> να αποσυμφορηθούν τα νησιά είναι η Ελληνική Λύση».</w:t>
      </w:r>
    </w:p>
    <w:p w:rsidR="00C461D8" w:rsidRPr="00731456" w:rsidRDefault="00C461D8" w:rsidP="00731456">
      <w:pPr>
        <w:spacing w:line="276" w:lineRule="auto"/>
        <w:ind w:firstLine="720"/>
        <w:contextualSpacing/>
        <w:jc w:val="both"/>
        <w:rPr>
          <w:rFonts w:cs="Arial"/>
        </w:rPr>
      </w:pPr>
      <w:r w:rsidRPr="00731456">
        <w:rPr>
          <w:rFonts w:cs="Arial"/>
          <w:b/>
        </w:rPr>
        <w:t xml:space="preserve">ΣΟΦΙΑ ΒΟΥΛΤΕΨΗ (Αντιπρόεδρος της Επιτροπής): </w:t>
      </w:r>
      <w:r w:rsidRPr="00731456">
        <w:rPr>
          <w:rFonts w:cs="Arial"/>
        </w:rPr>
        <w:t>Σας παρακαλώ, δεν σας έδωσα το</w:t>
      </w:r>
      <w:r w:rsidR="00FA084F">
        <w:rPr>
          <w:rFonts w:cs="Arial"/>
        </w:rPr>
        <w:t>ν</w:t>
      </w:r>
      <w:r w:rsidRPr="00731456">
        <w:rPr>
          <w:rFonts w:cs="Arial"/>
        </w:rPr>
        <w:t xml:space="preserve"> λόγο τώρα.</w:t>
      </w:r>
    </w:p>
    <w:p w:rsidR="00C461D8" w:rsidRPr="00731456" w:rsidRDefault="00FA084F" w:rsidP="00731456">
      <w:pPr>
        <w:spacing w:line="276" w:lineRule="auto"/>
        <w:ind w:firstLine="720"/>
        <w:contextualSpacing/>
        <w:jc w:val="both"/>
        <w:rPr>
          <w:rFonts w:cs="Arial"/>
          <w:b/>
        </w:rPr>
      </w:pPr>
      <w:r>
        <w:rPr>
          <w:rFonts w:cs="Arial"/>
        </w:rPr>
        <w:t>Α</w:t>
      </w:r>
      <w:r w:rsidR="00C461D8" w:rsidRPr="00731456">
        <w:rPr>
          <w:rFonts w:cs="Arial"/>
        </w:rPr>
        <w:t xml:space="preserve">υτά θα τα πείτε αύριο, αν και σας λέω πως εάν είναι επί προσωπικού και προσβάλλεστε εσείς, ναι. Η νοημοσύνη, γενικώς, προσβάλλεται έτσι κι αλλιώς, </w:t>
      </w:r>
      <w:r w:rsidR="007D54B0">
        <w:rPr>
          <w:rFonts w:cs="Arial"/>
        </w:rPr>
        <w:t>οπότε</w:t>
      </w:r>
      <w:r w:rsidR="00C461D8" w:rsidRPr="00731456">
        <w:rPr>
          <w:rFonts w:cs="Arial"/>
        </w:rPr>
        <w:t xml:space="preserve"> δε</w:t>
      </w:r>
      <w:r>
        <w:rPr>
          <w:rFonts w:cs="Arial"/>
        </w:rPr>
        <w:t>ν</w:t>
      </w:r>
      <w:r w:rsidR="00C461D8" w:rsidRPr="00731456">
        <w:rPr>
          <w:rFonts w:cs="Arial"/>
        </w:rPr>
        <w:t xml:space="preserve"> μας απασχολεί.</w:t>
      </w:r>
    </w:p>
    <w:p w:rsidR="00C461D8" w:rsidRPr="00731456" w:rsidRDefault="007D54B0" w:rsidP="00731456">
      <w:pPr>
        <w:spacing w:line="276" w:lineRule="auto"/>
        <w:ind w:firstLine="720"/>
        <w:contextualSpacing/>
        <w:jc w:val="both"/>
        <w:rPr>
          <w:rFonts w:cs="Arial"/>
        </w:rPr>
      </w:pPr>
      <w:r>
        <w:rPr>
          <w:rFonts w:cs="Arial"/>
        </w:rPr>
        <w:t>Α</w:t>
      </w:r>
      <w:r w:rsidR="00C461D8" w:rsidRPr="00731456">
        <w:rPr>
          <w:rFonts w:cs="Arial"/>
        </w:rPr>
        <w:t>ύριο</w:t>
      </w:r>
      <w:r>
        <w:rPr>
          <w:rFonts w:cs="Arial"/>
        </w:rPr>
        <w:t>,</w:t>
      </w:r>
      <w:r w:rsidR="00C461D8" w:rsidRPr="00731456">
        <w:rPr>
          <w:rFonts w:cs="Arial"/>
        </w:rPr>
        <w:t xml:space="preserve"> θα πρ</w:t>
      </w:r>
      <w:r>
        <w:rPr>
          <w:rFonts w:cs="Arial"/>
        </w:rPr>
        <w:t>αγματοποιηθεί στις 12:00΄,</w:t>
      </w:r>
      <w:r w:rsidR="00C461D8" w:rsidRPr="00731456">
        <w:rPr>
          <w:rFonts w:cs="Arial"/>
        </w:rPr>
        <w:t xml:space="preserve"> η τέταρτη συνεδρίασή μας, η β’   ανάγνωση εδώ, στην Αίθουσα της Ολομέλειας.</w:t>
      </w:r>
    </w:p>
    <w:p w:rsidR="007D54B0" w:rsidRDefault="00C461D8" w:rsidP="007D54B0">
      <w:pPr>
        <w:autoSpaceDE w:val="0"/>
        <w:autoSpaceDN w:val="0"/>
        <w:adjustRightInd w:val="0"/>
        <w:spacing w:after="0" w:line="276" w:lineRule="auto"/>
        <w:ind w:firstLine="720"/>
        <w:jc w:val="both"/>
        <w:rPr>
          <w:rFonts w:cs="Arial"/>
        </w:rPr>
      </w:pPr>
      <w:r w:rsidRPr="00731456">
        <w:rPr>
          <w:rFonts w:cs="Arial"/>
        </w:rPr>
        <w:t xml:space="preserve">Στο σημείο </w:t>
      </w:r>
      <w:r w:rsidR="007D54B0">
        <w:rPr>
          <w:rFonts w:cs="Arial"/>
        </w:rPr>
        <w:t>έγινε</w:t>
      </w:r>
      <w:r w:rsidRPr="00731456">
        <w:rPr>
          <w:rFonts w:cs="Arial"/>
        </w:rPr>
        <w:t xml:space="preserve"> </w:t>
      </w:r>
      <w:r w:rsidR="007D54B0">
        <w:rPr>
          <w:rFonts w:cs="Arial"/>
        </w:rPr>
        <w:t>η γ΄</w:t>
      </w:r>
      <w:r w:rsidRPr="00731456">
        <w:rPr>
          <w:rFonts w:cs="Arial"/>
        </w:rPr>
        <w:t xml:space="preserve"> ανάγνωση του καταλόγου των μελών της Επιτροπής. </w:t>
      </w:r>
      <w:r w:rsidR="007D54B0">
        <w:rPr>
          <w:rFonts w:cs="Arial"/>
        </w:rPr>
        <w:t xml:space="preserve">Παρόντες ήταν οι βουλευτές κ.κ. Βούλτεψη Σοφία, Καππάτος Παναγής, Κατσαφάδος Κωνσταντίνος, </w:t>
      </w:r>
      <w:proofErr w:type="spellStart"/>
      <w:r w:rsidR="007D54B0">
        <w:rPr>
          <w:rFonts w:cs="Arial"/>
        </w:rPr>
        <w:t>Κοτρωνιάς</w:t>
      </w:r>
      <w:proofErr w:type="spellEnd"/>
      <w:r w:rsidR="007D54B0">
        <w:rPr>
          <w:rFonts w:cs="Arial"/>
        </w:rPr>
        <w:t xml:space="preserve"> Γεώργιος, Τσιγκρής Άγγελος, Υψηλάντης Βασίλειος – Νικόλαος, Γεροβασίλη Όλγα, Γιαννούλης Χρήστος, Ζαχαριάδης Κωνσταντίνος, Ψυχογιός Γεώργιος, Καμίνης Γεώργιος, Κομνηνάκα Μαρία, Μυλωνάκης Αντώνιος και Χήτας Κωνσταντίνος.</w:t>
      </w:r>
    </w:p>
    <w:p w:rsidR="00C461D8" w:rsidRPr="00731456" w:rsidRDefault="00C461D8" w:rsidP="007D54B0">
      <w:pPr>
        <w:spacing w:line="276" w:lineRule="auto"/>
        <w:ind w:firstLine="720"/>
        <w:contextualSpacing/>
        <w:jc w:val="both"/>
        <w:rPr>
          <w:rFonts w:cs="Arial"/>
        </w:rPr>
      </w:pPr>
      <w:r w:rsidRPr="00731456">
        <w:rPr>
          <w:rFonts w:cs="Arial"/>
        </w:rPr>
        <w:t>Τέλος και περί ώρα 18.15’ λύθηκε η συνεδρίαση.</w:t>
      </w:r>
    </w:p>
    <w:p w:rsidR="00C461D8" w:rsidRPr="00731456" w:rsidRDefault="00C461D8" w:rsidP="00731456">
      <w:pPr>
        <w:spacing w:line="276" w:lineRule="auto"/>
        <w:contextualSpacing/>
        <w:jc w:val="both"/>
        <w:rPr>
          <w:rFonts w:cs="Arial"/>
        </w:rPr>
      </w:pPr>
    </w:p>
    <w:p w:rsidR="00C461D8" w:rsidRDefault="00C461D8" w:rsidP="007D54B0">
      <w:pPr>
        <w:spacing w:line="276" w:lineRule="auto"/>
        <w:ind w:firstLine="720"/>
        <w:contextualSpacing/>
        <w:jc w:val="both"/>
        <w:rPr>
          <w:rFonts w:cs="Arial"/>
          <w:b/>
        </w:rPr>
      </w:pPr>
      <w:r w:rsidRPr="00731456">
        <w:rPr>
          <w:rFonts w:cs="Arial"/>
          <w:b/>
        </w:rPr>
        <w:t>Η ΑΝΤΙΠΡΟΕΔΡΟΣ ΤΗΣ ΕΠΙΤΡΟΠΗΣ                                   Ο ΓΡΑΜΜΑΤΕΑΣ</w:t>
      </w:r>
    </w:p>
    <w:p w:rsidR="00D37767" w:rsidRPr="007D54B0" w:rsidRDefault="00D37767" w:rsidP="007D54B0">
      <w:pPr>
        <w:spacing w:line="276" w:lineRule="auto"/>
        <w:ind w:firstLine="720"/>
        <w:contextualSpacing/>
        <w:jc w:val="both"/>
        <w:rPr>
          <w:rFonts w:cs="Arial"/>
        </w:rPr>
      </w:pPr>
      <w:bookmarkStart w:id="0" w:name="_GoBack"/>
      <w:bookmarkEnd w:id="0"/>
    </w:p>
    <w:p w:rsidR="00C461D8" w:rsidRPr="00731456" w:rsidRDefault="00C461D8" w:rsidP="00731456">
      <w:pPr>
        <w:spacing w:line="276" w:lineRule="auto"/>
        <w:ind w:firstLine="720"/>
        <w:contextualSpacing/>
        <w:jc w:val="both"/>
        <w:rPr>
          <w:rFonts w:cs="Arial"/>
          <w:b/>
        </w:rPr>
      </w:pPr>
    </w:p>
    <w:p w:rsidR="00C461D8" w:rsidRPr="00731456" w:rsidRDefault="007D54B0" w:rsidP="007D54B0">
      <w:pPr>
        <w:spacing w:line="276" w:lineRule="auto"/>
        <w:ind w:firstLine="720"/>
        <w:contextualSpacing/>
        <w:jc w:val="both"/>
        <w:rPr>
          <w:rFonts w:cs="Arial"/>
        </w:rPr>
      </w:pPr>
      <w:r>
        <w:rPr>
          <w:rFonts w:cs="Arial"/>
          <w:b/>
        </w:rPr>
        <w:t xml:space="preserve">       </w:t>
      </w:r>
      <w:r w:rsidR="00C461D8" w:rsidRPr="00731456">
        <w:rPr>
          <w:rFonts w:cs="Arial"/>
          <w:b/>
        </w:rPr>
        <w:t xml:space="preserve">ΣΟΦΙΑ ΒΟΥΛΤΕΨΗ                                          </w:t>
      </w:r>
      <w:r>
        <w:rPr>
          <w:rFonts w:cs="Arial"/>
          <w:b/>
        </w:rPr>
        <w:t xml:space="preserve">    </w:t>
      </w:r>
      <w:r w:rsidR="00C461D8" w:rsidRPr="00731456">
        <w:rPr>
          <w:rFonts w:cs="Arial"/>
          <w:b/>
        </w:rPr>
        <w:t>ΕΥΣΤΑΘΙΟΣ ΚΩΝΣΤΑΝΤΙΝΙΔΗΣ</w:t>
      </w:r>
    </w:p>
    <w:sectPr w:rsidR="00C461D8" w:rsidRPr="0073145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56" w:rsidRDefault="00731456">
      <w:pPr>
        <w:spacing w:after="0" w:line="240" w:lineRule="auto"/>
      </w:pPr>
      <w:r>
        <w:separator/>
      </w:r>
    </w:p>
  </w:endnote>
  <w:endnote w:type="continuationSeparator" w:id="0">
    <w:p w:rsidR="00731456" w:rsidRDefault="0073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56" w:rsidRPr="004B6F20" w:rsidRDefault="0073145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56" w:rsidRPr="004B6F20" w:rsidRDefault="0073145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56" w:rsidRPr="004B6F20" w:rsidRDefault="0073145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56" w:rsidRPr="004B6F20" w:rsidRDefault="0073145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56" w:rsidRDefault="00731456">
      <w:pPr>
        <w:spacing w:after="0" w:line="240" w:lineRule="auto"/>
      </w:pPr>
      <w:r>
        <w:separator/>
      </w:r>
    </w:p>
  </w:footnote>
  <w:footnote w:type="continuationSeparator" w:id="0">
    <w:p w:rsidR="00731456" w:rsidRDefault="00731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56" w:rsidRPr="00C72CC9" w:rsidRDefault="00731456" w:rsidP="00731456">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56" w:rsidRPr="00C72CC9" w:rsidRDefault="00731456" w:rsidP="00731456">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56" w:rsidRPr="00C72CC9" w:rsidRDefault="00731456" w:rsidP="00731456">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56" w:rsidRDefault="007314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75"/>
    <w:rsid w:val="0008071C"/>
    <w:rsid w:val="000E5B58"/>
    <w:rsid w:val="002F3E01"/>
    <w:rsid w:val="00330D23"/>
    <w:rsid w:val="00414263"/>
    <w:rsid w:val="0042629C"/>
    <w:rsid w:val="005863EC"/>
    <w:rsid w:val="0061022B"/>
    <w:rsid w:val="006E6123"/>
    <w:rsid w:val="006F61C2"/>
    <w:rsid w:val="00731456"/>
    <w:rsid w:val="007D54B0"/>
    <w:rsid w:val="007D6C0F"/>
    <w:rsid w:val="00811A7C"/>
    <w:rsid w:val="008838DC"/>
    <w:rsid w:val="008839ED"/>
    <w:rsid w:val="00B825BD"/>
    <w:rsid w:val="00BE37E7"/>
    <w:rsid w:val="00C461D8"/>
    <w:rsid w:val="00C511A0"/>
    <w:rsid w:val="00D35D3D"/>
    <w:rsid w:val="00D37767"/>
    <w:rsid w:val="00D84DAE"/>
    <w:rsid w:val="00E54375"/>
    <w:rsid w:val="00EA4AD7"/>
    <w:rsid w:val="00FA0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708C3-5D00-4150-9E3C-C9AA8A2D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C461D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461D8"/>
    <w:rPr>
      <w:rFonts w:ascii="Times New Roman" w:eastAsia="Times New Roman" w:hAnsi="Times New Roman" w:cs="Times New Roman"/>
      <w:b/>
      <w:bCs/>
      <w:sz w:val="27"/>
      <w:szCs w:val="27"/>
      <w:lang w:eastAsia="el-GR"/>
    </w:rPr>
  </w:style>
  <w:style w:type="paragraph" w:styleId="a3">
    <w:name w:val="header"/>
    <w:basedOn w:val="a"/>
    <w:link w:val="Char"/>
    <w:rsid w:val="00C461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461D8"/>
    <w:rPr>
      <w:rFonts w:ascii="Times New Roman" w:eastAsia="Times New Roman" w:hAnsi="Times New Roman" w:cs="Times New Roman"/>
      <w:sz w:val="24"/>
      <w:szCs w:val="24"/>
      <w:lang w:eastAsia="el-GR"/>
    </w:rPr>
  </w:style>
  <w:style w:type="paragraph" w:styleId="a4">
    <w:name w:val="footer"/>
    <w:basedOn w:val="a"/>
    <w:link w:val="Char0"/>
    <w:uiPriority w:val="99"/>
    <w:rsid w:val="00C461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461D8"/>
    <w:rPr>
      <w:rFonts w:ascii="Times New Roman" w:eastAsia="Times New Roman" w:hAnsi="Times New Roman" w:cs="Times New Roman"/>
      <w:sz w:val="24"/>
      <w:szCs w:val="24"/>
      <w:lang w:eastAsia="el-GR"/>
    </w:rPr>
  </w:style>
  <w:style w:type="character" w:styleId="a5">
    <w:name w:val="Strong"/>
    <w:uiPriority w:val="22"/>
    <w:qFormat/>
    <w:rsid w:val="00C46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45</Pages>
  <Words>24018</Words>
  <Characters>129699</Characters>
  <Application>Microsoft Office Word</Application>
  <DocSecurity>0</DocSecurity>
  <Lines>1080</Lines>
  <Paragraphs>306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20</cp:revision>
  <dcterms:created xsi:type="dcterms:W3CDTF">2020-05-21T07:40:00Z</dcterms:created>
  <dcterms:modified xsi:type="dcterms:W3CDTF">2020-06-30T06:41:00Z</dcterms:modified>
</cp:coreProperties>
</file>